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59" w:rsidRPr="009C361F" w:rsidRDefault="00457B59" w:rsidP="00457B59">
      <w:pPr>
        <w:tabs>
          <w:tab w:val="left" w:pos="3299"/>
          <w:tab w:val="center" w:pos="4890"/>
        </w:tabs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9C361F">
        <w:rPr>
          <w:rFonts w:ascii="Times New Roman" w:hAnsi="Times New Roman"/>
          <w:sz w:val="28"/>
          <w:szCs w:val="28"/>
        </w:rPr>
        <w:t>Российская Федерация</w:t>
      </w:r>
    </w:p>
    <w:p w:rsidR="00457B59" w:rsidRPr="004D675D" w:rsidRDefault="00457B59" w:rsidP="00457B59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Иркутская область</w:t>
      </w:r>
    </w:p>
    <w:p w:rsidR="00457B59" w:rsidRPr="004D675D" w:rsidRDefault="00457B59" w:rsidP="00457B59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D675D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4D675D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457B59" w:rsidRPr="004D675D" w:rsidRDefault="00457B59" w:rsidP="00457B59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АДМИНИСТРАЦИЯ ПОДКАМЕНСКОГО СЕЛЬСКОГО ПОСЕЛЕНИЯ</w:t>
      </w:r>
    </w:p>
    <w:p w:rsidR="00457B59" w:rsidRPr="004D675D" w:rsidRDefault="00457B59" w:rsidP="00457B59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ПОСТАНОВЛЕНИЕ</w:t>
      </w:r>
    </w:p>
    <w:p w:rsidR="00457B59" w:rsidRPr="004D675D" w:rsidRDefault="00457B59" w:rsidP="00457B59">
      <w:pPr>
        <w:pBdr>
          <w:top w:val="thickThinSmallGap" w:sz="24" w:space="1" w:color="auto"/>
        </w:pBd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7B59" w:rsidRDefault="00457B59" w:rsidP="00457B59">
      <w:pPr>
        <w:spacing w:after="0" w:line="120" w:lineRule="atLeast"/>
        <w:rPr>
          <w:rFonts w:ascii="Times New Roman" w:hAnsi="Times New Roman"/>
          <w:sz w:val="28"/>
          <w:szCs w:val="28"/>
          <w:u w:val="single"/>
        </w:rPr>
      </w:pPr>
      <w:r w:rsidRPr="004D675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30.04.2021г.</w:t>
      </w:r>
      <w:r w:rsidRPr="004D675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4D675D">
        <w:rPr>
          <w:rFonts w:ascii="Times New Roman" w:hAnsi="Times New Roman"/>
          <w:sz w:val="28"/>
          <w:szCs w:val="28"/>
        </w:rPr>
        <w:t xml:space="preserve"> </w:t>
      </w:r>
      <w:r w:rsidRPr="004D675D">
        <w:rPr>
          <w:rFonts w:ascii="Times New Roman" w:hAnsi="Times New Roman"/>
          <w:sz w:val="28"/>
          <w:szCs w:val="28"/>
          <w:u w:val="single"/>
        </w:rPr>
        <w:t>-па</w:t>
      </w:r>
    </w:p>
    <w:p w:rsidR="00457B59" w:rsidRDefault="00457B59" w:rsidP="00457B59">
      <w:pPr>
        <w:spacing w:after="0" w:line="120" w:lineRule="atLeast"/>
        <w:rPr>
          <w:rFonts w:ascii="Times New Roman" w:hAnsi="Times New Roman"/>
          <w:sz w:val="28"/>
          <w:szCs w:val="28"/>
          <w:u w:val="single"/>
        </w:rPr>
      </w:pPr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Подкаменского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№ 7-па от 27.01.2020</w:t>
      </w:r>
      <w:r w:rsidR="00AD1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 Выдача градостроительного  плана</w:t>
      </w:r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участка, расположенного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границах Подкаменского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57B59" w:rsidRDefault="00457B59" w:rsidP="00AD137E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образования»</w:t>
      </w:r>
      <w:r w:rsidR="00AD137E">
        <w:rPr>
          <w:rFonts w:ascii="Times New Roman" w:hAnsi="Times New Roman"/>
          <w:sz w:val="28"/>
          <w:szCs w:val="28"/>
        </w:rPr>
        <w:t>»</w:t>
      </w:r>
    </w:p>
    <w:p w:rsidR="00457B59" w:rsidRPr="00906F89" w:rsidRDefault="00457B59" w:rsidP="00457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57B59" w:rsidRPr="00457B59" w:rsidRDefault="00457B59" w:rsidP="0045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5FE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</w:t>
      </w:r>
      <w:proofErr w:type="gramStart"/>
      <w:r w:rsidRPr="009C75FE">
        <w:rPr>
          <w:rFonts w:ascii="Times New Roman" w:hAnsi="Times New Roman" w:cs="Times New Roman"/>
          <w:sz w:val="28"/>
          <w:szCs w:val="28"/>
        </w:rPr>
        <w:t>Подкаменского сельского поселения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5379A">
        <w:rPr>
          <w:rFonts w:ascii="Times New Roman" w:hAnsi="Times New Roman"/>
          <w:spacing w:val="-2"/>
          <w:kern w:val="2"/>
          <w:sz w:val="28"/>
          <w:szCs w:val="28"/>
        </w:rPr>
        <w:t xml:space="preserve">Градостроительным </w:t>
      </w:r>
      <w:r w:rsidRPr="00457B59">
        <w:rPr>
          <w:rFonts w:ascii="Times New Roman" w:hAnsi="Times New Roman" w:cs="Times New Roman"/>
          <w:spacing w:val="-2"/>
          <w:kern w:val="2"/>
          <w:sz w:val="28"/>
          <w:szCs w:val="28"/>
        </w:rPr>
        <w:t>кодексом Российской Федерации</w:t>
      </w:r>
      <w:r w:rsidRPr="00457B59">
        <w:rPr>
          <w:rFonts w:ascii="Times New Roman" w:hAnsi="Times New Roman" w:cs="Times New Roman"/>
          <w:kern w:val="2"/>
          <w:sz w:val="28"/>
          <w:szCs w:val="28"/>
        </w:rPr>
        <w:t>, Федеральным законом от 30 декабря 2020 года № 494</w:t>
      </w:r>
      <w:r w:rsidRPr="00457B59">
        <w:rPr>
          <w:rFonts w:ascii="Times New Roman" w:hAnsi="Times New Roman" w:cs="Times New Roman"/>
          <w:kern w:val="2"/>
          <w:sz w:val="28"/>
          <w:szCs w:val="28"/>
        </w:rPr>
        <w:noBreakHyphen/>
        <w:t>ФЗ «</w:t>
      </w:r>
      <w:r w:rsidRPr="0045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AD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457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B59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 210</w:t>
      </w:r>
      <w:r w:rsidRPr="00457B59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457B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57B59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457B59">
        <w:rPr>
          <w:rFonts w:ascii="Times New Roman" w:hAnsi="Times New Roman" w:cs="Times New Roman"/>
          <w:sz w:val="28"/>
          <w:szCs w:val="28"/>
        </w:rPr>
        <w:t>Уставом Подкаменского муниципального</w:t>
      </w:r>
      <w:proofErr w:type="gramEnd"/>
      <w:r w:rsidRPr="00457B59">
        <w:rPr>
          <w:rFonts w:ascii="Times New Roman" w:hAnsi="Times New Roman" w:cs="Times New Roman"/>
          <w:sz w:val="28"/>
          <w:szCs w:val="28"/>
        </w:rPr>
        <w:t xml:space="preserve"> образования, Администрация Подкаменского сельского поселения</w:t>
      </w:r>
    </w:p>
    <w:p w:rsidR="00457B59" w:rsidRDefault="00457B59" w:rsidP="00457B59">
      <w:pPr>
        <w:spacing w:after="0" w:line="120" w:lineRule="atLeast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457B5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ПО</w:t>
      </w:r>
      <w:r w:rsidRPr="00906F89">
        <w:rPr>
          <w:rFonts w:ascii="Times New Roman" w:hAnsi="Times New Roman"/>
          <w:bCs/>
          <w:kern w:val="2"/>
          <w:sz w:val="28"/>
          <w:szCs w:val="28"/>
        </w:rPr>
        <w:t>СТАНОВЛЯЕТ:</w:t>
      </w:r>
    </w:p>
    <w:p w:rsidR="00457B59" w:rsidRPr="00A76223" w:rsidRDefault="00457B59" w:rsidP="00457B59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7B59" w:rsidRDefault="00457B59" w:rsidP="00457B59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1.Внести </w:t>
      </w:r>
      <w:r w:rsidRPr="00814781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Подкаменского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7-па от 27.01.2020г.</w:t>
      </w:r>
      <w:r w:rsidR="0074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 Выдача градостроительного  плана земельного участка, расположенного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57B59" w:rsidRDefault="00457B59" w:rsidP="00457B59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sz w:val="28"/>
          <w:szCs w:val="28"/>
        </w:rPr>
        <w:t xml:space="preserve"> Подкаменского муниципального образования»:</w:t>
      </w:r>
    </w:p>
    <w:p w:rsidR="00457B59" w:rsidRDefault="00457B59" w:rsidP="00457B59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1.1.Подпункт 1 пункта 102 изложить в следующей редакции:</w:t>
      </w:r>
    </w:p>
    <w:p w:rsidR="00FC771B" w:rsidRDefault="00457B59" w:rsidP="00457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45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«1) </w:t>
      </w:r>
      <w:r w:rsidR="00FC771B" w:rsidRPr="0045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случае, если в соответствии с настоящим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</w:t>
      </w:r>
      <w:r w:rsidR="00FC771B" w:rsidRPr="0045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утверждения такой документации по планировке территории. </w:t>
      </w:r>
      <w:proofErr w:type="gramStart"/>
      <w:r w:rsidR="00FC771B" w:rsidRPr="0045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</w:t>
      </w:r>
      <w:proofErr w:type="gramEnd"/>
      <w:r w:rsidR="00FC771B" w:rsidRPr="0045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AD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C771B" w:rsidRPr="0045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37E" w:rsidRPr="00A80419" w:rsidRDefault="00AD137E" w:rsidP="00AD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19">
        <w:rPr>
          <w:rFonts w:ascii="Times New Roman" w:hAnsi="Times New Roman" w:cs="Times New Roman"/>
          <w:sz w:val="28"/>
          <w:szCs w:val="28"/>
        </w:rPr>
        <w:t>2.</w:t>
      </w:r>
      <w:r w:rsidRPr="00A8041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Pr="00A8041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AD137E" w:rsidRDefault="00AD137E" w:rsidP="00AD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7E" w:rsidRDefault="00AD137E" w:rsidP="00AD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7E" w:rsidRPr="00A62F87" w:rsidRDefault="00AD137E" w:rsidP="00AD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AD137E" w:rsidRPr="00A62F87" w:rsidRDefault="00AD137E" w:rsidP="00AD1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Д.А. </w:t>
      </w:r>
      <w:proofErr w:type="spellStart"/>
      <w:r w:rsidRPr="00A62F87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AD137E" w:rsidRPr="00A62F87" w:rsidRDefault="00AD137E" w:rsidP="00AD13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62F87">
        <w:rPr>
          <w:rFonts w:ascii="Times New Roman" w:hAnsi="Times New Roman" w:cs="Times New Roman"/>
          <w:sz w:val="28"/>
          <w:szCs w:val="28"/>
        </w:rPr>
        <w:tab/>
      </w: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AD137E" w:rsidRPr="00457B59" w:rsidRDefault="00AD137E" w:rsidP="0045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37E" w:rsidRPr="00457B59" w:rsidSect="0014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73"/>
    <w:rsid w:val="0014739D"/>
    <w:rsid w:val="00457B59"/>
    <w:rsid w:val="00741BD8"/>
    <w:rsid w:val="00AD137E"/>
    <w:rsid w:val="00C515C1"/>
    <w:rsid w:val="00CB6873"/>
    <w:rsid w:val="00FC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2021-05-06T04:23:00Z</dcterms:created>
  <dcterms:modified xsi:type="dcterms:W3CDTF">2021-05-07T07:18:00Z</dcterms:modified>
</cp:coreProperties>
</file>