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66" w:rsidRPr="00011438" w:rsidRDefault="00A31C66" w:rsidP="0001143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438">
        <w:rPr>
          <w:rFonts w:ascii="Times New Roman" w:hAnsi="Times New Roman" w:cs="Times New Roman"/>
          <w:b/>
          <w:sz w:val="24"/>
          <w:szCs w:val="24"/>
        </w:rPr>
        <w:t xml:space="preserve">Обобщение практики осуществления муниципального контроля </w:t>
      </w:r>
      <w:r w:rsidR="006B6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438">
        <w:rPr>
          <w:rFonts w:ascii="Times New Roman" w:hAnsi="Times New Roman" w:cs="Times New Roman"/>
          <w:b/>
          <w:bCs/>
          <w:sz w:val="24"/>
          <w:szCs w:val="24"/>
        </w:rPr>
        <w:t>за обеспечением сохранности автомобильных дорог местного значения в границах населенных пунктов Подкаменского муниципального образования</w:t>
      </w:r>
    </w:p>
    <w:p w:rsidR="00A31C66" w:rsidRPr="00011438" w:rsidRDefault="00A31C66" w:rsidP="0001143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438">
        <w:rPr>
          <w:rFonts w:ascii="Times New Roman" w:hAnsi="Times New Roman" w:cs="Times New Roman"/>
          <w:b/>
          <w:bCs/>
          <w:sz w:val="24"/>
          <w:szCs w:val="24"/>
        </w:rPr>
        <w:t>за 2020 год</w:t>
      </w:r>
    </w:p>
    <w:p w:rsidR="00011438" w:rsidRDefault="00011438" w:rsidP="00011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11438">
        <w:rPr>
          <w:color w:val="333333"/>
        </w:rPr>
        <w:t xml:space="preserve">Проведение муниципального контроля за сохранностью автомобильных дорог местного значения на территории Подкаменского муниципального образования осуществляется в соответствии со статьей 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 дорожного движения»,  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011438">
        <w:t>постановлением администрации Подкаменского сельского поселения  № 44-па от 23.10.2019</w:t>
      </w:r>
      <w:r>
        <w:t>г.</w:t>
      </w:r>
      <w:r w:rsidRPr="00011438">
        <w:t>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  Подкаменского муниципального образования».</w:t>
      </w:r>
      <w:r w:rsidRPr="00011438">
        <w:rPr>
          <w:color w:val="333333"/>
        </w:rPr>
        <w:t xml:space="preserve"> </w:t>
      </w:r>
    </w:p>
    <w:p w:rsidR="00011438" w:rsidRPr="00011438" w:rsidRDefault="00011438" w:rsidP="00011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11438">
        <w:rPr>
          <w:color w:val="333333"/>
        </w:rPr>
        <w:t>Задачей муниципального контроля за сохранностью автомобильных дорог местного значения в границах Подкаменского муниципального образования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011438" w:rsidRPr="00011438" w:rsidRDefault="00011438" w:rsidP="00011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11438">
        <w:rPr>
          <w:color w:val="333333"/>
        </w:rPr>
        <w:t>Предметом муниципального контроля за сохранностью автомобильных дорог местного значения в границах населенного пункта Подкаменского муниципального образования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года.</w:t>
      </w:r>
    </w:p>
    <w:p w:rsidR="00011438" w:rsidRPr="00011438" w:rsidRDefault="00011438" w:rsidP="00011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11438">
        <w:rPr>
          <w:color w:val="333333"/>
        </w:rPr>
        <w:t>Муниципальный контроль за сохранностью автомобильных дорог местного значения в границах Подкаменского муниципального образования осуществляется в целях обеспечение соблю</w:t>
      </w:r>
      <w:r w:rsidRPr="00011438">
        <w:rPr>
          <w:color w:val="333333"/>
        </w:rPr>
        <w:softHyphen/>
        <w:t>дения требований законодательства и профилактику правона</w:t>
      </w:r>
      <w:r w:rsidRPr="00011438">
        <w:rPr>
          <w:color w:val="333333"/>
        </w:rPr>
        <w:softHyphen/>
        <w:t>рушений в области обеспечения сохранности автомобильных дорог местного значения в границах муниципального образо</w:t>
      </w:r>
      <w:r w:rsidRPr="00011438">
        <w:rPr>
          <w:color w:val="333333"/>
        </w:rPr>
        <w:softHyphen/>
        <w:t>вания.</w:t>
      </w:r>
    </w:p>
    <w:p w:rsidR="00011438" w:rsidRPr="00011438" w:rsidRDefault="00011438" w:rsidP="00011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11438">
        <w:rPr>
          <w:color w:val="333333"/>
        </w:rPr>
        <w:t>Муниципальный контроль осуществляется в следующих случаях:</w:t>
      </w:r>
    </w:p>
    <w:p w:rsidR="00011438" w:rsidRPr="00011438" w:rsidRDefault="00011438" w:rsidP="00011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11438">
        <w:rPr>
          <w:color w:val="333333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автомобильных дорог местного значения;</w:t>
      </w:r>
    </w:p>
    <w:p w:rsidR="00011438" w:rsidRPr="00011438" w:rsidRDefault="00011438" w:rsidP="00011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11438">
        <w:rPr>
          <w:color w:val="333333"/>
        </w:rPr>
        <w:t>б) проверка соблюдения пользователями автомобильных дорог, лицами, осуществляющими деятельность в пределах полос отвода правил использования полос отвода,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011438" w:rsidRPr="00011438" w:rsidRDefault="00011438" w:rsidP="00011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11438">
        <w:rPr>
          <w:color w:val="333333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011438" w:rsidRPr="00011438" w:rsidRDefault="00011438" w:rsidP="00011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11438">
        <w:rPr>
          <w:color w:val="333333"/>
        </w:rPr>
        <w:t>Плановые проверки по муниципальному контролю за сохранностью автомобильных дорог местного значения в границах Подкаменского муниципального образования в отношении юридических лиц и индивидуальных предпринимателей на 2020 год запланированы не были, внеплановые проверки не осуществлялись. </w:t>
      </w:r>
    </w:p>
    <w:p w:rsidR="00011438" w:rsidRDefault="00011438" w:rsidP="000114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С целью профилактики нарушений обязательных требований законодательства в области использования автомобильных дорог,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bCs/>
          <w:sz w:val="24"/>
          <w:szCs w:val="24"/>
        </w:rPr>
        <w:t>Подкаменского муниципального образования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, на официальном сайте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Подкаменского 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 </w:t>
      </w:r>
      <w:r w:rsidRPr="004720D9">
        <w:rPr>
          <w:rFonts w:ascii="Times New Roman" w:hAnsi="Times New Roman" w:cs="Times New Roman"/>
          <w:bCs/>
          <w:sz w:val="24"/>
          <w:szCs w:val="24"/>
        </w:rPr>
        <w:t>переч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4720D9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 нормативных правовых актов или их отдельных частей, содержащих обязательные требования законодательства в области использования автомобильных дорог, а также текст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 соответствующих нормативных правовых актов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1C66" w:rsidRDefault="00A31C66" w:rsidP="00A31C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C66" w:rsidRPr="004720D9" w:rsidRDefault="00A31C66" w:rsidP="00A31C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C66" w:rsidRDefault="00A31C66" w:rsidP="00A3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Подкаменского </w:t>
      </w:r>
    </w:p>
    <w:p w:rsidR="00A31C66" w:rsidRPr="00EF4B93" w:rsidRDefault="00A31C66" w:rsidP="00A3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Д.А.Бархатова</w:t>
      </w:r>
    </w:p>
    <w:p w:rsidR="001B59A0" w:rsidRDefault="001B59A0"/>
    <w:sectPr w:rsidR="001B59A0" w:rsidSect="00F5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1C66"/>
    <w:rsid w:val="00011438"/>
    <w:rsid w:val="001B59A0"/>
    <w:rsid w:val="006B60B2"/>
    <w:rsid w:val="00795DF1"/>
    <w:rsid w:val="00A31C66"/>
    <w:rsid w:val="00BA5065"/>
    <w:rsid w:val="00F5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C6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dcterms:created xsi:type="dcterms:W3CDTF">2020-12-22T06:28:00Z</dcterms:created>
  <dcterms:modified xsi:type="dcterms:W3CDTF">2021-03-10T06:54:00Z</dcterms:modified>
</cp:coreProperties>
</file>