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6" w:rsidRPr="00CD544F" w:rsidRDefault="00D14256" w:rsidP="00D1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4256" w:rsidRPr="00CD544F" w:rsidRDefault="00D14256" w:rsidP="00D1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4256" w:rsidRPr="00CD544F" w:rsidRDefault="00D14256" w:rsidP="00D14256">
      <w:pPr>
        <w:pStyle w:val="2"/>
        <w:rPr>
          <w:b w:val="0"/>
          <w:sz w:val="28"/>
          <w:szCs w:val="28"/>
        </w:rPr>
      </w:pPr>
      <w:r w:rsidRPr="00CD544F">
        <w:rPr>
          <w:b w:val="0"/>
          <w:sz w:val="28"/>
          <w:szCs w:val="28"/>
        </w:rPr>
        <w:t xml:space="preserve">  Шелеховский муниципальный район</w:t>
      </w:r>
    </w:p>
    <w:p w:rsidR="00D14256" w:rsidRPr="00CD544F" w:rsidRDefault="00D14256" w:rsidP="00D1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D14256" w:rsidRPr="00CD544F" w:rsidRDefault="00D14256" w:rsidP="00D14256">
      <w:pPr>
        <w:pStyle w:val="2"/>
        <w:rPr>
          <w:sz w:val="28"/>
          <w:szCs w:val="28"/>
        </w:rPr>
      </w:pPr>
      <w:r w:rsidRPr="00CD544F">
        <w:rPr>
          <w:sz w:val="28"/>
          <w:szCs w:val="28"/>
        </w:rPr>
        <w:t>Д У М А</w:t>
      </w:r>
    </w:p>
    <w:p w:rsidR="00D14256" w:rsidRPr="00CD544F" w:rsidRDefault="00D14256" w:rsidP="00D142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Р Е Ш Е Н И Е</w:t>
      </w:r>
    </w:p>
    <w:p w:rsidR="00D14256" w:rsidRPr="00CD544F" w:rsidRDefault="00F5777F" w:rsidP="00D1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D14256" w:rsidRPr="007868E3" w:rsidRDefault="00D14256" w:rsidP="00D1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099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12.2020</w:t>
      </w:r>
      <w:r w:rsidRPr="007868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09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8E3">
        <w:rPr>
          <w:rFonts w:ascii="Times New Roman" w:hAnsi="Times New Roman" w:cs="Times New Roman"/>
          <w:sz w:val="28"/>
          <w:szCs w:val="28"/>
        </w:rPr>
        <w:t>-рд</w:t>
      </w:r>
    </w:p>
    <w:p w:rsidR="00D14256" w:rsidRPr="00CD544F" w:rsidRDefault="00D14256" w:rsidP="00D1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pStyle w:val="4"/>
        <w:spacing w:before="0" w:after="0"/>
        <w:rPr>
          <w:b w:val="0"/>
        </w:rPr>
      </w:pPr>
      <w:r w:rsidRPr="00CD544F">
        <w:rPr>
          <w:b w:val="0"/>
        </w:rPr>
        <w:t xml:space="preserve">Об утверждении плана работы </w:t>
      </w:r>
    </w:p>
    <w:p w:rsidR="00D14256" w:rsidRPr="00CD544F" w:rsidRDefault="00D14256" w:rsidP="00D1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Подкаменского муниципального</w:t>
      </w:r>
      <w:r w:rsidRPr="00CD5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образован</w:t>
      </w:r>
      <w:r w:rsidRPr="00CD544F">
        <w:rPr>
          <w:rFonts w:ascii="Times New Roman" w:hAnsi="Times New Roman" w:cs="Times New Roman"/>
          <w:sz w:val="28"/>
          <w:szCs w:val="28"/>
        </w:rPr>
        <w:t xml:space="preserve">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Pr="00CD5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4256" w:rsidRPr="00CD544F" w:rsidRDefault="00D14256" w:rsidP="00D1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вопросов, подлежащих рассмотрению Думой Подкаменского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544F">
        <w:rPr>
          <w:rFonts w:ascii="Times New Roman" w:hAnsi="Times New Roman" w:cs="Times New Roman"/>
          <w:sz w:val="28"/>
          <w:szCs w:val="28"/>
        </w:rPr>
        <w:t>, руководствуясь ст. 24 Устава Подкаменского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Дума Подкаменского муниципального образования</w:t>
      </w:r>
    </w:p>
    <w:p w:rsidR="00D14256" w:rsidRPr="00CD544F" w:rsidRDefault="00D14256" w:rsidP="00D14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   Р Е Ш И Л А:</w:t>
      </w:r>
    </w:p>
    <w:p w:rsidR="00D14256" w:rsidRPr="00CD544F" w:rsidRDefault="00D14256" w:rsidP="00D1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544F">
        <w:rPr>
          <w:rFonts w:ascii="Times New Roman" w:hAnsi="Times New Roman" w:cs="Times New Roman"/>
          <w:sz w:val="28"/>
          <w:szCs w:val="28"/>
        </w:rPr>
        <w:t xml:space="preserve"> Утвердить прилагаемый план работы Думы Подкаменского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2021</w:t>
      </w:r>
      <w:r w:rsidRPr="00CD5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4256" w:rsidRPr="00F82494" w:rsidRDefault="00D14256" w:rsidP="00D1425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0E6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5C2178">
        <w:rPr>
          <w:rStyle w:val="a3"/>
          <w:color w:val="auto"/>
          <w:sz w:val="28"/>
          <w:szCs w:val="28"/>
        </w:rPr>
        <w:t xml:space="preserve"> </w:t>
      </w:r>
      <w:r w:rsidRPr="005C2178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</w:t>
      </w:r>
      <w:r w:rsidRPr="00F824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решение на официальных стендах</w:t>
      </w:r>
      <w:r w:rsidRPr="00F824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D14256" w:rsidRDefault="00D14256" w:rsidP="00D1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56" w:rsidRDefault="00D14256" w:rsidP="00D1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56" w:rsidRDefault="00D14256" w:rsidP="00D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022BD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D14256" w:rsidRPr="00C022BD" w:rsidRDefault="00D14256" w:rsidP="00D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D14256" w:rsidRPr="00C022BD" w:rsidRDefault="00D14256" w:rsidP="00D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C339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4256" w:rsidRPr="00C022BD" w:rsidRDefault="00D14256" w:rsidP="00D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022BD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D14256" w:rsidRDefault="00D14256" w:rsidP="00D142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Д.А.Бархатова</w:t>
      </w:r>
      <w:r w:rsidRPr="00C02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4256" w:rsidRPr="00C022BD" w:rsidRDefault="00D14256" w:rsidP="00D14256">
      <w:pPr>
        <w:pStyle w:val="a4"/>
        <w:rPr>
          <w:sz w:val="28"/>
          <w:szCs w:val="28"/>
        </w:rPr>
      </w:pPr>
    </w:p>
    <w:p w:rsidR="00D14256" w:rsidRDefault="00D14256" w:rsidP="00D1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56" w:rsidRDefault="00D14256" w:rsidP="00D1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56" w:rsidRDefault="00D14256" w:rsidP="00D1425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14256" w:rsidRPr="00292BD0" w:rsidRDefault="00D14256" w:rsidP="00D1425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>Приложение</w:t>
      </w:r>
    </w:p>
    <w:p w:rsidR="00D14256" w:rsidRPr="00292BD0" w:rsidRDefault="00D14256" w:rsidP="00D1425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>к решению Думы Подкаменского</w:t>
      </w:r>
    </w:p>
    <w:p w:rsidR="00D14256" w:rsidRPr="00292BD0" w:rsidRDefault="00D14256" w:rsidP="00D14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D14256" w:rsidRPr="007868E3" w:rsidRDefault="00D14256" w:rsidP="00D1425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__.12. 2020</w:t>
      </w:r>
      <w:r w:rsidRPr="007868E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E3">
        <w:rPr>
          <w:rFonts w:ascii="Times New Roman" w:hAnsi="Times New Roman" w:cs="Times New Roman"/>
          <w:sz w:val="24"/>
          <w:szCs w:val="24"/>
        </w:rPr>
        <w:t>-рд</w:t>
      </w:r>
    </w:p>
    <w:p w:rsidR="00D14256" w:rsidRDefault="00D14256" w:rsidP="00D14256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56" w:rsidRPr="00CD544F" w:rsidRDefault="00D14256" w:rsidP="00D14256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56" w:rsidRDefault="00D14256" w:rsidP="00D14256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B80E6F">
        <w:rPr>
          <w:rFonts w:ascii="Times New Roman" w:hAnsi="Times New Roman" w:cs="Times New Roman"/>
          <w:sz w:val="28"/>
          <w:szCs w:val="28"/>
        </w:rPr>
        <w:t xml:space="preserve">ПЛАН РАБОТЫ ДУМЫ ПОДКАМЕНСКОГО МУНИЦИПАЛЬНОГО ОБРАЗОВАНИЯ НА </w:t>
      </w:r>
      <w:r w:rsidRPr="00B80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E6F">
        <w:rPr>
          <w:rFonts w:ascii="Times New Roman" w:hAnsi="Times New Roman" w:cs="Times New Roman"/>
          <w:sz w:val="28"/>
          <w:szCs w:val="28"/>
        </w:rPr>
        <w:t xml:space="preserve"> 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80E6F">
        <w:rPr>
          <w:rFonts w:ascii="Times New Roman" w:hAnsi="Times New Roman" w:cs="Times New Roman"/>
          <w:sz w:val="28"/>
          <w:szCs w:val="28"/>
        </w:rPr>
        <w:t>г.</w:t>
      </w:r>
    </w:p>
    <w:p w:rsidR="00D14256" w:rsidRDefault="00D14256" w:rsidP="00D14256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985"/>
      </w:tblGrid>
      <w:tr w:rsidR="00D14256" w:rsidRPr="00CD544F" w:rsidTr="00D57C6E">
        <w:trPr>
          <w:trHeight w:val="783"/>
        </w:trPr>
        <w:tc>
          <w:tcPr>
            <w:tcW w:w="817" w:type="dxa"/>
            <w:vAlign w:val="center"/>
          </w:tcPr>
          <w:p w:rsidR="00D14256" w:rsidRPr="00BD549F" w:rsidRDefault="00D14256" w:rsidP="00D57C6E">
            <w:p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  <w:vAlign w:val="center"/>
          </w:tcPr>
          <w:p w:rsidR="00D14256" w:rsidRPr="00BD549F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985" w:type="dxa"/>
            <w:vAlign w:val="center"/>
          </w:tcPr>
          <w:p w:rsidR="00D14256" w:rsidRPr="00BD549F" w:rsidRDefault="00D14256" w:rsidP="004A41AD">
            <w:pPr>
              <w:spacing w:after="0" w:line="240" w:lineRule="auto"/>
              <w:ind w:firstLine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Pr="00DD18A4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D14256" w:rsidRPr="00CD544F" w:rsidRDefault="004A41AD" w:rsidP="004A41AD">
            <w:pPr>
              <w:pStyle w:val="a6"/>
              <w:spacing w:before="0" w:beforeAutospacing="0" w:after="0" w:afterAutospacing="0" w:line="233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</w:t>
            </w:r>
            <w:r w:rsidRPr="004A41AD">
              <w:rPr>
                <w:bCs/>
                <w:kern w:val="2"/>
                <w:sz w:val="28"/>
                <w:szCs w:val="28"/>
              </w:rPr>
              <w:t xml:space="preserve"> создании муниципального дорожного фонда</w:t>
            </w:r>
            <w:r w:rsidRPr="004A41AD">
              <w:rPr>
                <w:bCs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Подкаменского</w:t>
            </w:r>
            <w:r w:rsidRPr="004A41AD">
              <w:rPr>
                <w:bCs/>
                <w:i/>
                <w:iCs/>
                <w:kern w:val="2"/>
                <w:sz w:val="28"/>
                <w:szCs w:val="28"/>
              </w:rPr>
              <w:t xml:space="preserve"> </w:t>
            </w:r>
            <w:r w:rsidRPr="004A41AD">
              <w:rPr>
                <w:bCs/>
                <w:iCs/>
                <w:kern w:val="2"/>
                <w:sz w:val="28"/>
                <w:szCs w:val="28"/>
              </w:rPr>
              <w:t xml:space="preserve">муниципального образования </w:t>
            </w:r>
            <w:r w:rsidRPr="004A41AD">
              <w:rPr>
                <w:bCs/>
                <w:kern w:val="2"/>
                <w:sz w:val="28"/>
                <w:szCs w:val="28"/>
              </w:rPr>
              <w:t xml:space="preserve">и о порядке формирования и использования бюджетных ассигнований муниципального дорожного фонда </w:t>
            </w:r>
            <w:r>
              <w:rPr>
                <w:bCs/>
                <w:kern w:val="2"/>
                <w:sz w:val="28"/>
                <w:szCs w:val="28"/>
              </w:rPr>
              <w:t>Подкаменского</w:t>
            </w:r>
            <w:r w:rsidRPr="004A41AD">
              <w:rPr>
                <w:bCs/>
                <w:i/>
                <w:iCs/>
                <w:kern w:val="2"/>
                <w:sz w:val="28"/>
                <w:szCs w:val="28"/>
              </w:rPr>
              <w:t xml:space="preserve"> </w:t>
            </w:r>
            <w:r w:rsidRPr="004A41AD">
              <w:rPr>
                <w:bCs/>
                <w:iCs/>
                <w:kern w:val="2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985" w:type="dxa"/>
            <w:vAlign w:val="center"/>
          </w:tcPr>
          <w:p w:rsidR="00D14256" w:rsidRPr="00DD18A4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DD18A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D14256" w:rsidRPr="00B712E5" w:rsidRDefault="00D14256" w:rsidP="00D57C6E">
            <w:pPr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в Решение Думы Подкаменского муниципального образования  «О бюджете Подкаменского му</w:t>
            </w:r>
            <w:r w:rsidR="001813B5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ниципального образования на 2021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181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плановый период 2021-2023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DD5668" w:rsidRPr="00CD544F" w:rsidTr="00D57C6E">
        <w:tc>
          <w:tcPr>
            <w:tcW w:w="817" w:type="dxa"/>
            <w:vAlign w:val="center"/>
          </w:tcPr>
          <w:p w:rsidR="00DD5668" w:rsidRDefault="004A41AD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DD5668" w:rsidRDefault="00DD5668" w:rsidP="00DD5668">
            <w:pPr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 генеральный план  </w:t>
            </w: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Подкаменского </w:t>
            </w: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муниципального образования</w:t>
            </w:r>
          </w:p>
          <w:p w:rsidR="001813B5" w:rsidRPr="00CD544F" w:rsidRDefault="001813B5" w:rsidP="00DD5668">
            <w:pPr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41AD" w:rsidRDefault="004A41AD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D5668" w:rsidRDefault="004A41AD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D14256" w:rsidRDefault="00D14256" w:rsidP="00D57C6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деятельности главы и администрации Подкаменского сельского поселения за 2020 год</w:t>
            </w:r>
          </w:p>
          <w:p w:rsidR="001813B5" w:rsidRDefault="001813B5" w:rsidP="00D57C6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D14256" w:rsidRPr="00FC4945" w:rsidRDefault="00D14256" w:rsidP="00D57C6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Об утверждении отчета</w:t>
            </w: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«Об исполнении бюджета Подкаменского </w:t>
            </w: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муниципального образования за </w:t>
            </w: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2020 </w:t>
            </w: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год»</w:t>
            </w:r>
          </w:p>
        </w:tc>
        <w:tc>
          <w:tcPr>
            <w:tcW w:w="1985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Pr="00DD18A4" w:rsidRDefault="00D14256" w:rsidP="001813B5">
            <w:p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D14256" w:rsidRPr="00CD544F" w:rsidRDefault="00D14256" w:rsidP="00D57C6E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в Решение Думы Подкаменског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муниципального образования 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Подкаменского му</w:t>
            </w:r>
            <w:r w:rsidR="004A41AD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ниципального образования на 2021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4A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плановый период 2021-2023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14256" w:rsidRPr="00DD18A4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Default="001813B5" w:rsidP="001813B5">
            <w:p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D14256" w:rsidRDefault="00D14256" w:rsidP="00D57C6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Устав Подкаменского муниципального образования</w:t>
            </w:r>
          </w:p>
        </w:tc>
        <w:tc>
          <w:tcPr>
            <w:tcW w:w="1985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4256" w:rsidRPr="00DD18A4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4256" w:rsidRPr="00CD544F" w:rsidTr="00D57C6E">
        <w:tc>
          <w:tcPr>
            <w:tcW w:w="817" w:type="dxa"/>
            <w:vAlign w:val="center"/>
          </w:tcPr>
          <w:p w:rsidR="00D14256" w:rsidRPr="00CD544F" w:rsidRDefault="001813B5" w:rsidP="0018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6804" w:type="dxa"/>
            <w:vAlign w:val="center"/>
          </w:tcPr>
          <w:p w:rsidR="00D14256" w:rsidRPr="002906A2" w:rsidRDefault="00D14256" w:rsidP="00D57C6E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6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плане  работы Думы Подкаменского муниципального образования на </w:t>
            </w:r>
            <w:r w:rsidRPr="002906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2021</w:t>
            </w:r>
            <w:r w:rsidRPr="002906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D14256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</w:t>
            </w:r>
          </w:p>
          <w:p w:rsidR="00D14256" w:rsidRPr="00CD544F" w:rsidRDefault="00D14256" w:rsidP="00D57C6E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D14256" w:rsidRPr="00CD544F" w:rsidRDefault="00D14256" w:rsidP="001813B5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sectPr w:rsidR="00D14256" w:rsidRPr="00CD544F" w:rsidSect="00DA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B6" w:rsidRDefault="009D42B6" w:rsidP="004A41AD">
      <w:pPr>
        <w:spacing w:after="0" w:line="240" w:lineRule="auto"/>
      </w:pPr>
      <w:r>
        <w:separator/>
      </w:r>
    </w:p>
  </w:endnote>
  <w:endnote w:type="continuationSeparator" w:id="1">
    <w:p w:rsidR="009D42B6" w:rsidRDefault="009D42B6" w:rsidP="004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B6" w:rsidRDefault="009D42B6" w:rsidP="004A41AD">
      <w:pPr>
        <w:spacing w:after="0" w:line="240" w:lineRule="auto"/>
      </w:pPr>
      <w:r>
        <w:separator/>
      </w:r>
    </w:p>
  </w:footnote>
  <w:footnote w:type="continuationSeparator" w:id="1">
    <w:p w:rsidR="009D42B6" w:rsidRDefault="009D42B6" w:rsidP="004A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256"/>
    <w:rsid w:val="001813B5"/>
    <w:rsid w:val="00355968"/>
    <w:rsid w:val="004A41AD"/>
    <w:rsid w:val="00943099"/>
    <w:rsid w:val="009D42B6"/>
    <w:rsid w:val="00A93FA0"/>
    <w:rsid w:val="00C00F88"/>
    <w:rsid w:val="00D14256"/>
    <w:rsid w:val="00DA0A7F"/>
    <w:rsid w:val="00DD5668"/>
    <w:rsid w:val="00E0574E"/>
    <w:rsid w:val="00F278B6"/>
    <w:rsid w:val="00F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7F"/>
  </w:style>
  <w:style w:type="paragraph" w:styleId="1">
    <w:name w:val="heading 1"/>
    <w:basedOn w:val="a"/>
    <w:next w:val="a"/>
    <w:link w:val="10"/>
    <w:qFormat/>
    <w:rsid w:val="00D142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42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42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25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14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1425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Emphasis"/>
    <w:basedOn w:val="a0"/>
    <w:qFormat/>
    <w:rsid w:val="00D14256"/>
    <w:rPr>
      <w:i/>
      <w:iCs/>
    </w:rPr>
  </w:style>
  <w:style w:type="paragraph" w:styleId="a4">
    <w:name w:val="No Spacing"/>
    <w:uiPriority w:val="1"/>
    <w:qFormat/>
    <w:rsid w:val="00D14256"/>
    <w:pPr>
      <w:spacing w:after="0" w:line="240" w:lineRule="auto"/>
    </w:pPr>
  </w:style>
  <w:style w:type="character" w:styleId="a5">
    <w:name w:val="footnote reference"/>
    <w:uiPriority w:val="99"/>
    <w:rsid w:val="004A41AD"/>
    <w:rPr>
      <w:vertAlign w:val="superscript"/>
    </w:rPr>
  </w:style>
  <w:style w:type="paragraph" w:styleId="a6">
    <w:name w:val="Normal (Web)"/>
    <w:basedOn w:val="a"/>
    <w:uiPriority w:val="99"/>
    <w:unhideWhenUsed/>
    <w:rsid w:val="004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2020-12-21T07:15:00Z</dcterms:created>
  <dcterms:modified xsi:type="dcterms:W3CDTF">2020-12-29T06:53:00Z</dcterms:modified>
</cp:coreProperties>
</file>