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34" w:rsidRDefault="00BA4534" w:rsidP="00BA4534">
      <w:pPr>
        <w:tabs>
          <w:tab w:val="left" w:pos="2760"/>
          <w:tab w:val="center" w:pos="7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534" w:rsidRDefault="00BA4534" w:rsidP="00BA4534">
      <w:pPr>
        <w:tabs>
          <w:tab w:val="left" w:pos="2760"/>
          <w:tab w:val="center" w:pos="7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534" w:rsidRPr="00192583" w:rsidRDefault="00BA4534" w:rsidP="00BA4534">
      <w:pPr>
        <w:tabs>
          <w:tab w:val="left" w:pos="2760"/>
          <w:tab w:val="center" w:pos="75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58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A4534" w:rsidRPr="00192583" w:rsidRDefault="00BA4534" w:rsidP="00BA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583">
        <w:rPr>
          <w:rFonts w:ascii="Times New Roman" w:hAnsi="Times New Roman" w:cs="Times New Roman"/>
          <w:sz w:val="28"/>
          <w:szCs w:val="28"/>
        </w:rPr>
        <w:t>работников МКУК «КДЦ п</w:t>
      </w:r>
      <w:proofErr w:type="gramStart"/>
      <w:r w:rsidRPr="001925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92583">
        <w:rPr>
          <w:rFonts w:ascii="Times New Roman" w:hAnsi="Times New Roman" w:cs="Times New Roman"/>
          <w:sz w:val="28"/>
          <w:szCs w:val="28"/>
        </w:rPr>
        <w:t>одкаменная», и членов их семей за отчетный период с  01 января 2021 г. по 31 декабря 2021 г.</w:t>
      </w:r>
    </w:p>
    <w:p w:rsidR="00BA4534" w:rsidRPr="004303BA" w:rsidRDefault="00BA4534" w:rsidP="00BA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706"/>
        <w:gridCol w:w="2127"/>
        <w:gridCol w:w="1417"/>
        <w:gridCol w:w="1701"/>
        <w:gridCol w:w="1276"/>
        <w:gridCol w:w="1134"/>
        <w:gridCol w:w="1701"/>
        <w:gridCol w:w="1559"/>
        <w:gridCol w:w="2552"/>
      </w:tblGrid>
      <w:tr w:rsidR="00BA4534" w:rsidRPr="004303BA" w:rsidTr="0015583B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должность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2021</w:t>
            </w: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г. (тыс. рублей)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4534" w:rsidRPr="004303BA" w:rsidRDefault="00BA4534" w:rsidP="001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 </w:t>
            </w:r>
          </w:p>
          <w:p w:rsidR="00BA4534" w:rsidRPr="004303BA" w:rsidRDefault="00BA4534" w:rsidP="001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03B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складочных) капиталах </w:t>
            </w:r>
            <w:r>
              <w:rPr>
                <w:rFonts w:ascii="Times New Roman" w:hAnsi="Times New Roman" w:cs="Times New Roman"/>
              </w:rPr>
              <w:t>о</w:t>
            </w:r>
            <w:r w:rsidRPr="004303BA">
              <w:rPr>
                <w:rFonts w:ascii="Times New Roman" w:hAnsi="Times New Roman" w:cs="Times New Roman"/>
              </w:rPr>
              <w:t>рганизаций), если сумма сделки превышает общий доход служащего,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A4534" w:rsidRPr="004303BA" w:rsidTr="0015583B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34" w:rsidRPr="004303BA" w:rsidTr="0015583B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Мария Владимировна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192583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459000,40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квартира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37749F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4534" w:rsidRPr="004303BA" w:rsidRDefault="00BA4534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583" w:rsidRPr="004303BA" w:rsidTr="0015583B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83" w:rsidRPr="004303BA" w:rsidRDefault="00192583" w:rsidP="0015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83" w:rsidRPr="004303BA" w:rsidRDefault="00192583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/летний 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83" w:rsidRPr="004303BA" w:rsidRDefault="00192583" w:rsidP="0015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2583" w:rsidRPr="004303BA" w:rsidRDefault="00192583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83" w:rsidRPr="004303BA" w:rsidRDefault="00192583" w:rsidP="00B7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83" w:rsidRPr="004303BA" w:rsidRDefault="00192583" w:rsidP="00B7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83" w:rsidRPr="004303BA" w:rsidRDefault="00192583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3" w:rsidRDefault="00192583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83" w:rsidRPr="004303BA" w:rsidRDefault="00192583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83" w:rsidRPr="004303BA" w:rsidRDefault="00192583" w:rsidP="0019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3" w:rsidRPr="004303BA" w:rsidRDefault="00192583" w:rsidP="001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4534" w:rsidRPr="004303BA" w:rsidRDefault="00BA4534" w:rsidP="00BA4534">
      <w:pPr>
        <w:rPr>
          <w:rFonts w:ascii="Times New Roman" w:hAnsi="Times New Roman" w:cs="Times New Roman"/>
          <w:sz w:val="24"/>
          <w:szCs w:val="24"/>
        </w:rPr>
      </w:pPr>
    </w:p>
    <w:p w:rsidR="00BA4534" w:rsidRPr="004303BA" w:rsidRDefault="00BA4534" w:rsidP="00BA4534">
      <w:pPr>
        <w:rPr>
          <w:rFonts w:ascii="Times New Roman" w:hAnsi="Times New Roman" w:cs="Times New Roman"/>
          <w:sz w:val="24"/>
          <w:szCs w:val="24"/>
        </w:rPr>
      </w:pPr>
    </w:p>
    <w:p w:rsidR="00BA4534" w:rsidRPr="004303BA" w:rsidRDefault="00BA4534" w:rsidP="00BA4534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BA4534" w:rsidRDefault="00BA4534" w:rsidP="00BA4534"/>
    <w:p w:rsidR="00BA4534" w:rsidRDefault="00BA4534" w:rsidP="00BA4534"/>
    <w:p w:rsidR="00B259F0" w:rsidRDefault="00B259F0"/>
    <w:sectPr w:rsidR="00B259F0" w:rsidSect="00C54060">
      <w:pgSz w:w="16838" w:h="11906" w:orient="landscape"/>
      <w:pgMar w:top="540" w:right="1134" w:bottom="719" w:left="6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534"/>
    <w:rsid w:val="000D44E0"/>
    <w:rsid w:val="00192583"/>
    <w:rsid w:val="00B259F0"/>
    <w:rsid w:val="00BA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4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2022-07-14T04:02:00Z</dcterms:created>
  <dcterms:modified xsi:type="dcterms:W3CDTF">2022-07-15T02:46:00Z</dcterms:modified>
</cp:coreProperties>
</file>