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4D" w:rsidRDefault="00831F4D" w:rsidP="00831F4D">
      <w:pPr>
        <w:tabs>
          <w:tab w:val="left" w:pos="2760"/>
          <w:tab w:val="center" w:pos="7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F4D" w:rsidRPr="004303BA" w:rsidRDefault="00831F4D" w:rsidP="00831F4D">
      <w:pPr>
        <w:tabs>
          <w:tab w:val="left" w:pos="2760"/>
          <w:tab w:val="center" w:pos="7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3B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831F4D" w:rsidRDefault="00831F4D" w:rsidP="00831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3BA">
        <w:rPr>
          <w:rFonts w:ascii="Times New Roman" w:hAnsi="Times New Roman" w:cs="Times New Roman"/>
          <w:sz w:val="24"/>
          <w:szCs w:val="24"/>
        </w:rPr>
        <w:t>работников МКУ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303B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КДЦ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одкаменная</w:t>
      </w:r>
      <w:r w:rsidRPr="004303BA">
        <w:rPr>
          <w:rFonts w:ascii="Times New Roman" w:hAnsi="Times New Roman" w:cs="Times New Roman"/>
          <w:sz w:val="24"/>
          <w:szCs w:val="24"/>
        </w:rPr>
        <w:t>», и членов их семей за о</w:t>
      </w:r>
      <w:r w:rsidR="00B05369">
        <w:rPr>
          <w:rFonts w:ascii="Times New Roman" w:hAnsi="Times New Roman" w:cs="Times New Roman"/>
          <w:sz w:val="24"/>
          <w:szCs w:val="24"/>
        </w:rPr>
        <w:t>тчетный период с  01 января 2019 г. по 31 декабря 2019</w:t>
      </w:r>
      <w:r w:rsidRPr="004303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1F4D" w:rsidRPr="004303BA" w:rsidRDefault="00831F4D" w:rsidP="00831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706"/>
        <w:gridCol w:w="2127"/>
        <w:gridCol w:w="1417"/>
        <w:gridCol w:w="1701"/>
        <w:gridCol w:w="1276"/>
        <w:gridCol w:w="1134"/>
        <w:gridCol w:w="1701"/>
        <w:gridCol w:w="1559"/>
        <w:gridCol w:w="2552"/>
      </w:tblGrid>
      <w:tr w:rsidR="00831F4D" w:rsidRPr="004303BA" w:rsidTr="0091355A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замещающего должность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B05369" w:rsidP="009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за 2019</w:t>
            </w:r>
            <w:r w:rsidR="00831F4D"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 г. (тыс. рублей)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 </w:t>
            </w:r>
          </w:p>
          <w:p w:rsidR="00831F4D" w:rsidRPr="004303BA" w:rsidRDefault="00831F4D" w:rsidP="009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03B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складочных) капиталах </w:t>
            </w:r>
            <w:r>
              <w:rPr>
                <w:rFonts w:ascii="Times New Roman" w:hAnsi="Times New Roman" w:cs="Times New Roman"/>
              </w:rPr>
              <w:t>о</w:t>
            </w:r>
            <w:r w:rsidRPr="004303BA">
              <w:rPr>
                <w:rFonts w:ascii="Times New Roman" w:hAnsi="Times New Roman" w:cs="Times New Roman"/>
              </w:rPr>
              <w:t>рганизаций), если сумма сделки превышает общий доход служащего,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31F4D" w:rsidRPr="004303BA" w:rsidTr="000829D4">
        <w:trPr>
          <w:trHeight w:val="57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D" w:rsidRPr="004303BA" w:rsidTr="000829D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Мария Владимировна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B05369" w:rsidP="00B0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476 177,35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B05369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доли </w:t>
            </w:r>
            <w:r w:rsidR="00831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37749F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легаси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F4D" w:rsidRPr="004303BA" w:rsidTr="000829D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/летний 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C00" w:rsidRPr="004303BA" w:rsidTr="000829D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C00" w:rsidRPr="004303BA" w:rsidRDefault="00110C00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C00" w:rsidRPr="004303BA" w:rsidRDefault="00110C00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C00" w:rsidRPr="004303BA" w:rsidRDefault="00110C00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0C00" w:rsidRPr="004303BA" w:rsidRDefault="00110C00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0" w:rsidRPr="004303BA" w:rsidRDefault="000829D4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0" w:rsidRPr="004303BA" w:rsidRDefault="000829D4" w:rsidP="0008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0" w:rsidRDefault="000829D4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0" w:rsidRDefault="00110C00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00" w:rsidRPr="004303BA" w:rsidRDefault="00110C00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0" w:rsidRPr="004303BA" w:rsidRDefault="00110C00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4D" w:rsidRPr="004303BA" w:rsidRDefault="00831F4D" w:rsidP="00831F4D">
      <w:pPr>
        <w:rPr>
          <w:rFonts w:ascii="Times New Roman" w:hAnsi="Times New Roman" w:cs="Times New Roman"/>
          <w:sz w:val="24"/>
          <w:szCs w:val="24"/>
        </w:rPr>
      </w:pPr>
    </w:p>
    <w:p w:rsidR="00831F4D" w:rsidRPr="004303BA" w:rsidRDefault="00831F4D" w:rsidP="00831F4D">
      <w:pPr>
        <w:rPr>
          <w:rFonts w:ascii="Times New Roman" w:hAnsi="Times New Roman" w:cs="Times New Roman"/>
          <w:sz w:val="24"/>
          <w:szCs w:val="24"/>
        </w:rPr>
      </w:pPr>
    </w:p>
    <w:p w:rsidR="00831F4D" w:rsidRPr="004303BA" w:rsidRDefault="00831F4D" w:rsidP="00831F4D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p w:rsidR="00904565" w:rsidRDefault="00904565"/>
    <w:sectPr w:rsidR="00904565" w:rsidSect="00C54060">
      <w:pgSz w:w="16838" w:h="11906" w:orient="landscape"/>
      <w:pgMar w:top="540" w:right="1134" w:bottom="719" w:left="6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F4D"/>
    <w:rsid w:val="0006624F"/>
    <w:rsid w:val="000829D4"/>
    <w:rsid w:val="00110C00"/>
    <w:rsid w:val="00831F4D"/>
    <w:rsid w:val="00904565"/>
    <w:rsid w:val="00B05369"/>
    <w:rsid w:val="00F0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2020-04-28T04:27:00Z</dcterms:created>
  <dcterms:modified xsi:type="dcterms:W3CDTF">2022-07-14T02:57:00Z</dcterms:modified>
</cp:coreProperties>
</file>