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>Информация о среднемесячн</w:t>
      </w:r>
      <w:r w:rsidR="00C03DB8">
        <w:rPr>
          <w:rFonts w:ascii="Arial" w:hAnsi="Arial" w:cs="Arial"/>
          <w:sz w:val="28"/>
          <w:szCs w:val="28"/>
          <w:lang w:eastAsia="ru-RU"/>
        </w:rPr>
        <w:t>ой заработной плате директора</w:t>
      </w:r>
      <w:r w:rsidRPr="00AC2AFC">
        <w:rPr>
          <w:rFonts w:ascii="Arial" w:hAnsi="Arial" w:cs="Arial"/>
          <w:sz w:val="28"/>
          <w:szCs w:val="28"/>
          <w:lang w:eastAsia="ru-RU"/>
        </w:rPr>
        <w:t>,</w:t>
      </w:r>
    </w:p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>главного бухгалтера</w:t>
      </w:r>
    </w:p>
    <w:p w:rsidR="00AC2AFC" w:rsidRPr="00AC2AFC" w:rsidRDefault="00AC2AFC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 w:rsidRPr="00AC2AFC">
        <w:rPr>
          <w:rFonts w:ascii="Arial" w:hAnsi="Arial" w:cs="Arial"/>
          <w:sz w:val="28"/>
          <w:szCs w:val="28"/>
          <w:lang w:eastAsia="ru-RU"/>
        </w:rPr>
        <w:t xml:space="preserve">МКУК «КДЦ п. Подкаменная» </w:t>
      </w:r>
      <w:r w:rsidRPr="00AC2AFC">
        <w:rPr>
          <w:rFonts w:ascii="Arial" w:hAnsi="Arial" w:cs="Arial"/>
          <w:sz w:val="28"/>
          <w:szCs w:val="28"/>
          <w:lang w:eastAsia="ru-RU"/>
        </w:rPr>
        <w:br/>
      </w:r>
    </w:p>
    <w:p w:rsidR="00AC2AFC" w:rsidRPr="00AC2AFC" w:rsidRDefault="009E09D8" w:rsidP="00AC2AFC">
      <w:pPr>
        <w:pStyle w:val="a4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за 2021</w:t>
      </w:r>
      <w:r w:rsidR="00AC2AFC" w:rsidRPr="00AC2AFC">
        <w:rPr>
          <w:rFonts w:ascii="Arial" w:hAnsi="Arial" w:cs="Arial"/>
          <w:sz w:val="28"/>
          <w:szCs w:val="28"/>
          <w:lang w:eastAsia="ru-RU"/>
        </w:rPr>
        <w:t xml:space="preserve"> год</w:t>
      </w:r>
    </w:p>
    <w:p w:rsidR="00AC2AFC" w:rsidRPr="00AC2AFC" w:rsidRDefault="00AC2AFC" w:rsidP="00AC2AF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3938"/>
        <w:gridCol w:w="2221"/>
        <w:gridCol w:w="2759"/>
      </w:tblGrid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Быкова Мария Владимировна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C03DB8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44 064 </w:t>
            </w:r>
            <w:r w:rsidR="005148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руб. 5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  <w:r w:rsidR="001E626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коп.</w:t>
            </w:r>
          </w:p>
        </w:tc>
      </w:tr>
      <w:tr w:rsidR="00AC2AFC" w:rsidRPr="00AC2AFC" w:rsidTr="00AC2AF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Луговых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AC2AFC" w:rsidP="00AC2A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C2AFC" w:rsidRPr="00AC2AFC" w:rsidRDefault="00C03DB8" w:rsidP="00E554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</w:t>
            </w:r>
            <w:r w:rsidR="00002D8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797</w:t>
            </w:r>
            <w:r w:rsidR="00002D8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54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  <w:r w:rsidR="005148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="00AC2AFC" w:rsidRPr="00AC2AF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8D79C8" w:rsidRDefault="008D79C8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E6261" w:rsidRDefault="001E6261"/>
    <w:sectPr w:rsidR="001E6261" w:rsidSect="008D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AFC"/>
    <w:rsid w:val="00002D8E"/>
    <w:rsid w:val="001E6261"/>
    <w:rsid w:val="004C10E8"/>
    <w:rsid w:val="00514878"/>
    <w:rsid w:val="00745F1B"/>
    <w:rsid w:val="008D79C8"/>
    <w:rsid w:val="009C4BE5"/>
    <w:rsid w:val="009E09D8"/>
    <w:rsid w:val="00AC2AFC"/>
    <w:rsid w:val="00C03DB8"/>
    <w:rsid w:val="00C67757"/>
    <w:rsid w:val="00E55469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88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81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dcterms:created xsi:type="dcterms:W3CDTF">2022-05-26T06:30:00Z</dcterms:created>
  <dcterms:modified xsi:type="dcterms:W3CDTF">2022-05-26T06:30:00Z</dcterms:modified>
</cp:coreProperties>
</file>