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>Информация о среднемесячной заработной плате руководителя,</w:t>
      </w:r>
    </w:p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>главного бухгалтера</w:t>
      </w:r>
    </w:p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 xml:space="preserve">МКУК «КДЦ п. Подкаменная» </w:t>
      </w:r>
      <w:r w:rsidRPr="00AC2AFC">
        <w:rPr>
          <w:rFonts w:ascii="Arial" w:hAnsi="Arial" w:cs="Arial"/>
          <w:sz w:val="28"/>
          <w:szCs w:val="28"/>
          <w:lang w:eastAsia="ru-RU"/>
        </w:rPr>
        <w:br/>
      </w:r>
    </w:p>
    <w:p w:rsidR="00AC2AFC" w:rsidRPr="00AC2AFC" w:rsidRDefault="00514878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за 2020</w:t>
      </w:r>
      <w:r w:rsidR="00AC2AFC" w:rsidRPr="00AC2AFC">
        <w:rPr>
          <w:rFonts w:ascii="Arial" w:hAnsi="Arial" w:cs="Arial"/>
          <w:sz w:val="28"/>
          <w:szCs w:val="28"/>
          <w:lang w:eastAsia="ru-RU"/>
        </w:rPr>
        <w:t xml:space="preserve"> год</w:t>
      </w:r>
    </w:p>
    <w:p w:rsidR="00AC2AFC" w:rsidRPr="00AC2AFC" w:rsidRDefault="00AC2AFC" w:rsidP="00AC2A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3938"/>
        <w:gridCol w:w="2221"/>
        <w:gridCol w:w="2759"/>
      </w:tblGrid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Быкова Мария Владимировна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514878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40 777руб. 5</w:t>
            </w:r>
            <w:r w:rsidR="001E6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коп.</w:t>
            </w:r>
          </w:p>
        </w:tc>
      </w:tr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Луговых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514878" w:rsidP="00E554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</w:t>
            </w:r>
            <w:r w:rsidR="00002D8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073</w:t>
            </w:r>
            <w:r w:rsidR="00002D8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54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руб.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  <w:r w:rsidR="00AC2AFC"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коп.</w:t>
            </w:r>
          </w:p>
        </w:tc>
      </w:tr>
    </w:tbl>
    <w:p w:rsidR="008D79C8" w:rsidRDefault="008D79C8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E6261" w:rsidRDefault="001E6261"/>
    <w:sectPr w:rsidR="001E6261" w:rsidSect="008D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AFC"/>
    <w:rsid w:val="00002D8E"/>
    <w:rsid w:val="001E6261"/>
    <w:rsid w:val="00514878"/>
    <w:rsid w:val="00745F1B"/>
    <w:rsid w:val="008D79C8"/>
    <w:rsid w:val="009C4BE5"/>
    <w:rsid w:val="00AC2AFC"/>
    <w:rsid w:val="00C67757"/>
    <w:rsid w:val="00E55469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88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814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4</cp:revision>
  <dcterms:created xsi:type="dcterms:W3CDTF">2021-03-09T03:52:00Z</dcterms:created>
  <dcterms:modified xsi:type="dcterms:W3CDTF">2021-03-09T03:58:00Z</dcterms:modified>
</cp:coreProperties>
</file>