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77" w:rsidRPr="000B5228" w:rsidRDefault="001E2477" w:rsidP="001E2477">
      <w:pPr>
        <w:jc w:val="right"/>
      </w:pPr>
      <w:r>
        <w:rPr>
          <w:sz w:val="28"/>
        </w:rPr>
        <w:t xml:space="preserve">                                                                                 </w:t>
      </w:r>
      <w:r w:rsidRPr="000B5228">
        <w:t>Утверждаю:</w:t>
      </w:r>
    </w:p>
    <w:p w:rsidR="000B5228" w:rsidRPr="000B5228" w:rsidRDefault="001E2477" w:rsidP="001E2477">
      <w:pPr>
        <w:jc w:val="right"/>
      </w:pPr>
      <w:r w:rsidRPr="000B5228">
        <w:t xml:space="preserve">Директор МКУК </w:t>
      </w:r>
    </w:p>
    <w:p w:rsidR="001E2477" w:rsidRPr="000B5228" w:rsidRDefault="001E2477" w:rsidP="001E2477">
      <w:pPr>
        <w:jc w:val="right"/>
      </w:pPr>
      <w:r w:rsidRPr="000B5228">
        <w:t>«КДЦ п. Подкаменная»</w:t>
      </w:r>
    </w:p>
    <w:p w:rsidR="001E2477" w:rsidRPr="000B5228" w:rsidRDefault="001E2477" w:rsidP="001E2477">
      <w:pPr>
        <w:jc w:val="right"/>
        <w:rPr>
          <w:szCs w:val="28"/>
        </w:rPr>
      </w:pPr>
      <w:proofErr w:type="spellStart"/>
      <w:r w:rsidRPr="000B5228">
        <w:t>Прос</w:t>
      </w:r>
      <w:r w:rsidR="000B5228">
        <w:t>виренникова</w:t>
      </w:r>
      <w:proofErr w:type="spellEnd"/>
      <w:r w:rsidR="000B5228">
        <w:t xml:space="preserve"> Н.С._________</w:t>
      </w:r>
    </w:p>
    <w:p w:rsidR="001E2477" w:rsidRPr="000B5228" w:rsidRDefault="001E2477" w:rsidP="001E2477">
      <w:pPr>
        <w:rPr>
          <w:szCs w:val="28"/>
        </w:rPr>
      </w:pPr>
      <w:r w:rsidRPr="000B5228">
        <w:rPr>
          <w:szCs w:val="28"/>
        </w:rPr>
        <w:t xml:space="preserve">                                                                     </w:t>
      </w:r>
      <w:r w:rsidR="000B5228">
        <w:rPr>
          <w:szCs w:val="28"/>
        </w:rPr>
        <w:t xml:space="preserve">                                     </w:t>
      </w:r>
      <w:r w:rsidR="000B5228" w:rsidRPr="000B5228">
        <w:rPr>
          <w:szCs w:val="28"/>
        </w:rPr>
        <w:t xml:space="preserve">  «   » </w:t>
      </w:r>
      <w:r w:rsidR="00F45A10" w:rsidRPr="000B5228">
        <w:rPr>
          <w:szCs w:val="28"/>
        </w:rPr>
        <w:t>_</w:t>
      </w:r>
      <w:r w:rsidR="000B5228" w:rsidRPr="000B5228">
        <w:rPr>
          <w:szCs w:val="28"/>
          <w:u w:val="single"/>
        </w:rPr>
        <w:t xml:space="preserve"> </w:t>
      </w:r>
      <w:r w:rsidR="00F45A10" w:rsidRPr="000B5228">
        <w:rPr>
          <w:szCs w:val="28"/>
          <w:u w:val="single"/>
        </w:rPr>
        <w:t>__________</w:t>
      </w:r>
      <w:r w:rsidR="00F45A10" w:rsidRPr="000B5228">
        <w:rPr>
          <w:szCs w:val="28"/>
        </w:rPr>
        <w:t>___2015</w:t>
      </w:r>
      <w:r w:rsidRPr="000B5228">
        <w:rPr>
          <w:szCs w:val="28"/>
        </w:rPr>
        <w:t>г.</w:t>
      </w:r>
    </w:p>
    <w:p w:rsidR="001E2477" w:rsidRDefault="001E2477" w:rsidP="001E2477">
      <w:pPr>
        <w:rPr>
          <w:sz w:val="28"/>
          <w:szCs w:val="28"/>
        </w:rPr>
      </w:pPr>
    </w:p>
    <w:p w:rsidR="001E2477" w:rsidRDefault="001E2477" w:rsidP="001E2477">
      <w:pPr>
        <w:rPr>
          <w:sz w:val="28"/>
          <w:szCs w:val="28"/>
        </w:rPr>
      </w:pPr>
    </w:p>
    <w:p w:rsidR="005E28AA" w:rsidRDefault="005E28AA" w:rsidP="0034709E"/>
    <w:p w:rsidR="001E2477" w:rsidRDefault="001E2477" w:rsidP="001E2477">
      <w:pPr>
        <w:ind w:left="5580"/>
      </w:pPr>
    </w:p>
    <w:p w:rsidR="001E2477" w:rsidRDefault="001E2477" w:rsidP="001E2477">
      <w:pPr>
        <w:ind w:left="5580"/>
      </w:pPr>
    </w:p>
    <w:p w:rsidR="001E2477" w:rsidRDefault="001E2477" w:rsidP="001E2477">
      <w:pPr>
        <w:jc w:val="center"/>
        <w:rPr>
          <w:b/>
        </w:rPr>
      </w:pPr>
      <w:r w:rsidRPr="001E2477">
        <w:rPr>
          <w:b/>
        </w:rPr>
        <w:t>ПРЕЙСКУРАНТ</w:t>
      </w:r>
    </w:p>
    <w:p w:rsidR="001E2477" w:rsidRDefault="001E2477" w:rsidP="001E2477">
      <w:pPr>
        <w:jc w:val="center"/>
        <w:rPr>
          <w:b/>
        </w:rPr>
      </w:pPr>
      <w:r>
        <w:rPr>
          <w:b/>
        </w:rPr>
        <w:t>на предоставление платных услуг</w:t>
      </w:r>
    </w:p>
    <w:p w:rsidR="001E2477" w:rsidRDefault="001E2477" w:rsidP="001E2477">
      <w:pPr>
        <w:jc w:val="center"/>
        <w:rPr>
          <w:b/>
        </w:rPr>
      </w:pPr>
      <w:r>
        <w:rPr>
          <w:b/>
        </w:rPr>
        <w:t>МКУК «КДЦ п. Подкаменная»</w:t>
      </w:r>
    </w:p>
    <w:p w:rsidR="001E2477" w:rsidRDefault="001E2477" w:rsidP="001E2477">
      <w:pPr>
        <w:jc w:val="center"/>
        <w:rPr>
          <w:b/>
        </w:rPr>
      </w:pPr>
    </w:p>
    <w:p w:rsidR="001E2477" w:rsidRDefault="001E2477" w:rsidP="001E24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2263"/>
      </w:tblGrid>
      <w:tr w:rsidR="001E2477" w:rsidRPr="00AA081E" w:rsidTr="00AA081E">
        <w:tc>
          <w:tcPr>
            <w:tcW w:w="1188" w:type="dxa"/>
          </w:tcPr>
          <w:p w:rsidR="001E2477" w:rsidRPr="00AA081E" w:rsidRDefault="001E2477" w:rsidP="00AA081E">
            <w:pPr>
              <w:jc w:val="center"/>
              <w:rPr>
                <w:b/>
              </w:rPr>
            </w:pPr>
            <w:r w:rsidRPr="00AA081E">
              <w:rPr>
                <w:b/>
              </w:rPr>
              <w:t xml:space="preserve">№ </w:t>
            </w:r>
            <w:proofErr w:type="spellStart"/>
            <w:proofErr w:type="gramStart"/>
            <w:r w:rsidRPr="00AA081E">
              <w:rPr>
                <w:b/>
              </w:rPr>
              <w:t>п</w:t>
            </w:r>
            <w:proofErr w:type="spellEnd"/>
            <w:proofErr w:type="gramEnd"/>
            <w:r w:rsidRPr="00AA081E">
              <w:rPr>
                <w:b/>
              </w:rPr>
              <w:t>/</w:t>
            </w:r>
            <w:proofErr w:type="spellStart"/>
            <w:r w:rsidRPr="00AA081E">
              <w:rPr>
                <w:b/>
              </w:rPr>
              <w:t>п</w:t>
            </w:r>
            <w:proofErr w:type="spellEnd"/>
          </w:p>
        </w:tc>
        <w:tc>
          <w:tcPr>
            <w:tcW w:w="6120" w:type="dxa"/>
          </w:tcPr>
          <w:p w:rsidR="001E2477" w:rsidRPr="00AA081E" w:rsidRDefault="001E2477" w:rsidP="00AA081E">
            <w:pPr>
              <w:jc w:val="center"/>
              <w:rPr>
                <w:b/>
              </w:rPr>
            </w:pPr>
            <w:r w:rsidRPr="00AA081E">
              <w:rPr>
                <w:b/>
              </w:rPr>
              <w:t>Наименование услуги</w:t>
            </w:r>
          </w:p>
        </w:tc>
        <w:tc>
          <w:tcPr>
            <w:tcW w:w="2263" w:type="dxa"/>
          </w:tcPr>
          <w:p w:rsidR="001E2477" w:rsidRPr="00AA081E" w:rsidRDefault="001E2477" w:rsidP="00AA081E">
            <w:pPr>
              <w:jc w:val="center"/>
              <w:rPr>
                <w:b/>
              </w:rPr>
            </w:pPr>
            <w:r w:rsidRPr="00AA081E">
              <w:rPr>
                <w:b/>
              </w:rPr>
              <w:t xml:space="preserve">Стоимость 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/>
          <w:p w:rsidR="001E2477" w:rsidRDefault="001E2477" w:rsidP="001E2477">
            <w:r w:rsidRPr="001E2477">
              <w:t>Аренда зрительного зала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1E2477" w:rsidP="00AA081E">
            <w:pPr>
              <w:jc w:val="center"/>
            </w:pPr>
            <w:r>
              <w:t>1000,00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/>
          <w:p w:rsidR="001E2477" w:rsidRDefault="001E2477" w:rsidP="001E2477">
            <w:r>
              <w:t>Аренда фойе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1E2477" w:rsidP="00AA081E">
            <w:pPr>
              <w:jc w:val="center"/>
            </w:pPr>
            <w:r>
              <w:t>700,00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/>
          <w:p w:rsidR="001E2477" w:rsidRDefault="001E2477" w:rsidP="001E2477">
            <w:r>
              <w:t>Постановочные работы тематического вечера, вечера отдыха</w:t>
            </w:r>
            <w:r w:rsidR="00264434">
              <w:t xml:space="preserve"> (сценарий, режиссура, разработка эскизов, оформление)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264434" w:rsidP="00AA081E">
            <w:pPr>
              <w:jc w:val="center"/>
            </w:pPr>
            <w:r>
              <w:t>800,00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/>
          <w:p w:rsidR="001E2477" w:rsidRDefault="00264434" w:rsidP="001E2477">
            <w:proofErr w:type="gramStart"/>
            <w:r>
              <w:t>Постановочные работы юбилейных, праздничных вечеров, театрализованных представлений, массовых гуляний, карнавалов, фестивалей (сценарий, режиссура, разработка эскизов, оформление)</w:t>
            </w:r>
            <w:proofErr w:type="gramEnd"/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264434" w:rsidP="00AA081E">
            <w:pPr>
              <w:jc w:val="center"/>
            </w:pPr>
            <w:r>
              <w:t>2000,00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>
            <w:r>
              <w:t xml:space="preserve"> </w:t>
            </w:r>
          </w:p>
          <w:p w:rsidR="001E2477" w:rsidRDefault="00264434" w:rsidP="001E2477">
            <w:r>
              <w:t xml:space="preserve">Работа </w:t>
            </w:r>
            <w:r w:rsidR="00AA081E">
              <w:t xml:space="preserve">ведущих программ 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AA081E" w:rsidP="00AA081E">
            <w:pPr>
              <w:jc w:val="center"/>
            </w:pPr>
            <w:r>
              <w:t>1</w:t>
            </w:r>
            <w:r w:rsidR="00264434">
              <w:t>000,00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264434" w:rsidRDefault="00264434" w:rsidP="001E2477"/>
          <w:p w:rsidR="001E2477" w:rsidRDefault="00264434" w:rsidP="001E2477">
            <w:r>
              <w:t>Раб</w:t>
            </w:r>
            <w:r w:rsidR="00AA081E">
              <w:t xml:space="preserve">ота звукооператора 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AA081E" w:rsidP="00AA081E">
            <w:pPr>
              <w:jc w:val="center"/>
            </w:pPr>
            <w:r>
              <w:t>5</w:t>
            </w:r>
            <w:r w:rsidR="00264434">
              <w:t>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264434" w:rsidRDefault="00264434" w:rsidP="001E2477">
            <w:r>
              <w:t xml:space="preserve">Использование звукового оборудования </w:t>
            </w:r>
          </w:p>
          <w:p w:rsidR="00264434" w:rsidRPr="001E2477" w:rsidRDefault="00264434" w:rsidP="001E2477"/>
        </w:tc>
        <w:tc>
          <w:tcPr>
            <w:tcW w:w="2263" w:type="dxa"/>
            <w:vAlign w:val="center"/>
          </w:tcPr>
          <w:p w:rsidR="001E2477" w:rsidRPr="001E2477" w:rsidRDefault="00264434" w:rsidP="00AA081E">
            <w:pPr>
              <w:jc w:val="center"/>
            </w:pPr>
            <w:r>
              <w:t>1000,00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264434" w:rsidRDefault="00264434" w:rsidP="001E2477">
            <w:r>
              <w:t>Концертные номера творческих коллективов:</w:t>
            </w:r>
          </w:p>
          <w:p w:rsidR="00264434" w:rsidRDefault="00264434" w:rsidP="001E2477">
            <w:r>
              <w:t xml:space="preserve"> </w:t>
            </w:r>
          </w:p>
          <w:p w:rsidR="00264434" w:rsidRDefault="00264434" w:rsidP="001E2477">
            <w:r>
              <w:t>- «Отрада» вокальный ансамбль</w:t>
            </w:r>
          </w:p>
          <w:p w:rsidR="00264434" w:rsidRDefault="00264434" w:rsidP="001E2477"/>
          <w:p w:rsidR="00264434" w:rsidRDefault="00264434" w:rsidP="001E2477">
            <w:r>
              <w:t>- «Звезды века»</w:t>
            </w:r>
            <w:r w:rsidR="004E4465">
              <w:t xml:space="preserve"> танцевальный ансамбль</w:t>
            </w:r>
          </w:p>
          <w:p w:rsidR="00264434" w:rsidRDefault="00264434" w:rsidP="001E2477"/>
          <w:p w:rsidR="00264434" w:rsidRDefault="00264434" w:rsidP="001E2477">
            <w:r>
              <w:t>-</w:t>
            </w:r>
            <w:r w:rsidR="004E4465">
              <w:t xml:space="preserve"> «Ромашка» танцевальный ансамбль</w:t>
            </w:r>
          </w:p>
          <w:p w:rsidR="004E4465" w:rsidRDefault="004E4465" w:rsidP="001E2477"/>
          <w:p w:rsidR="004E4465" w:rsidRDefault="004E4465" w:rsidP="001E2477">
            <w:r>
              <w:t>- «Солнечные зайчики» танцевальный ансамбль</w:t>
            </w:r>
          </w:p>
          <w:p w:rsidR="004E4465" w:rsidRDefault="004E4465" w:rsidP="001E2477"/>
          <w:p w:rsidR="004E4465" w:rsidRPr="001E2477" w:rsidRDefault="004E4465" w:rsidP="001E2477">
            <w:r>
              <w:t>- Сольные номера</w:t>
            </w:r>
          </w:p>
        </w:tc>
        <w:tc>
          <w:tcPr>
            <w:tcW w:w="2263" w:type="dxa"/>
          </w:tcPr>
          <w:p w:rsidR="001E2477" w:rsidRDefault="001E2477" w:rsidP="00264434"/>
          <w:p w:rsidR="00264434" w:rsidRDefault="00264434" w:rsidP="00264434"/>
          <w:p w:rsidR="00264434" w:rsidRDefault="00264434" w:rsidP="00264434"/>
          <w:p w:rsidR="00264434" w:rsidRDefault="00AA081E" w:rsidP="00264434">
            <w:r>
              <w:t xml:space="preserve">          5</w:t>
            </w:r>
            <w:r w:rsidR="00264434">
              <w:t>00,00</w:t>
            </w:r>
          </w:p>
          <w:p w:rsidR="004E4465" w:rsidRDefault="004E4465" w:rsidP="00264434"/>
          <w:p w:rsidR="004E4465" w:rsidRDefault="00F45A10" w:rsidP="00264434">
            <w:r>
              <w:t xml:space="preserve">          </w:t>
            </w:r>
          </w:p>
          <w:p w:rsidR="004E4465" w:rsidRDefault="00F45A10" w:rsidP="00264434">
            <w:r>
              <w:t xml:space="preserve">          </w:t>
            </w:r>
            <w:r w:rsidR="00AA081E">
              <w:t>5</w:t>
            </w:r>
            <w:r w:rsidR="004E4465">
              <w:t>00,00</w:t>
            </w:r>
          </w:p>
          <w:p w:rsidR="004E4465" w:rsidRDefault="004E4465" w:rsidP="00264434"/>
          <w:p w:rsidR="004E4465" w:rsidRDefault="00AA081E" w:rsidP="00264434">
            <w:r>
              <w:t xml:space="preserve">          5</w:t>
            </w:r>
            <w:r w:rsidR="004E4465">
              <w:t>00,00</w:t>
            </w:r>
          </w:p>
          <w:p w:rsidR="004E4465" w:rsidRDefault="0034709E" w:rsidP="00264434">
            <w:r>
              <w:t xml:space="preserve">          </w:t>
            </w:r>
            <w:r w:rsidR="00AA081E">
              <w:t>5</w:t>
            </w:r>
            <w:r w:rsidR="004E4465">
              <w:t>00,00</w:t>
            </w:r>
          </w:p>
          <w:p w:rsidR="004E4465" w:rsidRDefault="004E4465" w:rsidP="00264434"/>
          <w:p w:rsidR="004E4465" w:rsidRPr="001E2477" w:rsidRDefault="00AA081E" w:rsidP="00264434">
            <w:r>
              <w:t xml:space="preserve">            3</w:t>
            </w:r>
            <w:r w:rsidR="004E4465">
              <w:t>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4E4465" w:rsidRDefault="004E4465" w:rsidP="001E2477">
            <w:r>
              <w:t>Демонстрация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ильмов и мультфильмов</w:t>
            </w:r>
          </w:p>
          <w:p w:rsidR="004E4465" w:rsidRDefault="004E4465" w:rsidP="001E2477"/>
          <w:p w:rsidR="004E4465" w:rsidRDefault="004E4465" w:rsidP="001E2477">
            <w:r>
              <w:t xml:space="preserve">- взрослый билет </w:t>
            </w:r>
          </w:p>
          <w:p w:rsidR="004E4465" w:rsidRDefault="004E4465" w:rsidP="001E2477"/>
          <w:p w:rsidR="004E4465" w:rsidRDefault="004E4465" w:rsidP="001E2477">
            <w:r>
              <w:t>- детский билет</w:t>
            </w:r>
          </w:p>
          <w:p w:rsidR="004E4465" w:rsidRPr="001E2477" w:rsidRDefault="004E4465" w:rsidP="001E2477"/>
        </w:tc>
        <w:tc>
          <w:tcPr>
            <w:tcW w:w="2263" w:type="dxa"/>
          </w:tcPr>
          <w:p w:rsidR="001E2477" w:rsidRDefault="001E2477" w:rsidP="004E4465"/>
          <w:p w:rsidR="004E4465" w:rsidRDefault="004E4465" w:rsidP="004E4465"/>
          <w:p w:rsidR="004E4465" w:rsidRDefault="004E4465" w:rsidP="004E4465"/>
          <w:p w:rsidR="004E4465" w:rsidRDefault="004E4465" w:rsidP="004E4465">
            <w:r>
              <w:t xml:space="preserve">              30,00</w:t>
            </w:r>
          </w:p>
          <w:p w:rsidR="004E4465" w:rsidRDefault="004E4465" w:rsidP="004E4465"/>
          <w:p w:rsidR="004E4465" w:rsidRPr="001E2477" w:rsidRDefault="00631212" w:rsidP="004E4465">
            <w:r>
              <w:t xml:space="preserve">              2</w:t>
            </w:r>
            <w:r w:rsidR="004E4465">
              <w:t>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4E4465" w:rsidRDefault="004E4465" w:rsidP="001E2477"/>
          <w:p w:rsidR="001E2477" w:rsidRDefault="004E4465" w:rsidP="001E2477">
            <w:r>
              <w:t>Проведение дискотек</w:t>
            </w:r>
          </w:p>
          <w:p w:rsidR="004E4465" w:rsidRDefault="004E4465" w:rsidP="001E2477"/>
          <w:p w:rsidR="004E4465" w:rsidRDefault="004E4465" w:rsidP="004E4465">
            <w:r>
              <w:t xml:space="preserve">- взрослый билет </w:t>
            </w:r>
          </w:p>
          <w:p w:rsidR="004E4465" w:rsidRDefault="004E4465" w:rsidP="004E4465"/>
          <w:p w:rsidR="004E4465" w:rsidRDefault="004E4465" w:rsidP="004E4465">
            <w:r>
              <w:t>- детский билет</w:t>
            </w:r>
          </w:p>
          <w:p w:rsidR="004E4465" w:rsidRPr="001E2477" w:rsidRDefault="004E4465" w:rsidP="001E2477"/>
        </w:tc>
        <w:tc>
          <w:tcPr>
            <w:tcW w:w="2263" w:type="dxa"/>
          </w:tcPr>
          <w:p w:rsidR="001E2477" w:rsidRDefault="001E2477" w:rsidP="004E4465"/>
          <w:p w:rsidR="004E4465" w:rsidRDefault="004E4465" w:rsidP="004E4465"/>
          <w:p w:rsidR="004E4465" w:rsidRDefault="004E4465" w:rsidP="004E4465"/>
          <w:p w:rsidR="004E4465" w:rsidRDefault="0034709E" w:rsidP="004E4465">
            <w:r>
              <w:t xml:space="preserve">            4</w:t>
            </w:r>
            <w:r w:rsidR="004E4465">
              <w:t>0,00</w:t>
            </w:r>
          </w:p>
          <w:p w:rsidR="004E4465" w:rsidRDefault="004E4465" w:rsidP="004E4465"/>
          <w:p w:rsidR="004E4465" w:rsidRPr="001E2477" w:rsidRDefault="0034709E" w:rsidP="004E4465">
            <w:r>
              <w:t xml:space="preserve">            2</w:t>
            </w:r>
            <w:r w:rsidR="004E4465">
              <w:t xml:space="preserve">0,00  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4E4465" w:rsidRDefault="004E4465" w:rsidP="001E2477">
            <w:r>
              <w:t xml:space="preserve">Прокат </w:t>
            </w:r>
            <w:r w:rsidR="0034709E">
              <w:t>колонок (2</w:t>
            </w:r>
            <w:r>
              <w:t xml:space="preserve"> шт.)</w:t>
            </w:r>
          </w:p>
          <w:p w:rsidR="0034709E" w:rsidRDefault="0034709E" w:rsidP="001E2477">
            <w:r>
              <w:t>светомузыки (1 шт.)</w:t>
            </w:r>
          </w:p>
          <w:p w:rsidR="004E4465" w:rsidRPr="001E2477" w:rsidRDefault="004E4465" w:rsidP="001E2477"/>
        </w:tc>
        <w:tc>
          <w:tcPr>
            <w:tcW w:w="2263" w:type="dxa"/>
            <w:vAlign w:val="center"/>
          </w:tcPr>
          <w:p w:rsidR="001E2477" w:rsidRDefault="0034709E" w:rsidP="0034709E">
            <w:r>
              <w:t xml:space="preserve">           2000,00</w:t>
            </w:r>
          </w:p>
          <w:p w:rsidR="0034709E" w:rsidRPr="001E2477" w:rsidRDefault="0034709E" w:rsidP="0034709E">
            <w:r>
              <w:t xml:space="preserve">           500,00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4E4465" w:rsidRDefault="00FB3239" w:rsidP="001E2477">
            <w:r>
              <w:t>Тренажеры</w:t>
            </w:r>
          </w:p>
          <w:p w:rsidR="00FB3239" w:rsidRDefault="00FB3239" w:rsidP="001E2477"/>
          <w:p w:rsidR="00FB3239" w:rsidRDefault="00FB3239" w:rsidP="001E2477">
            <w:r>
              <w:t>- разовое посещение</w:t>
            </w:r>
          </w:p>
          <w:p w:rsidR="009A0E8C" w:rsidRDefault="009A0E8C" w:rsidP="001E2477"/>
          <w:p w:rsidR="009A0E8C" w:rsidRDefault="009A0E8C" w:rsidP="001E2477">
            <w:r>
              <w:t>- абонемент (свободное посещение)</w:t>
            </w:r>
          </w:p>
          <w:p w:rsidR="00FB3239" w:rsidRPr="001E2477" w:rsidRDefault="00FB3239" w:rsidP="001E2477"/>
        </w:tc>
        <w:tc>
          <w:tcPr>
            <w:tcW w:w="2263" w:type="dxa"/>
          </w:tcPr>
          <w:p w:rsidR="009A0E8C" w:rsidRDefault="009A0E8C" w:rsidP="009A0E8C"/>
          <w:p w:rsidR="009A0E8C" w:rsidRDefault="009A0E8C" w:rsidP="009A0E8C"/>
          <w:p w:rsidR="009A0E8C" w:rsidRDefault="009A0E8C" w:rsidP="009A0E8C"/>
          <w:p w:rsidR="001E2477" w:rsidRDefault="009A0E8C" w:rsidP="009A0E8C">
            <w:r>
              <w:t xml:space="preserve">             </w:t>
            </w:r>
            <w:r w:rsidR="00FB3239">
              <w:t>40,00</w:t>
            </w:r>
          </w:p>
          <w:p w:rsidR="009A0E8C" w:rsidRDefault="009A0E8C" w:rsidP="009A0E8C"/>
          <w:p w:rsidR="009A0E8C" w:rsidRPr="001E2477" w:rsidRDefault="009A0E8C" w:rsidP="009A0E8C">
            <w:r>
              <w:t xml:space="preserve">           250,00</w:t>
            </w:r>
          </w:p>
        </w:tc>
      </w:tr>
      <w:tr w:rsidR="001E2477" w:rsidRPr="00AA081E" w:rsidTr="00AA081E">
        <w:tc>
          <w:tcPr>
            <w:tcW w:w="1188" w:type="dxa"/>
            <w:vAlign w:val="center"/>
          </w:tcPr>
          <w:p w:rsidR="001E2477" w:rsidRPr="001E2477" w:rsidRDefault="001E2477" w:rsidP="00AA081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20" w:type="dxa"/>
          </w:tcPr>
          <w:p w:rsidR="001E2477" w:rsidRDefault="001E247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FB3239" w:rsidRDefault="00FB3239" w:rsidP="001E2477">
            <w:r>
              <w:t>Караоке:</w:t>
            </w:r>
            <w:r w:rsidR="0034709E">
              <w:t xml:space="preserve"> </w:t>
            </w:r>
            <w:r>
              <w:t>1 песня</w:t>
            </w:r>
          </w:p>
          <w:p w:rsidR="0034709E" w:rsidRDefault="0034709E" w:rsidP="001E2477">
            <w:r>
              <w:t>-дети</w:t>
            </w:r>
          </w:p>
          <w:p w:rsidR="0034709E" w:rsidRDefault="0034709E" w:rsidP="001E2477">
            <w:r>
              <w:t>-взрослые</w:t>
            </w:r>
          </w:p>
          <w:p w:rsidR="00FB3239" w:rsidRDefault="00FB3239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Default="00603647" w:rsidP="001E2477"/>
          <w:p w:rsidR="00603647" w:rsidRPr="001E2477" w:rsidRDefault="00603647" w:rsidP="001E2477"/>
        </w:tc>
        <w:tc>
          <w:tcPr>
            <w:tcW w:w="2263" w:type="dxa"/>
            <w:vAlign w:val="center"/>
          </w:tcPr>
          <w:p w:rsidR="001E2477" w:rsidRDefault="00FB3239" w:rsidP="00AA081E">
            <w:pPr>
              <w:jc w:val="center"/>
            </w:pPr>
            <w:r>
              <w:t>5,00</w:t>
            </w:r>
          </w:p>
          <w:p w:rsidR="0034709E" w:rsidRDefault="0034709E" w:rsidP="00AA081E">
            <w:pPr>
              <w:jc w:val="center"/>
            </w:pPr>
            <w:r>
              <w:t>10,00</w:t>
            </w:r>
          </w:p>
          <w:p w:rsidR="00603647" w:rsidRDefault="00603647" w:rsidP="00AA081E">
            <w:pPr>
              <w:jc w:val="center"/>
            </w:pPr>
          </w:p>
          <w:p w:rsidR="00603647" w:rsidRDefault="00603647" w:rsidP="00AA081E">
            <w:pPr>
              <w:jc w:val="center"/>
            </w:pPr>
          </w:p>
          <w:p w:rsidR="00603647" w:rsidRPr="001E2477" w:rsidRDefault="00603647" w:rsidP="00AA081E">
            <w:pPr>
              <w:jc w:val="center"/>
            </w:pP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Аренда персонального компьютера (ПК)</w:t>
            </w:r>
            <w:r w:rsidR="00603647" w:rsidRPr="00603647">
              <w:rPr>
                <w:sz w:val="28"/>
                <w:szCs w:val="28"/>
              </w:rPr>
              <w:t xml:space="preserve"> </w:t>
            </w:r>
          </w:p>
          <w:p w:rsidR="00FB3239" w:rsidRPr="00603647" w:rsidRDefault="0062641B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р</w:t>
            </w:r>
            <w:r w:rsidR="00FB3239" w:rsidRPr="00603647">
              <w:rPr>
                <w:sz w:val="28"/>
                <w:szCs w:val="28"/>
              </w:rPr>
              <w:t>абота на компьютере</w:t>
            </w:r>
            <w:r w:rsidR="00603647" w:rsidRPr="00603647">
              <w:rPr>
                <w:sz w:val="28"/>
                <w:szCs w:val="28"/>
              </w:rPr>
              <w:t xml:space="preserve"> (1 час)</w:t>
            </w:r>
            <w:r w:rsidR="00FB3239" w:rsidRPr="00603647">
              <w:rPr>
                <w:sz w:val="28"/>
                <w:szCs w:val="28"/>
              </w:rPr>
              <w:t xml:space="preserve">: </w:t>
            </w: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самостоятельно</w:t>
            </w: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AA081E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с библиотекарем</w:t>
            </w:r>
          </w:p>
        </w:tc>
        <w:tc>
          <w:tcPr>
            <w:tcW w:w="2263" w:type="dxa"/>
            <w:vAlign w:val="center"/>
          </w:tcPr>
          <w:p w:rsidR="00FB3239" w:rsidRPr="00603647" w:rsidRDefault="00FB3239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jc w:val="center"/>
              <w:rPr>
                <w:sz w:val="28"/>
                <w:szCs w:val="28"/>
              </w:rPr>
            </w:pPr>
          </w:p>
          <w:p w:rsidR="00FB3239" w:rsidRPr="00603647" w:rsidRDefault="00AA081E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1</w:t>
            </w:r>
            <w:r w:rsidR="0062641B" w:rsidRPr="00603647">
              <w:rPr>
                <w:b/>
                <w:sz w:val="32"/>
                <w:szCs w:val="28"/>
              </w:rPr>
              <w:t>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FB3239" w:rsidRPr="00603647" w:rsidRDefault="00FB3239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</w:p>
          <w:p w:rsidR="00FB3239" w:rsidRPr="00603647" w:rsidRDefault="00AA081E" w:rsidP="00AA081E">
            <w:pPr>
              <w:pStyle w:val="a4"/>
              <w:jc w:val="center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20</w:t>
            </w:r>
            <w:r w:rsidR="0062641B" w:rsidRPr="00603647">
              <w:rPr>
                <w:b/>
                <w:sz w:val="32"/>
                <w:szCs w:val="28"/>
              </w:rPr>
              <w:t>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Просмотр компакт-диска</w:t>
            </w:r>
            <w:r w:rsidRPr="00603647">
              <w:rPr>
                <w:sz w:val="28"/>
                <w:szCs w:val="28"/>
              </w:rPr>
              <w:t xml:space="preserve"> (1 час)</w:t>
            </w: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библиотеки</w:t>
            </w:r>
          </w:p>
          <w:p w:rsidR="0007532C" w:rsidRPr="00603647" w:rsidRDefault="0007532C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07532C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- собственного </w:t>
            </w:r>
          </w:p>
        </w:tc>
        <w:tc>
          <w:tcPr>
            <w:tcW w:w="2263" w:type="dxa"/>
            <w:vAlign w:val="center"/>
          </w:tcPr>
          <w:p w:rsidR="00FB3239" w:rsidRPr="00603647" w:rsidRDefault="00FB3239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603647" w:rsidP="0062641B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</w:t>
            </w:r>
            <w:r w:rsidR="0062641B" w:rsidRPr="00603647">
              <w:rPr>
                <w:b/>
                <w:sz w:val="32"/>
                <w:szCs w:val="28"/>
              </w:rPr>
              <w:t>25,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FB3239" w:rsidRPr="00603647" w:rsidRDefault="00FB3239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</w:p>
          <w:p w:rsidR="0062641B" w:rsidRPr="00603647" w:rsidRDefault="0062641B" w:rsidP="00AA081E">
            <w:pPr>
              <w:pStyle w:val="a4"/>
              <w:jc w:val="center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30,00</w:t>
            </w: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Копирование информации</w:t>
            </w:r>
            <w:r w:rsidRPr="00603647">
              <w:rPr>
                <w:sz w:val="28"/>
                <w:szCs w:val="28"/>
              </w:rPr>
              <w:t xml:space="preserve"> (1 документ)</w:t>
            </w:r>
          </w:p>
          <w:p w:rsidR="0062641B" w:rsidRPr="00603647" w:rsidRDefault="0062641B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CD,</w:t>
            </w:r>
            <w:r w:rsidRPr="00603647">
              <w:rPr>
                <w:sz w:val="28"/>
                <w:szCs w:val="28"/>
                <w:lang w:val="en-US"/>
              </w:rPr>
              <w:t>DVD</w:t>
            </w:r>
          </w:p>
          <w:p w:rsidR="0062641B" w:rsidRPr="00603647" w:rsidRDefault="0062641B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62641B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- </w:t>
            </w:r>
            <w:proofErr w:type="spellStart"/>
            <w:r w:rsidRPr="00603647">
              <w:rPr>
                <w:sz w:val="28"/>
                <w:szCs w:val="28"/>
              </w:rPr>
              <w:t>флэшка</w:t>
            </w:r>
            <w:proofErr w:type="spellEnd"/>
          </w:p>
        </w:tc>
        <w:tc>
          <w:tcPr>
            <w:tcW w:w="2263" w:type="dxa"/>
            <w:vAlign w:val="center"/>
          </w:tcPr>
          <w:p w:rsidR="00FB3239" w:rsidRPr="00603647" w:rsidRDefault="00FB3239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jc w:val="center"/>
              <w:rPr>
                <w:sz w:val="28"/>
                <w:szCs w:val="28"/>
              </w:rPr>
            </w:pPr>
          </w:p>
          <w:p w:rsidR="0062641B" w:rsidRPr="00603647" w:rsidRDefault="0062641B" w:rsidP="00AA081E">
            <w:pPr>
              <w:pStyle w:val="a4"/>
              <w:jc w:val="center"/>
              <w:rPr>
                <w:sz w:val="28"/>
                <w:szCs w:val="28"/>
              </w:rPr>
            </w:pPr>
          </w:p>
          <w:p w:rsidR="00FB3239" w:rsidRPr="00603647" w:rsidRDefault="0062641B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25,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FB3239" w:rsidRPr="00603647" w:rsidRDefault="00FB3239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</w:p>
          <w:p w:rsidR="0062641B" w:rsidRPr="00603647" w:rsidRDefault="00603647" w:rsidP="0062641B">
            <w:pPr>
              <w:pStyle w:val="a4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</w:t>
            </w:r>
            <w:r w:rsidR="0062641B" w:rsidRPr="00603647">
              <w:rPr>
                <w:b/>
                <w:sz w:val="32"/>
                <w:szCs w:val="28"/>
              </w:rPr>
              <w:t>30,00</w:t>
            </w: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Копирование документов</w:t>
            </w:r>
            <w:r w:rsidRPr="00603647">
              <w:rPr>
                <w:sz w:val="28"/>
                <w:szCs w:val="28"/>
              </w:rPr>
              <w:t xml:space="preserve"> (1 страница)</w:t>
            </w:r>
          </w:p>
          <w:p w:rsidR="0062641B" w:rsidRPr="00603647" w:rsidRDefault="0062641B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на бумаге библиотеки</w:t>
            </w:r>
          </w:p>
          <w:p w:rsidR="0062641B" w:rsidRPr="00603647" w:rsidRDefault="0062641B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на бумаге заказчика</w:t>
            </w:r>
          </w:p>
        </w:tc>
        <w:tc>
          <w:tcPr>
            <w:tcW w:w="2263" w:type="dxa"/>
            <w:vAlign w:val="center"/>
          </w:tcPr>
          <w:p w:rsidR="0062641B" w:rsidRPr="00603647" w:rsidRDefault="0062641B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62641B" w:rsidP="00AA081E">
            <w:pPr>
              <w:pStyle w:val="a4"/>
              <w:snapToGrid w:val="0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62641B" w:rsidRPr="00603647" w:rsidRDefault="0062641B" w:rsidP="00AA081E">
            <w:pPr>
              <w:pStyle w:val="a4"/>
              <w:snapToGrid w:val="0"/>
              <w:jc w:val="center"/>
              <w:rPr>
                <w:b/>
                <w:sz w:val="32"/>
                <w:szCs w:val="28"/>
              </w:rPr>
            </w:pPr>
          </w:p>
          <w:p w:rsidR="00FB3239" w:rsidRPr="00603647" w:rsidRDefault="0062641B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3,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Доступ и поиск информации в сети Интернет</w:t>
            </w:r>
            <w:r w:rsidRPr="00603647">
              <w:rPr>
                <w:sz w:val="28"/>
                <w:szCs w:val="28"/>
              </w:rPr>
              <w:t xml:space="preserve"> (1 час)</w:t>
            </w:r>
          </w:p>
          <w:p w:rsidR="0062641B" w:rsidRPr="00603647" w:rsidRDefault="0062641B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самостоятельно</w:t>
            </w:r>
          </w:p>
          <w:p w:rsidR="0062641B" w:rsidRPr="00603647" w:rsidRDefault="0062641B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- с </w:t>
            </w:r>
            <w:r w:rsidR="00603647" w:rsidRPr="00603647">
              <w:rPr>
                <w:sz w:val="28"/>
                <w:szCs w:val="28"/>
              </w:rPr>
              <w:t>библиотекаре</w:t>
            </w:r>
            <w:r w:rsidRPr="00603647">
              <w:rPr>
                <w:sz w:val="28"/>
                <w:szCs w:val="28"/>
              </w:rPr>
              <w:t>м</w:t>
            </w:r>
          </w:p>
          <w:p w:rsidR="0062641B" w:rsidRPr="00603647" w:rsidRDefault="0062641B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</w:t>
            </w:r>
            <w:r w:rsidRPr="00603647">
              <w:rPr>
                <w:i/>
                <w:sz w:val="28"/>
                <w:szCs w:val="28"/>
              </w:rPr>
              <w:t xml:space="preserve"> </w:t>
            </w:r>
            <w:r w:rsidRPr="00603647">
              <w:rPr>
                <w:sz w:val="28"/>
                <w:szCs w:val="28"/>
              </w:rPr>
              <w:t>оплата входящего трафика (доступ в Интернет, объем скачиваемой информации -1 Мб)</w:t>
            </w:r>
          </w:p>
        </w:tc>
        <w:tc>
          <w:tcPr>
            <w:tcW w:w="2263" w:type="dxa"/>
            <w:vAlign w:val="center"/>
          </w:tcPr>
          <w:p w:rsidR="00FB3239" w:rsidRPr="00603647" w:rsidRDefault="00FB3239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516932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30,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62641B" w:rsidRPr="00603647" w:rsidRDefault="0062641B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</w:p>
          <w:p w:rsidR="00FB3239" w:rsidRPr="00603647" w:rsidRDefault="00516932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35,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  <w:p w:rsidR="00FB3239" w:rsidRPr="00603647" w:rsidRDefault="00FB3239" w:rsidP="00AA081E">
            <w:pPr>
              <w:pStyle w:val="a4"/>
              <w:jc w:val="center"/>
              <w:rPr>
                <w:b/>
                <w:sz w:val="32"/>
                <w:szCs w:val="28"/>
              </w:rPr>
            </w:pPr>
          </w:p>
          <w:p w:rsidR="00FB3239" w:rsidRPr="00603647" w:rsidRDefault="00516932" w:rsidP="00AA081E">
            <w:pPr>
              <w:pStyle w:val="a4"/>
              <w:jc w:val="center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5,</w:t>
            </w:r>
            <w:r w:rsidR="00FB3239" w:rsidRPr="00603647">
              <w:rPr>
                <w:b/>
                <w:sz w:val="32"/>
                <w:szCs w:val="28"/>
              </w:rPr>
              <w:t>00</w:t>
            </w:r>
          </w:p>
        </w:tc>
      </w:tr>
      <w:tr w:rsidR="00FB3239" w:rsidRPr="00603647" w:rsidTr="00AA081E">
        <w:tc>
          <w:tcPr>
            <w:tcW w:w="1188" w:type="dxa"/>
            <w:vAlign w:val="center"/>
          </w:tcPr>
          <w:p w:rsidR="00FB3239" w:rsidRPr="00603647" w:rsidRDefault="00FB3239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Распечатка материалов на черно-белом принтере</w:t>
            </w:r>
            <w:r w:rsidRPr="00603647">
              <w:rPr>
                <w:sz w:val="28"/>
                <w:szCs w:val="28"/>
              </w:rPr>
              <w:t xml:space="preserve"> (1 страница) </w:t>
            </w:r>
          </w:p>
          <w:p w:rsidR="0062641B" w:rsidRPr="00603647" w:rsidRDefault="0062641B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на бумаге библиотеки</w:t>
            </w:r>
          </w:p>
          <w:p w:rsidR="0062641B" w:rsidRPr="00603647" w:rsidRDefault="0062641B" w:rsidP="0051203D">
            <w:pPr>
              <w:pStyle w:val="a4"/>
              <w:rPr>
                <w:sz w:val="28"/>
                <w:szCs w:val="28"/>
              </w:rPr>
            </w:pP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на бумаге заказчика</w:t>
            </w:r>
          </w:p>
          <w:p w:rsidR="00FB3239" w:rsidRPr="00603647" w:rsidRDefault="00FB3239" w:rsidP="0051203D">
            <w:pPr>
              <w:pStyle w:val="a4"/>
              <w:rPr>
                <w:sz w:val="28"/>
                <w:szCs w:val="28"/>
              </w:rPr>
            </w:pPr>
          </w:p>
          <w:p w:rsidR="00603647" w:rsidRPr="00603647" w:rsidRDefault="00603647" w:rsidP="0051203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FB3239" w:rsidRPr="00603647" w:rsidRDefault="00FB3239" w:rsidP="00AA081E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  <w:p w:rsidR="00FB3239" w:rsidRPr="00603647" w:rsidRDefault="00FB3239" w:rsidP="00AA081E">
            <w:pPr>
              <w:pStyle w:val="a4"/>
              <w:jc w:val="center"/>
              <w:rPr>
                <w:sz w:val="28"/>
                <w:szCs w:val="28"/>
              </w:rPr>
            </w:pPr>
          </w:p>
          <w:p w:rsidR="0034709E" w:rsidRPr="00603647" w:rsidRDefault="0034709E" w:rsidP="0034709E">
            <w:pPr>
              <w:pStyle w:val="a4"/>
              <w:snapToGrid w:val="0"/>
              <w:jc w:val="center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5,00</w:t>
            </w:r>
          </w:p>
          <w:p w:rsidR="0034709E" w:rsidRPr="00603647" w:rsidRDefault="0034709E" w:rsidP="0034709E">
            <w:pPr>
              <w:pStyle w:val="a4"/>
              <w:snapToGrid w:val="0"/>
              <w:jc w:val="center"/>
              <w:rPr>
                <w:b/>
                <w:sz w:val="32"/>
                <w:szCs w:val="28"/>
              </w:rPr>
            </w:pPr>
          </w:p>
          <w:p w:rsidR="00FB3239" w:rsidRPr="00603647" w:rsidRDefault="0034709E" w:rsidP="0034709E">
            <w:pPr>
              <w:jc w:val="center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>3,00</w:t>
            </w:r>
          </w:p>
        </w:tc>
      </w:tr>
      <w:tr w:rsidR="00516932" w:rsidRPr="00603647" w:rsidTr="00AA081E">
        <w:tc>
          <w:tcPr>
            <w:tcW w:w="1188" w:type="dxa"/>
            <w:vAlign w:val="center"/>
          </w:tcPr>
          <w:p w:rsidR="00516932" w:rsidRPr="00603647" w:rsidRDefault="00516932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516932" w:rsidRPr="00603647" w:rsidRDefault="00516932" w:rsidP="00AA081E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Сканирование текстов и графических изображений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(1 страница)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текст без редактирования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текст с редактированием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графическое изображение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603647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- запись отсканированных материалов на диск, </w:t>
            </w:r>
            <w:proofErr w:type="spellStart"/>
            <w:r w:rsidRPr="00603647">
              <w:rPr>
                <w:sz w:val="28"/>
                <w:szCs w:val="28"/>
              </w:rPr>
              <w:t>флэшку</w:t>
            </w:r>
            <w:proofErr w:type="spellEnd"/>
          </w:p>
        </w:tc>
        <w:tc>
          <w:tcPr>
            <w:tcW w:w="2263" w:type="dxa"/>
          </w:tcPr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</w:p>
          <w:p w:rsidR="00603647" w:rsidRPr="00603647" w:rsidRDefault="00516932" w:rsidP="00516932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            </w:t>
            </w:r>
          </w:p>
          <w:p w:rsidR="00516932" w:rsidRPr="00603647" w:rsidRDefault="00603647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             </w:t>
            </w:r>
            <w:r w:rsidR="00516932" w:rsidRPr="00603647">
              <w:rPr>
                <w:b/>
                <w:sz w:val="32"/>
                <w:szCs w:val="28"/>
              </w:rPr>
              <w:t>3,00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  5,00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10,00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25,00</w:t>
            </w:r>
          </w:p>
        </w:tc>
      </w:tr>
      <w:tr w:rsidR="00516932" w:rsidRPr="00603647" w:rsidTr="00AA081E">
        <w:tc>
          <w:tcPr>
            <w:tcW w:w="1188" w:type="dxa"/>
            <w:vAlign w:val="center"/>
          </w:tcPr>
          <w:p w:rsidR="00516932" w:rsidRPr="00603647" w:rsidRDefault="00516932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516932" w:rsidRPr="00603647" w:rsidRDefault="00516932" w:rsidP="00AA081E">
            <w:pPr>
              <w:pStyle w:val="a4"/>
              <w:snapToGrid w:val="0"/>
              <w:rPr>
                <w:i/>
                <w:sz w:val="28"/>
                <w:szCs w:val="28"/>
              </w:rPr>
            </w:pPr>
          </w:p>
          <w:p w:rsidR="00603647" w:rsidRPr="00C970AA" w:rsidRDefault="00516932" w:rsidP="00AA081E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>Набор текста в WORD самостоятельно с распечаткой</w:t>
            </w:r>
          </w:p>
        </w:tc>
        <w:tc>
          <w:tcPr>
            <w:tcW w:w="2263" w:type="dxa"/>
            <w:vAlign w:val="center"/>
          </w:tcPr>
          <w:p w:rsidR="00516932" w:rsidRPr="00603647" w:rsidRDefault="00603647" w:rsidP="00AA081E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</w:t>
            </w:r>
            <w:r w:rsidR="00516932" w:rsidRPr="00603647">
              <w:rPr>
                <w:b/>
                <w:sz w:val="32"/>
                <w:szCs w:val="28"/>
              </w:rPr>
              <w:t>5,00</w:t>
            </w:r>
          </w:p>
        </w:tc>
      </w:tr>
      <w:tr w:rsidR="00516932" w:rsidRPr="00603647" w:rsidTr="00AA081E">
        <w:tc>
          <w:tcPr>
            <w:tcW w:w="1188" w:type="dxa"/>
            <w:vAlign w:val="center"/>
          </w:tcPr>
          <w:p w:rsidR="00516932" w:rsidRPr="00603647" w:rsidRDefault="00516932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603647" w:rsidRPr="00603647" w:rsidRDefault="00516932" w:rsidP="00AA081E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 xml:space="preserve">Набор текста оператором библиотеки </w:t>
            </w:r>
          </w:p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(1 страница)</w:t>
            </w:r>
          </w:p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обычный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с формулами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603647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с таблицами</w:t>
            </w:r>
          </w:p>
        </w:tc>
        <w:tc>
          <w:tcPr>
            <w:tcW w:w="2263" w:type="dxa"/>
          </w:tcPr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</w:p>
          <w:p w:rsidR="00603647" w:rsidRPr="00603647" w:rsidRDefault="00516932" w:rsidP="00516932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          </w:t>
            </w:r>
          </w:p>
          <w:p w:rsidR="00516932" w:rsidRPr="00603647" w:rsidRDefault="00603647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           </w:t>
            </w:r>
            <w:r w:rsidR="00516932" w:rsidRPr="00603647">
              <w:rPr>
                <w:b/>
                <w:sz w:val="32"/>
                <w:szCs w:val="28"/>
              </w:rPr>
              <w:t>15,00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20,00</w:t>
            </w:r>
          </w:p>
          <w:p w:rsidR="00516932" w:rsidRPr="00603647" w:rsidRDefault="00516932" w:rsidP="00516932">
            <w:pPr>
              <w:pStyle w:val="a4"/>
              <w:rPr>
                <w:b/>
                <w:sz w:val="32"/>
                <w:szCs w:val="28"/>
              </w:rPr>
            </w:pPr>
          </w:p>
          <w:p w:rsidR="00516932" w:rsidRPr="00603647" w:rsidRDefault="00516932" w:rsidP="00516932">
            <w:pPr>
              <w:pStyle w:val="a4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20,00</w:t>
            </w:r>
          </w:p>
        </w:tc>
      </w:tr>
      <w:tr w:rsidR="00516932" w:rsidRPr="00603647" w:rsidTr="00AA081E">
        <w:tc>
          <w:tcPr>
            <w:tcW w:w="1188" w:type="dxa"/>
            <w:vAlign w:val="center"/>
          </w:tcPr>
          <w:p w:rsidR="00516932" w:rsidRPr="00603647" w:rsidRDefault="00516932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AA081E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 xml:space="preserve">Пользование фондом </w:t>
            </w:r>
            <w:proofErr w:type="spellStart"/>
            <w:r w:rsidRPr="00603647">
              <w:rPr>
                <w:b/>
                <w:sz w:val="28"/>
                <w:szCs w:val="28"/>
              </w:rPr>
              <w:t>медиатеки</w:t>
            </w:r>
            <w:proofErr w:type="spellEnd"/>
            <w:r w:rsidRPr="00603647">
              <w:rPr>
                <w:b/>
                <w:sz w:val="28"/>
                <w:szCs w:val="28"/>
              </w:rPr>
              <w:t xml:space="preserve">  (1 час)</w:t>
            </w:r>
          </w:p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CD</w:t>
            </w: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</w:p>
          <w:p w:rsidR="00516932" w:rsidRPr="00603647" w:rsidRDefault="00516932" w:rsidP="0051203D">
            <w:pPr>
              <w:pStyle w:val="a4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- DWD</w:t>
            </w:r>
          </w:p>
        </w:tc>
        <w:tc>
          <w:tcPr>
            <w:tcW w:w="2263" w:type="dxa"/>
          </w:tcPr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</w:t>
            </w:r>
          </w:p>
          <w:p w:rsidR="00516932" w:rsidRPr="00603647" w:rsidRDefault="00516932" w:rsidP="00AA081E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516932" w:rsidRPr="00603647" w:rsidRDefault="00516932" w:rsidP="00AA081E">
            <w:pPr>
              <w:pStyle w:val="a4"/>
              <w:snapToGrid w:val="0"/>
              <w:rPr>
                <w:b/>
                <w:sz w:val="32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          </w:t>
            </w:r>
            <w:r w:rsidR="00C970AA">
              <w:rPr>
                <w:sz w:val="28"/>
                <w:szCs w:val="28"/>
              </w:rPr>
              <w:t xml:space="preserve">  </w:t>
            </w:r>
            <w:r w:rsidRPr="00603647">
              <w:rPr>
                <w:sz w:val="28"/>
                <w:szCs w:val="28"/>
              </w:rPr>
              <w:t xml:space="preserve"> </w:t>
            </w:r>
            <w:r w:rsidRPr="00603647">
              <w:rPr>
                <w:b/>
                <w:sz w:val="32"/>
                <w:szCs w:val="28"/>
              </w:rPr>
              <w:t>30,00</w:t>
            </w:r>
          </w:p>
          <w:p w:rsidR="00516932" w:rsidRPr="00603647" w:rsidRDefault="00516932" w:rsidP="00AA081E">
            <w:pPr>
              <w:snapToGrid w:val="0"/>
              <w:rPr>
                <w:b/>
                <w:sz w:val="32"/>
                <w:szCs w:val="28"/>
              </w:rPr>
            </w:pPr>
          </w:p>
          <w:p w:rsidR="00516932" w:rsidRPr="00603647" w:rsidRDefault="00516932" w:rsidP="00AA081E">
            <w:pPr>
              <w:snapToGrid w:val="0"/>
              <w:rPr>
                <w:sz w:val="28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 30,00</w:t>
            </w:r>
          </w:p>
        </w:tc>
      </w:tr>
      <w:tr w:rsidR="00C73016" w:rsidRPr="00603647" w:rsidTr="00AA081E">
        <w:tc>
          <w:tcPr>
            <w:tcW w:w="1188" w:type="dxa"/>
            <w:vAlign w:val="center"/>
          </w:tcPr>
          <w:p w:rsidR="00C73016" w:rsidRPr="00603647" w:rsidRDefault="00C73016" w:rsidP="00AA081E">
            <w:pPr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</w:p>
        </w:tc>
        <w:tc>
          <w:tcPr>
            <w:tcW w:w="6120" w:type="dxa"/>
          </w:tcPr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b/>
                <w:sz w:val="28"/>
                <w:szCs w:val="28"/>
              </w:rPr>
            </w:pPr>
            <w:r w:rsidRPr="00603647">
              <w:rPr>
                <w:b/>
                <w:sz w:val="28"/>
                <w:szCs w:val="28"/>
              </w:rPr>
              <w:t xml:space="preserve">Запись на свой диск, </w:t>
            </w:r>
            <w:proofErr w:type="spellStart"/>
            <w:r w:rsidRPr="00603647">
              <w:rPr>
                <w:b/>
                <w:sz w:val="28"/>
                <w:szCs w:val="28"/>
              </w:rPr>
              <w:t>флеш-носитель</w:t>
            </w:r>
            <w:proofErr w:type="spellEnd"/>
          </w:p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 xml:space="preserve">фотографий с цифровых фото </w:t>
            </w:r>
          </w:p>
          <w:p w:rsidR="00C73016" w:rsidRPr="00603647" w:rsidRDefault="00C73016" w:rsidP="00E35A23">
            <w:pPr>
              <w:pStyle w:val="a4"/>
              <w:snapToGrid w:val="0"/>
              <w:rPr>
                <w:sz w:val="28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sz w:val="28"/>
                <w:szCs w:val="28"/>
              </w:rPr>
            </w:pPr>
            <w:r w:rsidRPr="00603647">
              <w:rPr>
                <w:sz w:val="28"/>
                <w:szCs w:val="28"/>
              </w:rPr>
              <w:t>записи с видеокамер (зависит от количества)</w:t>
            </w:r>
          </w:p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</w:tc>
        <w:tc>
          <w:tcPr>
            <w:tcW w:w="2263" w:type="dxa"/>
          </w:tcPr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sz w:val="2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b/>
                <w:sz w:val="32"/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30,00</w:t>
            </w:r>
          </w:p>
          <w:p w:rsidR="00C73016" w:rsidRPr="00603647" w:rsidRDefault="00C73016" w:rsidP="00E35A23">
            <w:pPr>
              <w:pStyle w:val="a4"/>
              <w:snapToGrid w:val="0"/>
              <w:rPr>
                <w:b/>
                <w:sz w:val="32"/>
                <w:szCs w:val="28"/>
              </w:rPr>
            </w:pPr>
          </w:p>
          <w:p w:rsidR="00C73016" w:rsidRPr="00603647" w:rsidRDefault="00C73016" w:rsidP="00E35A23">
            <w:pPr>
              <w:pStyle w:val="a4"/>
              <w:snapToGrid w:val="0"/>
              <w:rPr>
                <w:szCs w:val="28"/>
              </w:rPr>
            </w:pPr>
            <w:r w:rsidRPr="00603647">
              <w:rPr>
                <w:b/>
                <w:sz w:val="32"/>
                <w:szCs w:val="28"/>
              </w:rPr>
              <w:t xml:space="preserve">          70,00</w:t>
            </w:r>
          </w:p>
        </w:tc>
      </w:tr>
    </w:tbl>
    <w:p w:rsidR="001E2477" w:rsidRPr="00603647" w:rsidRDefault="001E2477" w:rsidP="00C970AA">
      <w:pPr>
        <w:rPr>
          <w:b/>
          <w:sz w:val="22"/>
        </w:rPr>
      </w:pPr>
    </w:p>
    <w:p w:rsidR="00FB3239" w:rsidRPr="00603647" w:rsidRDefault="00FB3239" w:rsidP="001E2477">
      <w:pPr>
        <w:jc w:val="center"/>
        <w:rPr>
          <w:b/>
          <w:sz w:val="22"/>
        </w:rPr>
      </w:pPr>
    </w:p>
    <w:p w:rsidR="00FB3239" w:rsidRPr="00603647" w:rsidRDefault="00FB3239" w:rsidP="00FB3239">
      <w:pPr>
        <w:rPr>
          <w:b/>
          <w:sz w:val="22"/>
        </w:rPr>
      </w:pPr>
    </w:p>
    <w:sectPr w:rsidR="00FB3239" w:rsidRPr="00603647" w:rsidSect="00FC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A63"/>
    <w:multiLevelType w:val="hybridMultilevel"/>
    <w:tmpl w:val="4B30E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2477"/>
    <w:rsid w:val="0007532C"/>
    <w:rsid w:val="000B5228"/>
    <w:rsid w:val="001D081B"/>
    <w:rsid w:val="001E2477"/>
    <w:rsid w:val="00214D0C"/>
    <w:rsid w:val="00264434"/>
    <w:rsid w:val="002D6069"/>
    <w:rsid w:val="0034709E"/>
    <w:rsid w:val="004E4465"/>
    <w:rsid w:val="0051203D"/>
    <w:rsid w:val="00516932"/>
    <w:rsid w:val="00536BC6"/>
    <w:rsid w:val="005E28AA"/>
    <w:rsid w:val="00603647"/>
    <w:rsid w:val="0062641B"/>
    <w:rsid w:val="00631212"/>
    <w:rsid w:val="0087618E"/>
    <w:rsid w:val="008A1B85"/>
    <w:rsid w:val="009A0AC5"/>
    <w:rsid w:val="009A0E8C"/>
    <w:rsid w:val="00AA081E"/>
    <w:rsid w:val="00C73016"/>
    <w:rsid w:val="00C77EBA"/>
    <w:rsid w:val="00C970AA"/>
    <w:rsid w:val="00E5584D"/>
    <w:rsid w:val="00F45A10"/>
    <w:rsid w:val="00FB3239"/>
    <w:rsid w:val="00FC75E5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1E2477"/>
    <w:rPr>
      <w:rFonts w:ascii="Verdana" w:eastAsia="MS Mincho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1E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1">
    <w:name w:val="WW8Num4z1"/>
    <w:rsid w:val="00FB3239"/>
    <w:rPr>
      <w:rFonts w:ascii="Wingdings 2" w:hAnsi="Wingdings 2" w:cs="StarSymbol"/>
      <w:b w:val="0"/>
      <w:bCs w:val="0"/>
      <w:sz w:val="18"/>
      <w:szCs w:val="18"/>
    </w:rPr>
  </w:style>
  <w:style w:type="paragraph" w:customStyle="1" w:styleId="a4">
    <w:name w:val="Содержимое таблицы"/>
    <w:basedOn w:val="a"/>
    <w:rsid w:val="00FB3239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2016-02-26T07:17:00Z</cp:lastPrinted>
  <dcterms:created xsi:type="dcterms:W3CDTF">2013-10-29T08:20:00Z</dcterms:created>
  <dcterms:modified xsi:type="dcterms:W3CDTF">2016-11-07T06:22:00Z</dcterms:modified>
</cp:coreProperties>
</file>