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E" w:rsidRPr="00706930" w:rsidRDefault="00571A5E" w:rsidP="00571A5E">
      <w:pPr>
        <w:pStyle w:val="9"/>
        <w:spacing w:before="0"/>
        <w:jc w:val="center"/>
        <w:rPr>
          <w:rFonts w:ascii="Times New Roman" w:hAnsi="Times New Roman"/>
          <w:bCs/>
          <w:i w:val="0"/>
          <w:color w:val="auto"/>
          <w:sz w:val="26"/>
          <w:szCs w:val="26"/>
        </w:rPr>
      </w:pPr>
      <w:r w:rsidRPr="00706930">
        <w:rPr>
          <w:rFonts w:ascii="Times New Roman" w:hAnsi="Times New Roman"/>
          <w:bCs/>
          <w:i w:val="0"/>
          <w:color w:val="auto"/>
          <w:sz w:val="26"/>
          <w:szCs w:val="26"/>
        </w:rPr>
        <w:t>Российская Федерация</w:t>
      </w:r>
    </w:p>
    <w:p w:rsidR="00571A5E" w:rsidRPr="00706930" w:rsidRDefault="00571A5E" w:rsidP="00571A5E">
      <w:pPr>
        <w:pStyle w:val="5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06930">
        <w:rPr>
          <w:rFonts w:ascii="Times New Roman" w:hAnsi="Times New Roman"/>
          <w:color w:val="auto"/>
          <w:sz w:val="26"/>
          <w:szCs w:val="26"/>
        </w:rPr>
        <w:t>Иркутская область</w:t>
      </w:r>
    </w:p>
    <w:p w:rsidR="00571A5E" w:rsidRPr="00706930" w:rsidRDefault="001951E2" w:rsidP="00571A5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Подкаменское</w:t>
      </w:r>
      <w:r w:rsidR="00571A5E" w:rsidRPr="00706930">
        <w:rPr>
          <w:sz w:val="26"/>
          <w:szCs w:val="26"/>
        </w:rPr>
        <w:t xml:space="preserve"> муниципальное образование</w:t>
      </w:r>
    </w:p>
    <w:p w:rsidR="00571A5E" w:rsidRPr="00706930" w:rsidRDefault="00571A5E" w:rsidP="00571A5E">
      <w:pPr>
        <w:jc w:val="center"/>
        <w:rPr>
          <w:sz w:val="26"/>
          <w:szCs w:val="26"/>
        </w:rPr>
      </w:pPr>
      <w:r w:rsidRPr="00706930">
        <w:rPr>
          <w:sz w:val="26"/>
          <w:szCs w:val="26"/>
        </w:rPr>
        <w:t xml:space="preserve">Администрация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сельского поселения</w:t>
      </w:r>
    </w:p>
    <w:p w:rsidR="00571A5E" w:rsidRPr="00706930" w:rsidRDefault="00571A5E" w:rsidP="00571A5E">
      <w:pPr>
        <w:jc w:val="center"/>
        <w:rPr>
          <w:sz w:val="26"/>
          <w:szCs w:val="26"/>
        </w:rPr>
      </w:pPr>
      <w:r w:rsidRPr="00706930">
        <w:rPr>
          <w:sz w:val="26"/>
          <w:szCs w:val="26"/>
        </w:rPr>
        <w:t>ПОСТАНОВЛЕНИЕ</w:t>
      </w:r>
    </w:p>
    <w:p w:rsidR="00571A5E" w:rsidRPr="00706930" w:rsidRDefault="00D44D85" w:rsidP="00571A5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9" style="position:absolute;z-index:251662336" from="0,2.8pt" to="477pt,2.8pt" strokeweight="4pt">
            <v:stroke linestyle="thickBetweenThin"/>
          </v:line>
        </w:pict>
      </w:r>
    </w:p>
    <w:p w:rsidR="00870341" w:rsidRPr="00706930" w:rsidRDefault="00571A5E" w:rsidP="00870341">
      <w:pPr>
        <w:rPr>
          <w:sz w:val="26"/>
          <w:szCs w:val="26"/>
        </w:rPr>
      </w:pPr>
      <w:r w:rsidRPr="00706930">
        <w:rPr>
          <w:sz w:val="26"/>
          <w:szCs w:val="26"/>
        </w:rPr>
        <w:t xml:space="preserve">От </w:t>
      </w:r>
      <w:r w:rsidR="00404C10" w:rsidRPr="00706930">
        <w:rPr>
          <w:sz w:val="26"/>
          <w:szCs w:val="26"/>
        </w:rPr>
        <w:t xml:space="preserve"> </w:t>
      </w:r>
      <w:r w:rsidR="001951E2">
        <w:rPr>
          <w:sz w:val="26"/>
          <w:szCs w:val="26"/>
          <w:u w:val="single"/>
        </w:rPr>
        <w:t>28.12.2016</w:t>
      </w:r>
      <w:r w:rsidRPr="00706930">
        <w:rPr>
          <w:sz w:val="26"/>
          <w:szCs w:val="26"/>
          <w:u w:val="single"/>
        </w:rPr>
        <w:t xml:space="preserve"> г.</w:t>
      </w:r>
      <w:r w:rsidRPr="00706930">
        <w:rPr>
          <w:sz w:val="26"/>
          <w:szCs w:val="26"/>
        </w:rPr>
        <w:t xml:space="preserve">  № </w:t>
      </w:r>
      <w:r w:rsidR="001951E2">
        <w:rPr>
          <w:sz w:val="26"/>
          <w:szCs w:val="26"/>
          <w:u w:val="single"/>
        </w:rPr>
        <w:t>121-па</w:t>
      </w:r>
    </w:p>
    <w:p w:rsidR="00870341" w:rsidRPr="00706930" w:rsidRDefault="00870341" w:rsidP="00870341">
      <w:pPr>
        <w:rPr>
          <w:sz w:val="26"/>
          <w:szCs w:val="26"/>
        </w:rPr>
      </w:pPr>
    </w:p>
    <w:tbl>
      <w:tblPr>
        <w:tblStyle w:val="a5"/>
        <w:tblW w:w="10847" w:type="dxa"/>
        <w:tblLook w:val="01E0"/>
      </w:tblPr>
      <w:tblGrid>
        <w:gridCol w:w="5920"/>
        <w:gridCol w:w="4927"/>
      </w:tblGrid>
      <w:tr w:rsidR="00571A5E" w:rsidRPr="00706930" w:rsidTr="00AD7C4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1A5E" w:rsidRPr="00706930" w:rsidRDefault="00571A5E" w:rsidP="00184DC8">
            <w:pPr>
              <w:suppressAutoHyphens/>
              <w:jc w:val="both"/>
              <w:rPr>
                <w:sz w:val="26"/>
                <w:szCs w:val="26"/>
              </w:rPr>
            </w:pPr>
            <w:r w:rsidRPr="00706930"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="00AD7C47" w:rsidRPr="00706930">
              <w:rPr>
                <w:sz w:val="26"/>
                <w:szCs w:val="26"/>
              </w:rPr>
              <w:t xml:space="preserve">предоставления муниципальной </w:t>
            </w:r>
            <w:r w:rsidR="00615628" w:rsidRPr="00706930">
              <w:rPr>
                <w:sz w:val="26"/>
                <w:szCs w:val="26"/>
              </w:rPr>
              <w:t>услуги</w:t>
            </w:r>
            <w:r w:rsidR="00AD7C47" w:rsidRPr="00706930">
              <w:rPr>
                <w:sz w:val="26"/>
                <w:szCs w:val="26"/>
              </w:rPr>
              <w:t xml:space="preserve"> </w:t>
            </w:r>
            <w:r w:rsidRPr="00706930">
              <w:rPr>
                <w:sz w:val="26"/>
                <w:szCs w:val="26"/>
              </w:rPr>
              <w:t>«Присвоение, изменение и аннулирование адресов на территории</w:t>
            </w:r>
            <w:r w:rsidR="00AD7C47" w:rsidRPr="00706930">
              <w:rPr>
                <w:sz w:val="26"/>
                <w:szCs w:val="26"/>
              </w:rPr>
              <w:t xml:space="preserve"> </w:t>
            </w:r>
            <w:r w:rsidR="001951E2">
              <w:rPr>
                <w:sz w:val="26"/>
                <w:szCs w:val="26"/>
              </w:rPr>
              <w:t>Подкаменского</w:t>
            </w:r>
            <w:r w:rsidR="00AD7C47" w:rsidRPr="00706930">
              <w:rPr>
                <w:sz w:val="26"/>
                <w:szCs w:val="26"/>
              </w:rPr>
              <w:t xml:space="preserve"> муниципального образования</w:t>
            </w:r>
            <w:r w:rsidR="007561E8" w:rsidRPr="00706930">
              <w:rPr>
                <w:sz w:val="26"/>
                <w:szCs w:val="26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71A5E" w:rsidRPr="00706930" w:rsidRDefault="00571A5E" w:rsidP="006F5B7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571A5E" w:rsidRPr="00706930" w:rsidRDefault="00571A5E" w:rsidP="00571A5E">
      <w:pPr>
        <w:suppressAutoHyphens/>
        <w:jc w:val="both"/>
        <w:rPr>
          <w:sz w:val="26"/>
          <w:szCs w:val="26"/>
        </w:rPr>
      </w:pPr>
    </w:p>
    <w:p w:rsidR="00732A57" w:rsidRPr="00706930" w:rsidRDefault="007561E8" w:rsidP="00732A57">
      <w:pPr>
        <w:ind w:firstLine="567"/>
        <w:jc w:val="both"/>
        <w:rPr>
          <w:sz w:val="26"/>
          <w:szCs w:val="26"/>
        </w:rPr>
      </w:pPr>
      <w:proofErr w:type="gramStart"/>
      <w:r w:rsidRPr="00706930">
        <w:rPr>
          <w:sz w:val="26"/>
          <w:szCs w:val="26"/>
        </w:rPr>
        <w:t xml:space="preserve">В целях упорядочения адресного хозяйства на территории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муниципального образования, определения требований предоставления муниципальной </w:t>
      </w:r>
      <w:r w:rsidR="00615628" w:rsidRPr="00706930">
        <w:rPr>
          <w:sz w:val="26"/>
          <w:szCs w:val="26"/>
        </w:rPr>
        <w:t>услуги</w:t>
      </w:r>
      <w:r w:rsidRPr="00706930">
        <w:rPr>
          <w:sz w:val="26"/>
          <w:szCs w:val="26"/>
        </w:rPr>
        <w:t xml:space="preserve"> «Присвоение, изменение и аннулирование адресов на территории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муниципального образования»,  в соответствии с п. 21 ч. 1 ст. 14  Федерального закона от 06.10.2003 №131-ФЗ «Об общих принципах организации местного самоуправления в Российской Федерации», ч. 3 ст. 5 Федерального закона от 28.12.2013 №443-ФЗ «О федеральной информационной</w:t>
      </w:r>
      <w:proofErr w:type="gramEnd"/>
      <w:r w:rsidRPr="00706930">
        <w:rPr>
          <w:sz w:val="26"/>
          <w:szCs w:val="26"/>
        </w:rPr>
        <w:t xml:space="preserve"> </w:t>
      </w:r>
      <w:proofErr w:type="gramStart"/>
      <w:r w:rsidRPr="00706930">
        <w:rPr>
          <w:sz w:val="26"/>
          <w:szCs w:val="26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C53EA" w:rsidRPr="00706930">
        <w:rPr>
          <w:sz w:val="26"/>
          <w:szCs w:val="26"/>
        </w:rPr>
        <w:t xml:space="preserve"> руководствуясь Федеральными законами от 27.07.2010 № 210-ФЗ «Об организации предоставления государственных и муниципальных услуг», от 02.05.2006  № 59-ФЗ «О порядке рассмотрения обращений граждан Российской Федерации», </w:t>
      </w:r>
      <w:r w:rsidR="00732A57">
        <w:rPr>
          <w:sz w:val="26"/>
          <w:szCs w:val="26"/>
        </w:rPr>
        <w:t>Приказом Министерства финансов Российской Федерации от 11.12.2014 №146н «Об утверждении форм заявления о присвоении объекту адресации адреса или</w:t>
      </w:r>
      <w:proofErr w:type="gramEnd"/>
      <w:r w:rsidR="00732A57">
        <w:rPr>
          <w:sz w:val="26"/>
          <w:szCs w:val="26"/>
        </w:rPr>
        <w:t xml:space="preserve"> </w:t>
      </w:r>
      <w:proofErr w:type="gramStart"/>
      <w:r w:rsidR="00732A57">
        <w:rPr>
          <w:sz w:val="26"/>
          <w:szCs w:val="26"/>
        </w:rPr>
        <w:t>аннулировании</w:t>
      </w:r>
      <w:proofErr w:type="gramEnd"/>
      <w:r w:rsidR="00732A57">
        <w:rPr>
          <w:sz w:val="26"/>
          <w:szCs w:val="26"/>
        </w:rPr>
        <w:t xml:space="preserve"> его адреса, решения об отказе в присвоении объекту адреса или аннулировании его адреса»,</w:t>
      </w:r>
      <w:r w:rsidRPr="00706930">
        <w:rPr>
          <w:sz w:val="26"/>
          <w:szCs w:val="26"/>
        </w:rPr>
        <w:t xml:space="preserve"> Правилами присвоения, изменения и аннулирования адресов, </w:t>
      </w:r>
      <w:r w:rsidR="007A5AF1">
        <w:rPr>
          <w:sz w:val="26"/>
          <w:szCs w:val="26"/>
        </w:rPr>
        <w:t xml:space="preserve">утвержденными </w:t>
      </w:r>
      <w:r w:rsidR="00E604D3">
        <w:rPr>
          <w:sz w:val="26"/>
          <w:szCs w:val="26"/>
        </w:rPr>
        <w:t>п</w:t>
      </w:r>
      <w:r w:rsidR="00706930" w:rsidRPr="00706930">
        <w:rPr>
          <w:sz w:val="26"/>
          <w:szCs w:val="26"/>
        </w:rPr>
        <w:t>остановлением Правительства Российской Федерации от 19.11.2014 № 1221</w:t>
      </w:r>
      <w:r w:rsidR="007A5AF1">
        <w:rPr>
          <w:sz w:val="26"/>
          <w:szCs w:val="26"/>
        </w:rPr>
        <w:t>,</w:t>
      </w:r>
      <w:r w:rsidRPr="00706930">
        <w:rPr>
          <w:sz w:val="26"/>
          <w:szCs w:val="26"/>
        </w:rPr>
        <w:t xml:space="preserve"> Уставом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муниципального образования, Администрация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сельского поселения</w:t>
      </w:r>
    </w:p>
    <w:p w:rsidR="007561E8" w:rsidRPr="00706930" w:rsidRDefault="007561E8" w:rsidP="007561E8">
      <w:pPr>
        <w:ind w:firstLine="720"/>
        <w:jc w:val="both"/>
        <w:rPr>
          <w:sz w:val="26"/>
          <w:szCs w:val="26"/>
        </w:rPr>
      </w:pPr>
    </w:p>
    <w:p w:rsidR="007561E8" w:rsidRPr="00706930" w:rsidRDefault="007561E8" w:rsidP="007561E8">
      <w:pPr>
        <w:jc w:val="center"/>
        <w:rPr>
          <w:sz w:val="26"/>
          <w:szCs w:val="26"/>
        </w:rPr>
      </w:pPr>
      <w:r w:rsidRPr="00706930">
        <w:rPr>
          <w:sz w:val="26"/>
          <w:szCs w:val="26"/>
        </w:rPr>
        <w:t>       ПОСТАНОВЛЯЕТ:</w:t>
      </w:r>
    </w:p>
    <w:p w:rsidR="007561E8" w:rsidRPr="00706930" w:rsidRDefault="007561E8" w:rsidP="007561E8">
      <w:pPr>
        <w:rPr>
          <w:sz w:val="26"/>
          <w:szCs w:val="26"/>
        </w:rPr>
      </w:pPr>
    </w:p>
    <w:p w:rsidR="007561E8" w:rsidRPr="00706930" w:rsidRDefault="007561E8" w:rsidP="007A5AF1">
      <w:pPr>
        <w:ind w:firstLine="284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      1. Утвердить </w:t>
      </w:r>
      <w:r w:rsidR="00E64BC7" w:rsidRPr="00706930">
        <w:rPr>
          <w:sz w:val="26"/>
          <w:szCs w:val="26"/>
        </w:rPr>
        <w:t xml:space="preserve">прилагаемый </w:t>
      </w:r>
      <w:r w:rsidRPr="00706930">
        <w:rPr>
          <w:sz w:val="26"/>
          <w:szCs w:val="26"/>
        </w:rPr>
        <w:t xml:space="preserve">административный регламент </w:t>
      </w:r>
      <w:r w:rsidR="00E604D3">
        <w:rPr>
          <w:sz w:val="26"/>
          <w:szCs w:val="26"/>
        </w:rPr>
        <w:t xml:space="preserve">предоставления </w:t>
      </w:r>
      <w:r w:rsidRPr="00706930">
        <w:rPr>
          <w:sz w:val="26"/>
          <w:szCs w:val="26"/>
        </w:rPr>
        <w:t xml:space="preserve">муниципальной </w:t>
      </w:r>
      <w:r w:rsidR="00615628" w:rsidRPr="00706930">
        <w:rPr>
          <w:sz w:val="26"/>
          <w:szCs w:val="26"/>
        </w:rPr>
        <w:t>услуги</w:t>
      </w:r>
      <w:r w:rsidRPr="00706930">
        <w:rPr>
          <w:sz w:val="26"/>
          <w:szCs w:val="26"/>
        </w:rPr>
        <w:t xml:space="preserve"> </w:t>
      </w:r>
      <w:r w:rsidR="00E64BC7" w:rsidRPr="00706930">
        <w:rPr>
          <w:sz w:val="26"/>
          <w:szCs w:val="26"/>
        </w:rPr>
        <w:t xml:space="preserve">«Присвоение, изменение и аннулирование адресов на территории </w:t>
      </w:r>
      <w:r w:rsidR="001951E2">
        <w:rPr>
          <w:sz w:val="26"/>
          <w:szCs w:val="26"/>
        </w:rPr>
        <w:t>Подкаменского</w:t>
      </w:r>
      <w:r w:rsidR="00E64BC7" w:rsidRPr="00706930">
        <w:rPr>
          <w:sz w:val="26"/>
          <w:szCs w:val="26"/>
        </w:rPr>
        <w:t xml:space="preserve"> муниципального образования»</w:t>
      </w:r>
      <w:r w:rsidR="007A5AF1">
        <w:rPr>
          <w:sz w:val="26"/>
          <w:szCs w:val="26"/>
        </w:rPr>
        <w:t>.</w:t>
      </w:r>
    </w:p>
    <w:p w:rsidR="007561E8" w:rsidRPr="00706930" w:rsidRDefault="007561E8" w:rsidP="007A5AF1">
      <w:pPr>
        <w:ind w:firstLine="284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      2. </w:t>
      </w:r>
      <w:r w:rsidR="00E64BC7" w:rsidRPr="00706930">
        <w:rPr>
          <w:sz w:val="26"/>
          <w:szCs w:val="26"/>
        </w:rPr>
        <w:t>К</w:t>
      </w:r>
      <w:r w:rsidR="001951E2">
        <w:rPr>
          <w:sz w:val="26"/>
          <w:szCs w:val="26"/>
        </w:rPr>
        <w:t>онсультанту по жилищно-коммунальным вопросам</w:t>
      </w:r>
      <w:r w:rsidRPr="00706930">
        <w:rPr>
          <w:sz w:val="26"/>
          <w:szCs w:val="26"/>
        </w:rPr>
        <w:t xml:space="preserve"> Администрации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сельского поселения (</w:t>
      </w:r>
      <w:r w:rsidR="001951E2">
        <w:rPr>
          <w:sz w:val="26"/>
          <w:szCs w:val="26"/>
        </w:rPr>
        <w:t>Н.н. Дерчинская</w:t>
      </w:r>
      <w:r w:rsidRPr="00706930">
        <w:rPr>
          <w:sz w:val="26"/>
          <w:szCs w:val="26"/>
        </w:rPr>
        <w:t>):</w:t>
      </w:r>
    </w:p>
    <w:p w:rsidR="007561E8" w:rsidRPr="00706930" w:rsidRDefault="007561E8" w:rsidP="007561E8">
      <w:pPr>
        <w:ind w:firstLine="709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- организовать работу по </w:t>
      </w:r>
      <w:r w:rsidR="00E604D3">
        <w:rPr>
          <w:sz w:val="26"/>
          <w:szCs w:val="26"/>
        </w:rPr>
        <w:t>предоставлению</w:t>
      </w:r>
      <w:r w:rsidRPr="00706930">
        <w:rPr>
          <w:sz w:val="26"/>
          <w:szCs w:val="26"/>
        </w:rPr>
        <w:t xml:space="preserve"> муниципальной </w:t>
      </w:r>
      <w:r w:rsidR="00615628" w:rsidRPr="00706930">
        <w:rPr>
          <w:sz w:val="26"/>
          <w:szCs w:val="26"/>
        </w:rPr>
        <w:t>услуги</w:t>
      </w:r>
      <w:r w:rsidRPr="00706930">
        <w:rPr>
          <w:sz w:val="26"/>
          <w:szCs w:val="26"/>
        </w:rPr>
        <w:t xml:space="preserve"> </w:t>
      </w:r>
      <w:r w:rsidR="00870341" w:rsidRPr="00706930">
        <w:rPr>
          <w:sz w:val="26"/>
          <w:szCs w:val="26"/>
        </w:rPr>
        <w:t xml:space="preserve">«Присвоение, изменение и аннулирование адресов на территории </w:t>
      </w:r>
      <w:r w:rsidR="001951E2">
        <w:rPr>
          <w:sz w:val="26"/>
          <w:szCs w:val="26"/>
        </w:rPr>
        <w:t>Подкаменского</w:t>
      </w:r>
      <w:r w:rsidR="00870341" w:rsidRPr="00706930">
        <w:rPr>
          <w:sz w:val="26"/>
          <w:szCs w:val="26"/>
        </w:rPr>
        <w:t xml:space="preserve"> муниципального образования» </w:t>
      </w:r>
      <w:r w:rsidR="007A5AF1">
        <w:rPr>
          <w:sz w:val="26"/>
          <w:szCs w:val="26"/>
        </w:rPr>
        <w:t xml:space="preserve"> в соответствии с административным регламентом.</w:t>
      </w:r>
    </w:p>
    <w:p w:rsidR="007561E8" w:rsidRPr="00706930" w:rsidRDefault="007A5AF1" w:rsidP="007A5A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561E8" w:rsidRPr="00706930">
        <w:rPr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="001951E2">
        <w:rPr>
          <w:sz w:val="26"/>
          <w:szCs w:val="26"/>
        </w:rPr>
        <w:t>Подкаменского</w:t>
      </w:r>
      <w:r w:rsidR="007561E8" w:rsidRPr="00706930">
        <w:rPr>
          <w:sz w:val="26"/>
          <w:szCs w:val="26"/>
        </w:rPr>
        <w:t xml:space="preserve"> сельс</w:t>
      </w:r>
      <w:r w:rsidR="00706930">
        <w:rPr>
          <w:sz w:val="26"/>
          <w:szCs w:val="26"/>
        </w:rPr>
        <w:t>кого поселения в информационно-</w:t>
      </w:r>
      <w:r w:rsidR="007561E8" w:rsidRPr="00706930">
        <w:rPr>
          <w:sz w:val="26"/>
          <w:szCs w:val="26"/>
        </w:rPr>
        <w:t>телекоммуникационной сети общественного пользования «Интернет».</w:t>
      </w:r>
    </w:p>
    <w:p w:rsidR="00571A5E" w:rsidRDefault="007A5AF1" w:rsidP="007A5AF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7561E8" w:rsidRPr="00706930">
        <w:rPr>
          <w:sz w:val="26"/>
          <w:szCs w:val="26"/>
        </w:rPr>
        <w:t>Контроль за</w:t>
      </w:r>
      <w:proofErr w:type="gramEnd"/>
      <w:r w:rsidR="007561E8" w:rsidRPr="007069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A5AF1" w:rsidRPr="00706930" w:rsidRDefault="007A5AF1" w:rsidP="00732A57">
      <w:pPr>
        <w:jc w:val="both"/>
        <w:rPr>
          <w:sz w:val="26"/>
          <w:szCs w:val="26"/>
        </w:rPr>
      </w:pPr>
    </w:p>
    <w:p w:rsidR="00870341" w:rsidRPr="00706930" w:rsidRDefault="00870341" w:rsidP="00870341">
      <w:pPr>
        <w:rPr>
          <w:sz w:val="26"/>
          <w:szCs w:val="26"/>
        </w:rPr>
      </w:pPr>
      <w:r w:rsidRPr="00706930">
        <w:rPr>
          <w:sz w:val="26"/>
          <w:szCs w:val="26"/>
        </w:rPr>
        <w:t xml:space="preserve">Глава </w:t>
      </w:r>
      <w:r w:rsidR="001951E2">
        <w:rPr>
          <w:sz w:val="26"/>
          <w:szCs w:val="26"/>
        </w:rPr>
        <w:t>Подкаменского</w:t>
      </w:r>
      <w:r w:rsidRPr="00706930">
        <w:rPr>
          <w:sz w:val="26"/>
          <w:szCs w:val="26"/>
        </w:rPr>
        <w:t xml:space="preserve"> </w:t>
      </w:r>
      <w:r w:rsidR="001951E2">
        <w:rPr>
          <w:sz w:val="26"/>
          <w:szCs w:val="26"/>
        </w:rPr>
        <w:t xml:space="preserve">                                                                             Д.А. </w:t>
      </w:r>
      <w:proofErr w:type="spellStart"/>
      <w:r w:rsidR="001951E2">
        <w:rPr>
          <w:sz w:val="26"/>
          <w:szCs w:val="26"/>
        </w:rPr>
        <w:t>Бархатова</w:t>
      </w:r>
      <w:proofErr w:type="spellEnd"/>
    </w:p>
    <w:p w:rsidR="00706930" w:rsidRPr="00706930" w:rsidRDefault="001951E2" w:rsidP="00571A5E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870341" w:rsidRPr="00706930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</w:t>
      </w:r>
      <w:r w:rsidR="00870341" w:rsidRPr="00706930">
        <w:rPr>
          <w:sz w:val="26"/>
          <w:szCs w:val="26"/>
        </w:rPr>
        <w:t xml:space="preserve">                                                                </w:t>
      </w:r>
      <w:r w:rsidR="00870341" w:rsidRPr="00706930">
        <w:rPr>
          <w:sz w:val="26"/>
          <w:szCs w:val="26"/>
        </w:rPr>
        <w:tab/>
      </w:r>
    </w:p>
    <w:p w:rsidR="00571A5E" w:rsidRPr="009B688E" w:rsidRDefault="00571A5E" w:rsidP="00571A5E">
      <w:pPr>
        <w:jc w:val="right"/>
        <w:rPr>
          <w:sz w:val="26"/>
          <w:szCs w:val="26"/>
        </w:rPr>
      </w:pPr>
      <w:proofErr w:type="gramStart"/>
      <w:r w:rsidRPr="009B688E">
        <w:rPr>
          <w:sz w:val="26"/>
          <w:szCs w:val="26"/>
        </w:rPr>
        <w:lastRenderedPageBreak/>
        <w:t>УТВЕРЖДЕН</w:t>
      </w:r>
      <w:proofErr w:type="gramEnd"/>
      <w:r w:rsidRPr="009B688E">
        <w:rPr>
          <w:sz w:val="26"/>
          <w:szCs w:val="26"/>
        </w:rPr>
        <w:br/>
        <w:t xml:space="preserve">    Постановлением Администрации </w:t>
      </w:r>
    </w:p>
    <w:p w:rsidR="00571A5E" w:rsidRPr="009B688E" w:rsidRDefault="001951E2" w:rsidP="00571A5E">
      <w:pPr>
        <w:jc w:val="right"/>
        <w:rPr>
          <w:sz w:val="26"/>
          <w:szCs w:val="26"/>
        </w:rPr>
      </w:pPr>
      <w:r>
        <w:rPr>
          <w:sz w:val="26"/>
          <w:szCs w:val="26"/>
        </w:rPr>
        <w:t>Подкаменского</w:t>
      </w:r>
      <w:r w:rsidR="00571A5E" w:rsidRPr="009B688E">
        <w:rPr>
          <w:sz w:val="26"/>
          <w:szCs w:val="26"/>
        </w:rPr>
        <w:t xml:space="preserve"> сельского поселения</w:t>
      </w:r>
    </w:p>
    <w:p w:rsidR="00571A5E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                                                                        </w:t>
      </w:r>
      <w:r w:rsidR="009B688E" w:rsidRPr="009B688E">
        <w:rPr>
          <w:sz w:val="26"/>
          <w:szCs w:val="26"/>
        </w:rPr>
        <w:t xml:space="preserve">                  </w:t>
      </w:r>
      <w:r w:rsidRPr="009B688E">
        <w:rPr>
          <w:sz w:val="26"/>
          <w:szCs w:val="26"/>
        </w:rPr>
        <w:t xml:space="preserve"> от </w:t>
      </w:r>
      <w:r w:rsidR="001951E2">
        <w:rPr>
          <w:sz w:val="26"/>
          <w:szCs w:val="26"/>
          <w:u w:val="single"/>
        </w:rPr>
        <w:t>28.12.2016</w:t>
      </w:r>
      <w:r w:rsidRPr="009B688E">
        <w:rPr>
          <w:sz w:val="26"/>
          <w:szCs w:val="26"/>
          <w:u w:val="single"/>
        </w:rPr>
        <w:t xml:space="preserve"> г.</w:t>
      </w:r>
      <w:r w:rsidRPr="009B688E">
        <w:rPr>
          <w:sz w:val="26"/>
          <w:szCs w:val="26"/>
        </w:rPr>
        <w:t xml:space="preserve"> № </w:t>
      </w:r>
      <w:r w:rsidR="001951E2">
        <w:rPr>
          <w:sz w:val="26"/>
          <w:szCs w:val="26"/>
          <w:u w:val="single"/>
        </w:rPr>
        <w:t>121-па</w:t>
      </w:r>
    </w:p>
    <w:p w:rsidR="00571A5E" w:rsidRPr="009B688E" w:rsidRDefault="00571A5E" w:rsidP="00571A5E">
      <w:pPr>
        <w:tabs>
          <w:tab w:val="center" w:pos="4677"/>
        </w:tabs>
        <w:suppressAutoHyphens/>
        <w:rPr>
          <w:b/>
          <w:sz w:val="26"/>
          <w:szCs w:val="26"/>
        </w:rPr>
      </w:pPr>
    </w:p>
    <w:p w:rsidR="00571A5E" w:rsidRPr="009B688E" w:rsidRDefault="00571A5E" w:rsidP="00571A5E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</w:p>
    <w:p w:rsidR="00571A5E" w:rsidRPr="009B688E" w:rsidRDefault="00571A5E" w:rsidP="00571A5E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Административный регламент</w:t>
      </w:r>
    </w:p>
    <w:p w:rsidR="00615628" w:rsidRPr="009B688E" w:rsidRDefault="00571A5E" w:rsidP="00571A5E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предоставления муниципальной </w:t>
      </w:r>
      <w:r w:rsidR="00615628" w:rsidRPr="009B688E">
        <w:rPr>
          <w:b/>
          <w:sz w:val="26"/>
          <w:szCs w:val="26"/>
        </w:rPr>
        <w:t>услуги</w:t>
      </w:r>
      <w:r w:rsidRPr="009B688E">
        <w:rPr>
          <w:b/>
          <w:sz w:val="26"/>
          <w:szCs w:val="26"/>
        </w:rPr>
        <w:t xml:space="preserve"> </w:t>
      </w:r>
    </w:p>
    <w:p w:rsidR="00870341" w:rsidRPr="009B688E" w:rsidRDefault="00571A5E" w:rsidP="00571A5E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«Присвоение, изменение и аннулир</w:t>
      </w:r>
      <w:r w:rsidR="00870341" w:rsidRPr="009B688E">
        <w:rPr>
          <w:b/>
          <w:sz w:val="26"/>
          <w:szCs w:val="26"/>
        </w:rPr>
        <w:t xml:space="preserve">ование адресов на территории </w:t>
      </w:r>
    </w:p>
    <w:p w:rsidR="00571A5E" w:rsidRPr="009B688E" w:rsidRDefault="001951E2" w:rsidP="00571A5E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Подкаменского</w:t>
      </w:r>
      <w:r w:rsidR="00870341" w:rsidRPr="009B688E">
        <w:rPr>
          <w:b/>
          <w:sz w:val="26"/>
          <w:szCs w:val="26"/>
        </w:rPr>
        <w:t xml:space="preserve"> муниципального образования</w:t>
      </w:r>
      <w:r w:rsidR="00571A5E" w:rsidRPr="009B688E">
        <w:rPr>
          <w:b/>
          <w:sz w:val="26"/>
          <w:szCs w:val="26"/>
        </w:rPr>
        <w:t>»</w:t>
      </w:r>
    </w:p>
    <w:p w:rsidR="00571A5E" w:rsidRPr="009B688E" w:rsidRDefault="00571A5E" w:rsidP="00571A5E">
      <w:pPr>
        <w:suppressAutoHyphens/>
        <w:jc w:val="center"/>
        <w:rPr>
          <w:b/>
          <w:sz w:val="26"/>
          <w:szCs w:val="26"/>
        </w:rPr>
      </w:pPr>
    </w:p>
    <w:p w:rsidR="00571A5E" w:rsidRPr="009B688E" w:rsidRDefault="00571A5E" w:rsidP="00571A5E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1. Общие положения</w:t>
      </w:r>
    </w:p>
    <w:p w:rsidR="00571A5E" w:rsidRPr="009B688E" w:rsidRDefault="00571A5E" w:rsidP="00571A5E">
      <w:pPr>
        <w:suppressAutoHyphens/>
        <w:jc w:val="center"/>
        <w:rPr>
          <w:sz w:val="26"/>
          <w:szCs w:val="26"/>
        </w:rPr>
      </w:pP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1.1</w:t>
      </w:r>
      <w:r w:rsidR="006429E4" w:rsidRPr="009B688E">
        <w:rPr>
          <w:sz w:val="26"/>
          <w:szCs w:val="26"/>
        </w:rPr>
        <w:t>.</w:t>
      </w:r>
      <w:r w:rsidRPr="009B688E">
        <w:rPr>
          <w:sz w:val="26"/>
          <w:szCs w:val="26"/>
        </w:rPr>
        <w:t xml:space="preserve"> Административный регламент предоставления муниципальной </w:t>
      </w:r>
      <w:r w:rsidR="00615628" w:rsidRPr="009B688E">
        <w:rPr>
          <w:sz w:val="26"/>
          <w:szCs w:val="26"/>
        </w:rPr>
        <w:t xml:space="preserve"> услуги</w:t>
      </w:r>
      <w:r w:rsidRPr="009B688E">
        <w:rPr>
          <w:sz w:val="26"/>
          <w:szCs w:val="26"/>
        </w:rPr>
        <w:t xml:space="preserve"> «Присвоение, изменение и аннулирование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>» (далее – Регламент) разработан в целях</w:t>
      </w:r>
      <w:r w:rsidR="00615628" w:rsidRPr="009B688E">
        <w:rPr>
          <w:sz w:val="26"/>
          <w:szCs w:val="26"/>
        </w:rPr>
        <w:t xml:space="preserve"> упорядочения адресного хозяйства на территории  </w:t>
      </w:r>
      <w:r w:rsidR="001951E2">
        <w:rPr>
          <w:sz w:val="26"/>
          <w:szCs w:val="26"/>
        </w:rPr>
        <w:t>Подкаменского</w:t>
      </w:r>
      <w:r w:rsidR="00615628" w:rsidRPr="009B688E">
        <w:rPr>
          <w:sz w:val="26"/>
          <w:szCs w:val="26"/>
        </w:rPr>
        <w:t xml:space="preserve"> муниципального образования,</w:t>
      </w:r>
      <w:r w:rsidRPr="009B688E">
        <w:rPr>
          <w:sz w:val="26"/>
          <w:szCs w:val="26"/>
        </w:rPr>
        <w:t xml:space="preserve"> повышения качества предоставления и доступности данной муниципальной </w:t>
      </w:r>
      <w:r w:rsidR="00615628" w:rsidRPr="009B688E">
        <w:rPr>
          <w:sz w:val="26"/>
          <w:szCs w:val="26"/>
        </w:rPr>
        <w:t>услуги</w:t>
      </w:r>
      <w:r w:rsidRPr="009B688E">
        <w:rPr>
          <w:sz w:val="26"/>
          <w:szCs w:val="26"/>
        </w:rPr>
        <w:t xml:space="preserve"> (далее – </w:t>
      </w:r>
      <w:r w:rsidR="00615628" w:rsidRPr="009B688E">
        <w:rPr>
          <w:sz w:val="26"/>
          <w:szCs w:val="26"/>
        </w:rPr>
        <w:t>муниципальная услуга</w:t>
      </w:r>
      <w:r w:rsidRPr="009B688E">
        <w:rPr>
          <w:sz w:val="26"/>
          <w:szCs w:val="26"/>
        </w:rPr>
        <w:t>), создания комфортных условий для участников отношений, возникающих при ее предоставлении.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Регламент устанавливает стандарт предоставления </w:t>
      </w:r>
      <w:r w:rsidR="00615628" w:rsidRPr="009B688E">
        <w:rPr>
          <w:sz w:val="26"/>
          <w:szCs w:val="26"/>
        </w:rPr>
        <w:t>муниципальной услуги</w:t>
      </w:r>
      <w:r w:rsidRPr="009B688E">
        <w:rPr>
          <w:sz w:val="26"/>
          <w:szCs w:val="26"/>
        </w:rPr>
        <w:t xml:space="preserve">, определяет сроки и последовательность административных процедур и административных действий при ее предоставлении, а также формы </w:t>
      </w:r>
      <w:proofErr w:type="gramStart"/>
      <w:r w:rsidRPr="009B688E">
        <w:rPr>
          <w:sz w:val="26"/>
          <w:szCs w:val="26"/>
        </w:rPr>
        <w:t>контроля за</w:t>
      </w:r>
      <w:proofErr w:type="gramEnd"/>
      <w:r w:rsidRPr="009B688E">
        <w:rPr>
          <w:sz w:val="26"/>
          <w:szCs w:val="26"/>
        </w:rPr>
        <w:t xml:space="preserve"> исполнением административного регламента и досудебный порядок обжалования решений и действий (бездействий) </w:t>
      </w:r>
      <w:r w:rsidR="00615628" w:rsidRPr="009B688E">
        <w:rPr>
          <w:sz w:val="26"/>
          <w:szCs w:val="26"/>
        </w:rPr>
        <w:t xml:space="preserve">Администрации </w:t>
      </w:r>
      <w:r w:rsidR="001951E2">
        <w:rPr>
          <w:sz w:val="26"/>
          <w:szCs w:val="26"/>
        </w:rPr>
        <w:t>Подкаменского</w:t>
      </w:r>
      <w:r w:rsidR="00615628" w:rsidRPr="009B688E">
        <w:rPr>
          <w:sz w:val="26"/>
          <w:szCs w:val="26"/>
        </w:rPr>
        <w:t xml:space="preserve"> сельского поселения</w:t>
      </w:r>
      <w:r w:rsidRPr="009B688E">
        <w:rPr>
          <w:sz w:val="26"/>
          <w:szCs w:val="26"/>
        </w:rPr>
        <w:t xml:space="preserve"> (далее – Администрация), ее должностных лиц и специалистов.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1.2. </w:t>
      </w:r>
      <w:proofErr w:type="gramStart"/>
      <w:r w:rsidRPr="009B688E">
        <w:rPr>
          <w:sz w:val="26"/>
          <w:szCs w:val="26"/>
        </w:rPr>
        <w:t xml:space="preserve">Заявителями на предоставление </w:t>
      </w:r>
      <w:r w:rsidR="00615628" w:rsidRPr="009B688E">
        <w:rPr>
          <w:sz w:val="26"/>
          <w:szCs w:val="26"/>
        </w:rPr>
        <w:t>муниципальной услуги</w:t>
      </w:r>
      <w:r w:rsidRPr="009B688E">
        <w:rPr>
          <w:sz w:val="26"/>
          <w:szCs w:val="26"/>
        </w:rPr>
        <w:t xml:space="preserve"> могут быть физические, юридические лица, индивидуальные предприниматели, или  их представители,</w:t>
      </w:r>
      <w:r w:rsidRPr="009B688E">
        <w:rPr>
          <w:rFonts w:cs="Calibri"/>
          <w:sz w:val="26"/>
          <w:szCs w:val="26"/>
        </w:rPr>
        <w:t xml:space="preserve">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82AB5" w:rsidRPr="009B688E" w:rsidRDefault="00571A5E" w:rsidP="00082A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9B688E">
        <w:rPr>
          <w:rFonts w:cs="Calibri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9B688E">
          <w:rPr>
            <w:rFonts w:cs="Calibri"/>
            <w:sz w:val="26"/>
            <w:szCs w:val="26"/>
          </w:rPr>
          <w:t>законодательством</w:t>
        </w:r>
      </w:hyperlink>
      <w:r w:rsidRPr="009B688E">
        <w:rPr>
          <w:rFonts w:cs="Calibri"/>
          <w:sz w:val="26"/>
          <w:szCs w:val="26"/>
        </w:rPr>
        <w:t xml:space="preserve"> Российской Федерации порядке решением общего собрания членов такого н</w:t>
      </w:r>
      <w:r w:rsidR="00082AB5" w:rsidRPr="009B688E">
        <w:rPr>
          <w:rFonts w:cs="Calibri"/>
          <w:sz w:val="26"/>
          <w:szCs w:val="26"/>
        </w:rPr>
        <w:t>екоммерческого объединения</w:t>
      </w:r>
      <w:proofErr w:type="gramEnd"/>
    </w:p>
    <w:p w:rsidR="00082AB5" w:rsidRPr="009B688E" w:rsidRDefault="00082AB5" w:rsidP="00443A0F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1.3. Орган, предоставляющий муниципальную услугу:</w:t>
      </w:r>
    </w:p>
    <w:p w:rsidR="00082AB5" w:rsidRPr="009B688E" w:rsidRDefault="00082AB5" w:rsidP="00443A0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1) Наименование органа, предоставляющего муниципальную услугу: Администрация </w:t>
      </w:r>
      <w:r w:rsidR="001951E2">
        <w:rPr>
          <w:sz w:val="26"/>
          <w:szCs w:val="26"/>
        </w:rPr>
        <w:t>Подкаменского</w:t>
      </w:r>
      <w:r w:rsidRPr="009B688E">
        <w:rPr>
          <w:sz w:val="26"/>
          <w:szCs w:val="26"/>
        </w:rPr>
        <w:t xml:space="preserve"> сельского поселения (далее - Администрация).</w:t>
      </w:r>
      <w:r w:rsidRPr="009B688E">
        <w:rPr>
          <w:sz w:val="26"/>
          <w:szCs w:val="26"/>
        </w:rPr>
        <w:br/>
        <w:t xml:space="preserve">2)  Предоставление муниципальной услуги производится по адресу: Иркутская область, Шелеховский район, </w:t>
      </w:r>
      <w:r w:rsidR="001951E2">
        <w:rPr>
          <w:sz w:val="26"/>
          <w:szCs w:val="26"/>
        </w:rPr>
        <w:t>п</w:t>
      </w:r>
      <w:proofErr w:type="gramStart"/>
      <w:r w:rsidR="001951E2">
        <w:rPr>
          <w:sz w:val="26"/>
          <w:szCs w:val="26"/>
        </w:rPr>
        <w:t>.П</w:t>
      </w:r>
      <w:proofErr w:type="gramEnd"/>
      <w:r w:rsidR="001951E2">
        <w:rPr>
          <w:sz w:val="26"/>
          <w:szCs w:val="26"/>
        </w:rPr>
        <w:t>одкаменная, ул. Вокзальная, д.7А</w:t>
      </w:r>
      <w:r w:rsidRPr="009B688E">
        <w:rPr>
          <w:sz w:val="26"/>
          <w:szCs w:val="26"/>
        </w:rPr>
        <w:t>, в соответствии с графиком приема: вторник, среда с 09-00 до 17-00 часов, с 1</w:t>
      </w:r>
      <w:r w:rsidR="001951E2">
        <w:rPr>
          <w:sz w:val="26"/>
          <w:szCs w:val="26"/>
        </w:rPr>
        <w:t>3-00 до 14</w:t>
      </w:r>
      <w:r w:rsidRPr="009B688E">
        <w:rPr>
          <w:sz w:val="26"/>
          <w:szCs w:val="26"/>
        </w:rPr>
        <w:t>-00 часов - обеденный перерыв.</w:t>
      </w:r>
    </w:p>
    <w:p w:rsidR="00571A5E" w:rsidRPr="009B688E" w:rsidRDefault="00571A5E" w:rsidP="00571A5E">
      <w:pPr>
        <w:pStyle w:val="ConsPlusNormal"/>
        <w:widowControl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1.</w:t>
      </w:r>
      <w:r w:rsidR="00082AB5" w:rsidRPr="009B688E">
        <w:rPr>
          <w:rFonts w:ascii="Times New Roman" w:hAnsi="Times New Roman"/>
          <w:sz w:val="26"/>
          <w:szCs w:val="26"/>
        </w:rPr>
        <w:t>4</w:t>
      </w:r>
      <w:r w:rsidR="006429E4" w:rsidRPr="009B688E">
        <w:rPr>
          <w:rFonts w:ascii="Times New Roman" w:hAnsi="Times New Roman"/>
          <w:sz w:val="26"/>
          <w:szCs w:val="26"/>
        </w:rPr>
        <w:t>.</w:t>
      </w:r>
      <w:r w:rsidRPr="009B688E">
        <w:rPr>
          <w:sz w:val="26"/>
          <w:szCs w:val="26"/>
        </w:rPr>
        <w:t xml:space="preserve"> </w:t>
      </w:r>
      <w:r w:rsidR="00615628" w:rsidRPr="009B688E">
        <w:rPr>
          <w:rFonts w:ascii="Times New Roman" w:hAnsi="Times New Roman" w:cs="Times New Roman"/>
          <w:sz w:val="26"/>
          <w:szCs w:val="26"/>
        </w:rPr>
        <w:t>Порядок информирования о муниципальной у</w:t>
      </w:r>
      <w:r w:rsidRPr="009B688E">
        <w:rPr>
          <w:rFonts w:ascii="Times New Roman" w:hAnsi="Times New Roman" w:cs="Times New Roman"/>
          <w:sz w:val="26"/>
          <w:szCs w:val="26"/>
        </w:rPr>
        <w:t>слуге.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Заявитель может получить, а должностные лица Администрации обязаны предоставить достоверную информацию о содержании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 xml:space="preserve">порядке и условиях предоставления </w:t>
      </w:r>
      <w:r w:rsidR="00615628" w:rsidRPr="009B688E">
        <w:rPr>
          <w:sz w:val="26"/>
          <w:szCs w:val="26"/>
        </w:rPr>
        <w:t>муниципальной услуги</w:t>
      </w:r>
      <w:r w:rsidRPr="009B688E">
        <w:rPr>
          <w:sz w:val="26"/>
          <w:szCs w:val="26"/>
        </w:rPr>
        <w:t xml:space="preserve"> следующим образом:</w:t>
      </w:r>
    </w:p>
    <w:p w:rsidR="00571A5E" w:rsidRPr="009B688E" w:rsidRDefault="006429E4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</w:t>
      </w:r>
      <w:r w:rsidR="00571A5E" w:rsidRPr="009B688E">
        <w:rPr>
          <w:sz w:val="26"/>
          <w:szCs w:val="26"/>
        </w:rPr>
        <w:t xml:space="preserve">  В форме публичного информирования:</w:t>
      </w:r>
    </w:p>
    <w:p w:rsidR="00665275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- в официальных средствах массовой информации </w:t>
      </w:r>
      <w:r w:rsidR="00615628" w:rsidRPr="009B688E">
        <w:rPr>
          <w:sz w:val="26"/>
          <w:szCs w:val="26"/>
        </w:rPr>
        <w:t xml:space="preserve">Администрации </w:t>
      </w:r>
      <w:r w:rsidR="001951E2">
        <w:rPr>
          <w:sz w:val="26"/>
          <w:szCs w:val="26"/>
        </w:rPr>
        <w:t>Подкаменского</w:t>
      </w:r>
      <w:r w:rsidR="00615628" w:rsidRPr="009B688E">
        <w:rPr>
          <w:sz w:val="26"/>
          <w:szCs w:val="26"/>
        </w:rPr>
        <w:t xml:space="preserve"> сельского поселения</w:t>
      </w:r>
      <w:r w:rsidRPr="009B688E">
        <w:rPr>
          <w:sz w:val="26"/>
          <w:szCs w:val="26"/>
        </w:rPr>
        <w:t xml:space="preserve"> </w:t>
      </w:r>
    </w:p>
    <w:p w:rsidR="00571A5E" w:rsidRPr="009B688E" w:rsidRDefault="00571A5E" w:rsidP="00571A5E">
      <w:pPr>
        <w:suppressAutoHyphens/>
        <w:ind w:firstLine="709"/>
        <w:jc w:val="both"/>
        <w:rPr>
          <w:color w:val="0000FF"/>
          <w:sz w:val="26"/>
          <w:szCs w:val="26"/>
        </w:rPr>
      </w:pPr>
      <w:r w:rsidRPr="009B688E">
        <w:rPr>
          <w:sz w:val="26"/>
          <w:szCs w:val="26"/>
        </w:rPr>
        <w:t xml:space="preserve">- на официальном сайте </w:t>
      </w:r>
      <w:r w:rsidR="006F5B74" w:rsidRPr="009B688E">
        <w:rPr>
          <w:sz w:val="26"/>
          <w:szCs w:val="26"/>
        </w:rPr>
        <w:t xml:space="preserve">Администрации </w:t>
      </w:r>
      <w:r w:rsidR="001951E2">
        <w:rPr>
          <w:sz w:val="26"/>
          <w:szCs w:val="26"/>
        </w:rPr>
        <w:t>Подкаменского</w:t>
      </w:r>
      <w:r w:rsidR="006F5B74" w:rsidRPr="009B688E">
        <w:rPr>
          <w:sz w:val="26"/>
          <w:szCs w:val="26"/>
        </w:rPr>
        <w:t xml:space="preserve"> сельского поселения</w:t>
      </w:r>
      <w:r w:rsidRPr="009B688E">
        <w:rPr>
          <w:sz w:val="26"/>
          <w:szCs w:val="26"/>
        </w:rPr>
        <w:t xml:space="preserve"> по адресу: </w:t>
      </w:r>
      <w:hyperlink r:id="rId9" w:history="1">
        <w:r w:rsidR="00665275" w:rsidRPr="00151617">
          <w:rPr>
            <w:rStyle w:val="a3"/>
            <w:rFonts w:ascii="Arial" w:hAnsi="Arial" w:cs="Arial"/>
          </w:rPr>
          <w:t>http://podkamennaya.ucoz.net/</w:t>
        </w:r>
      </w:hyperlink>
      <w:r w:rsidR="00F96082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>(далее – официальный сайт);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на</w:t>
      </w:r>
      <w:r w:rsidR="00665275">
        <w:rPr>
          <w:sz w:val="26"/>
          <w:szCs w:val="26"/>
        </w:rPr>
        <w:t xml:space="preserve"> информационных стендах Подкаменского сельского поселения</w:t>
      </w:r>
      <w:r w:rsidRPr="009B688E">
        <w:rPr>
          <w:sz w:val="26"/>
          <w:szCs w:val="26"/>
        </w:rPr>
        <w:t>;</w:t>
      </w:r>
    </w:p>
    <w:p w:rsidR="00571A5E" w:rsidRPr="009B688E" w:rsidRDefault="00571A5E" w:rsidP="00F96082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В форме индивидуального информирования </w:t>
      </w:r>
      <w:r w:rsidR="00E80223" w:rsidRPr="009B688E">
        <w:rPr>
          <w:sz w:val="26"/>
          <w:szCs w:val="26"/>
        </w:rPr>
        <w:t>должностным лицом</w:t>
      </w:r>
      <w:r w:rsidRPr="009B688E">
        <w:rPr>
          <w:sz w:val="26"/>
          <w:szCs w:val="26"/>
        </w:rPr>
        <w:t xml:space="preserve">, в должностные обязанности которого входит работа по организации предоставления </w:t>
      </w:r>
      <w:r w:rsidR="00F96082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, </w:t>
      </w:r>
    </w:p>
    <w:p w:rsidR="00571A5E" w:rsidRPr="009B688E" w:rsidRDefault="00571A5E" w:rsidP="00571A5E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в помещении Администрации по адресу: </w:t>
      </w:r>
    </w:p>
    <w:p w:rsidR="00F96082" w:rsidRPr="009B688E" w:rsidRDefault="00665275" w:rsidP="00F96082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666024</w:t>
      </w:r>
      <w:r w:rsidR="00571A5E" w:rsidRPr="009B688E">
        <w:rPr>
          <w:sz w:val="26"/>
          <w:szCs w:val="26"/>
        </w:rPr>
        <w:t xml:space="preserve">, </w:t>
      </w:r>
      <w:r w:rsidR="00F96082" w:rsidRPr="009B688E">
        <w:rPr>
          <w:sz w:val="26"/>
          <w:szCs w:val="26"/>
        </w:rPr>
        <w:t xml:space="preserve">Иркутская область, Шелеховский район,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одкаменная, ул. Вокзальная, д.27А.</w:t>
      </w:r>
    </w:p>
    <w:p w:rsidR="00F96082" w:rsidRPr="009B688E" w:rsidRDefault="00F96082" w:rsidP="00F96082">
      <w:pPr>
        <w:ind w:firstLine="540"/>
        <w:jc w:val="both"/>
        <w:rPr>
          <w:sz w:val="26"/>
          <w:szCs w:val="26"/>
        </w:rPr>
      </w:pPr>
      <w:r w:rsidRPr="009B688E">
        <w:rPr>
          <w:bCs/>
          <w:color w:val="000000"/>
          <w:sz w:val="26"/>
          <w:szCs w:val="26"/>
        </w:rPr>
        <w:t>Часы работы Администраци</w:t>
      </w:r>
      <w:r w:rsidR="00665275">
        <w:rPr>
          <w:bCs/>
          <w:color w:val="000000"/>
          <w:sz w:val="26"/>
          <w:szCs w:val="26"/>
        </w:rPr>
        <w:t>и: с понедельника по четверг с 9.00 до 18.00 часов, перерыв на обед с 13.00 до 12.00 часов, пятница с 9.00 до 13</w:t>
      </w:r>
      <w:r w:rsidRPr="009B688E">
        <w:rPr>
          <w:bCs/>
          <w:color w:val="000000"/>
          <w:sz w:val="26"/>
          <w:szCs w:val="26"/>
        </w:rPr>
        <w:t xml:space="preserve">.00 часов. </w:t>
      </w:r>
      <w:r w:rsidRPr="009B688E">
        <w:rPr>
          <w:sz w:val="26"/>
          <w:szCs w:val="26"/>
        </w:rPr>
        <w:t>Выходные дни: суббота, воскресенье, нерабочие праздничные дни.</w:t>
      </w:r>
    </w:p>
    <w:p w:rsidR="00082AB5" w:rsidRPr="009B688E" w:rsidRDefault="00F96082" w:rsidP="00082AB5">
      <w:pPr>
        <w:suppressAutoHyphens/>
        <w:ind w:firstLine="567"/>
        <w:rPr>
          <w:sz w:val="26"/>
          <w:szCs w:val="26"/>
        </w:rPr>
      </w:pPr>
      <w:r w:rsidRPr="009B688E">
        <w:rPr>
          <w:sz w:val="26"/>
          <w:szCs w:val="26"/>
        </w:rPr>
        <w:t xml:space="preserve">3) </w:t>
      </w:r>
      <w:r w:rsidR="00E80223" w:rsidRPr="009B688E">
        <w:rPr>
          <w:sz w:val="26"/>
          <w:szCs w:val="26"/>
        </w:rPr>
        <w:t>П</w:t>
      </w:r>
      <w:r w:rsidR="00571A5E" w:rsidRPr="009B688E">
        <w:rPr>
          <w:sz w:val="26"/>
          <w:szCs w:val="26"/>
        </w:rPr>
        <w:t>утем личного приема или  по телефонам для спр</w:t>
      </w:r>
      <w:r w:rsidRPr="009B688E">
        <w:rPr>
          <w:sz w:val="26"/>
          <w:szCs w:val="26"/>
        </w:rPr>
        <w:t>авок (консультаций) – 8(39550</w:t>
      </w:r>
      <w:r w:rsidR="00665275">
        <w:rPr>
          <w:sz w:val="26"/>
          <w:szCs w:val="26"/>
        </w:rPr>
        <w:t>)2-81-20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</w:t>
      </w:r>
      <w:r w:rsidR="00E80223" w:rsidRPr="009B688E">
        <w:rPr>
          <w:sz w:val="26"/>
          <w:szCs w:val="26"/>
        </w:rPr>
        <w:t>Должностное лицо</w:t>
      </w:r>
      <w:r w:rsidRPr="009B688E">
        <w:rPr>
          <w:sz w:val="26"/>
          <w:szCs w:val="26"/>
        </w:rPr>
        <w:t xml:space="preserve"> Администрации обязан</w:t>
      </w:r>
      <w:r w:rsidR="00E80223" w:rsidRPr="009B688E">
        <w:rPr>
          <w:sz w:val="26"/>
          <w:szCs w:val="26"/>
        </w:rPr>
        <w:t>о</w:t>
      </w:r>
      <w:r w:rsidRPr="009B688E">
        <w:rPr>
          <w:sz w:val="26"/>
          <w:szCs w:val="26"/>
        </w:rPr>
        <w:t>: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назвать свою фамилию, имя, отчество, должность;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подробно и в вежливой форме ответить обратившемуся заявителю на интересующие его вопросы;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внимательно и уважительно относиться к заявителю, не унижать его чести и достоинства;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 устном информировании использовать официально-деловой стиль речи;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соблюдать время ответа на обращение, которое не должно превышать </w:t>
      </w:r>
      <w:r w:rsidR="006429E4" w:rsidRPr="009B688E">
        <w:rPr>
          <w:sz w:val="26"/>
          <w:szCs w:val="26"/>
        </w:rPr>
        <w:t xml:space="preserve">    </w:t>
      </w:r>
      <w:r w:rsidRPr="009B688E">
        <w:rPr>
          <w:sz w:val="26"/>
          <w:szCs w:val="26"/>
        </w:rPr>
        <w:t>15 минут. В случае</w:t>
      </w:r>
      <w:proofErr w:type="gramStart"/>
      <w:r w:rsidRPr="009B688E">
        <w:rPr>
          <w:sz w:val="26"/>
          <w:szCs w:val="26"/>
        </w:rPr>
        <w:t>,</w:t>
      </w:r>
      <w:proofErr w:type="gramEnd"/>
      <w:r w:rsidRPr="009B688E">
        <w:rPr>
          <w:sz w:val="26"/>
          <w:szCs w:val="26"/>
        </w:rPr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Информирование (консультирование) осуществляется по следующим вопросам: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перечень документов, необходимых для предоставления </w:t>
      </w:r>
      <w:r w:rsidR="003B5D4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комплектность (достаточность) предоставленных документов;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источник получения документов, необходимых для предоставления </w:t>
      </w:r>
      <w:r w:rsidR="006429E4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(орган власти, организация и их местонахождение);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требования к заверению - документов и сведений;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-входящий номер, под которым зарегистрированы в системе делопроизводства заявления и прилагаемые к ним материалы;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время приема и выдачи документов специалистами Администрации;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срок принятия решения о предоставлении </w:t>
      </w:r>
      <w:r w:rsidR="003B5D4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или об отказе в ее предоставлении;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</w:t>
      </w:r>
      <w:r w:rsidR="00C00749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;</w:t>
      </w:r>
    </w:p>
    <w:p w:rsidR="00571A5E" w:rsidRPr="009B688E" w:rsidRDefault="006429E4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4)</w:t>
      </w:r>
      <w:r w:rsidR="00571A5E" w:rsidRPr="009B688E">
        <w:rPr>
          <w:sz w:val="26"/>
          <w:szCs w:val="26"/>
        </w:rPr>
        <w:t xml:space="preserve"> Информирование по иным вопросам осуществляется на основании письменного обращения  путем направления ответов на заявления, запросы, обращения (далее – обращения) заявителей, поступивших в Администрацию: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</w:t>
      </w:r>
      <w:r w:rsidR="00C00749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по почте; 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</w:t>
      </w:r>
      <w:r w:rsidR="00C00749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по адресу электронной почты Администрации – </w:t>
      </w:r>
      <w:proofErr w:type="spellStart"/>
      <w:r w:rsidR="00D1586D">
        <w:rPr>
          <w:spacing w:val="-3"/>
          <w:sz w:val="26"/>
          <w:szCs w:val="26"/>
          <w:lang w:val="en-US"/>
        </w:rPr>
        <w:t>podkamennaya</w:t>
      </w:r>
      <w:proofErr w:type="spellEnd"/>
      <w:r w:rsidR="00D1586D" w:rsidRPr="00D1586D">
        <w:rPr>
          <w:spacing w:val="-3"/>
          <w:sz w:val="26"/>
          <w:szCs w:val="26"/>
        </w:rPr>
        <w:t xml:space="preserve"> </w:t>
      </w:r>
      <w:proofErr w:type="spellStart"/>
      <w:r w:rsidR="00D1586D">
        <w:rPr>
          <w:spacing w:val="-3"/>
          <w:sz w:val="26"/>
          <w:szCs w:val="26"/>
          <w:lang w:val="en-US"/>
        </w:rPr>
        <w:t>sheladm</w:t>
      </w:r>
      <w:proofErr w:type="spellEnd"/>
      <w:r w:rsidR="00D1586D" w:rsidRPr="00D1586D">
        <w:rPr>
          <w:spacing w:val="-3"/>
          <w:sz w:val="26"/>
          <w:szCs w:val="26"/>
        </w:rPr>
        <w:t>.</w:t>
      </w:r>
      <w:proofErr w:type="spellStart"/>
      <w:r w:rsidR="00D1586D">
        <w:rPr>
          <w:spacing w:val="-3"/>
          <w:sz w:val="26"/>
          <w:szCs w:val="26"/>
          <w:lang w:val="en-US"/>
        </w:rPr>
        <w:t>ru</w:t>
      </w:r>
      <w:proofErr w:type="spellEnd"/>
    </w:p>
    <w:p w:rsidR="00C00749" w:rsidRPr="009B688E" w:rsidRDefault="00571A5E" w:rsidP="00571A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-  через  официальный сайт</w:t>
      </w:r>
      <w:r w:rsidR="00C00749" w:rsidRPr="009B688E">
        <w:rPr>
          <w:sz w:val="26"/>
          <w:szCs w:val="26"/>
        </w:rPr>
        <w:t xml:space="preserve"> Администрации</w:t>
      </w:r>
      <w:r w:rsidR="006429E4" w:rsidRPr="009B688E">
        <w:rPr>
          <w:sz w:val="26"/>
          <w:szCs w:val="26"/>
        </w:rPr>
        <w:t xml:space="preserve"> </w:t>
      </w:r>
      <w:r w:rsidR="00D1586D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D1586D" w:rsidRPr="00151617">
          <w:rPr>
            <w:rStyle w:val="a3"/>
            <w:rFonts w:ascii="Arial" w:hAnsi="Arial" w:cs="Arial"/>
          </w:rPr>
          <w:t>http://podkamennaya.ucoz.net/</w:t>
        </w:r>
      </w:hyperlink>
    </w:p>
    <w:p w:rsidR="00571A5E" w:rsidRPr="009B688E" w:rsidRDefault="00571A5E" w:rsidP="00571A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Индивидуальное письменное информирование должно содержать: ответы на поставленные заявителем вопросы в простой, четкой и понятной форме, должность, фамилию, инициалы и номер телефона исполнителя. </w:t>
      </w:r>
      <w:r w:rsidR="00C00749" w:rsidRPr="009B688E">
        <w:rPr>
          <w:sz w:val="26"/>
          <w:szCs w:val="26"/>
        </w:rPr>
        <w:t>Ответ подписывается Г</w:t>
      </w:r>
      <w:r w:rsidRPr="009B688E">
        <w:rPr>
          <w:sz w:val="26"/>
          <w:szCs w:val="26"/>
        </w:rPr>
        <w:t>лавой Администрации</w:t>
      </w:r>
      <w:r w:rsidR="00E008D7" w:rsidRPr="009B688E">
        <w:rPr>
          <w:sz w:val="26"/>
          <w:szCs w:val="26"/>
        </w:rPr>
        <w:t xml:space="preserve"> и </w:t>
      </w:r>
      <w:r w:rsidRPr="009B688E">
        <w:rPr>
          <w:sz w:val="26"/>
          <w:szCs w:val="26"/>
        </w:rPr>
        <w:t xml:space="preserve">направляется в срок, не превышающий </w:t>
      </w:r>
      <w:r w:rsidR="00C00749" w:rsidRPr="009B688E">
        <w:rPr>
          <w:sz w:val="26"/>
          <w:szCs w:val="26"/>
        </w:rPr>
        <w:t>30</w:t>
      </w:r>
      <w:r w:rsidRPr="009B688E">
        <w:rPr>
          <w:sz w:val="26"/>
          <w:szCs w:val="26"/>
        </w:rPr>
        <w:t xml:space="preserve"> (</w:t>
      </w:r>
      <w:r w:rsidR="00C00749" w:rsidRPr="009B688E">
        <w:rPr>
          <w:sz w:val="26"/>
          <w:szCs w:val="26"/>
        </w:rPr>
        <w:t>тридцати</w:t>
      </w:r>
      <w:r w:rsidRPr="009B688E">
        <w:rPr>
          <w:sz w:val="26"/>
          <w:szCs w:val="26"/>
        </w:rPr>
        <w:t>) дней со дня регистрации письменного обращения заявителя.</w:t>
      </w:r>
    </w:p>
    <w:p w:rsidR="00571A5E" w:rsidRPr="009B688E" w:rsidRDefault="006429E4" w:rsidP="00571A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5)</w:t>
      </w:r>
      <w:r w:rsidR="00571A5E" w:rsidRPr="009B688E">
        <w:rPr>
          <w:sz w:val="26"/>
          <w:szCs w:val="26"/>
        </w:rPr>
        <w:t xml:space="preserve"> Заявители вправе получить муниципальную услугу через </w:t>
      </w:r>
      <w:r w:rsidR="002D1D6B" w:rsidRPr="009B688E">
        <w:rPr>
          <w:sz w:val="26"/>
          <w:szCs w:val="26"/>
        </w:rPr>
        <w:t>Областное Г</w:t>
      </w:r>
      <w:r w:rsidR="00E008D7" w:rsidRPr="009B688E">
        <w:rPr>
          <w:sz w:val="26"/>
          <w:szCs w:val="26"/>
        </w:rPr>
        <w:t xml:space="preserve">осударственное </w:t>
      </w:r>
      <w:r w:rsidR="002D1D6B" w:rsidRPr="009B688E">
        <w:rPr>
          <w:sz w:val="26"/>
          <w:szCs w:val="26"/>
        </w:rPr>
        <w:t xml:space="preserve">казенное </w:t>
      </w:r>
      <w:r w:rsidR="00E008D7" w:rsidRPr="009B688E">
        <w:rPr>
          <w:sz w:val="26"/>
          <w:szCs w:val="26"/>
        </w:rPr>
        <w:t>учреждение «</w:t>
      </w:r>
      <w:r w:rsidR="00E008D7" w:rsidRPr="009B688E">
        <w:rPr>
          <w:rStyle w:val="ac"/>
          <w:b w:val="0"/>
          <w:sz w:val="26"/>
          <w:szCs w:val="26"/>
        </w:rPr>
        <w:t xml:space="preserve">Многофункциональный центр по оказанию государственных и муниципальных услуг» </w:t>
      </w:r>
      <w:r w:rsidR="00571A5E" w:rsidRPr="009B688E">
        <w:rPr>
          <w:sz w:val="26"/>
          <w:szCs w:val="26"/>
        </w:rPr>
        <w:t xml:space="preserve">(далее - МФЦ) в соответствии с соглашением о взаимодействии, заключенным между МФЦ </w:t>
      </w:r>
      <w:r w:rsidR="00E008D7" w:rsidRPr="009B688E">
        <w:rPr>
          <w:sz w:val="26"/>
          <w:szCs w:val="26"/>
        </w:rPr>
        <w:t>и</w:t>
      </w:r>
      <w:r w:rsidR="002C0F56" w:rsidRPr="009B688E">
        <w:rPr>
          <w:sz w:val="26"/>
          <w:szCs w:val="26"/>
        </w:rPr>
        <w:t xml:space="preserve"> Администрацией </w:t>
      </w:r>
      <w:r w:rsidR="001951E2">
        <w:rPr>
          <w:sz w:val="26"/>
          <w:szCs w:val="26"/>
        </w:rPr>
        <w:t>Подкаменского</w:t>
      </w:r>
      <w:r w:rsidR="002C0F56" w:rsidRPr="009B688E">
        <w:rPr>
          <w:sz w:val="26"/>
          <w:szCs w:val="26"/>
        </w:rPr>
        <w:t xml:space="preserve"> сельского поселения</w:t>
      </w:r>
      <w:r w:rsidR="00571A5E" w:rsidRPr="009B688E">
        <w:rPr>
          <w:sz w:val="26"/>
          <w:szCs w:val="26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571A5E" w:rsidRPr="009B688E" w:rsidRDefault="00571A5E" w:rsidP="00571A5E">
      <w:pPr>
        <w:pStyle w:val="ab"/>
        <w:widowControl w:val="0"/>
        <w:autoSpaceDE w:val="0"/>
        <w:autoSpaceDN w:val="0"/>
        <w:adjustRightInd w:val="0"/>
        <w:ind w:left="0" w:right="23"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Информация о местонахождении МФЦ: </w:t>
      </w:r>
      <w:r w:rsidR="002C0F56" w:rsidRPr="009B688E">
        <w:rPr>
          <w:sz w:val="26"/>
          <w:szCs w:val="26"/>
          <w:shd w:val="clear" w:color="auto" w:fill="FFFFFF"/>
        </w:rPr>
        <w:t>666034</w:t>
      </w:r>
      <w:r w:rsidRPr="009B688E">
        <w:rPr>
          <w:sz w:val="26"/>
          <w:szCs w:val="26"/>
          <w:shd w:val="clear" w:color="auto" w:fill="FFFFFF"/>
        </w:rPr>
        <w:t xml:space="preserve">, </w:t>
      </w:r>
      <w:r w:rsidR="002C0F56" w:rsidRPr="009B688E">
        <w:rPr>
          <w:sz w:val="26"/>
          <w:szCs w:val="26"/>
        </w:rPr>
        <w:t xml:space="preserve">Иркутская область,        </w:t>
      </w:r>
      <w:r w:rsidR="00BF4BA0" w:rsidRPr="009B688E">
        <w:rPr>
          <w:sz w:val="26"/>
          <w:szCs w:val="26"/>
        </w:rPr>
        <w:t xml:space="preserve">                  </w:t>
      </w:r>
      <w:proofErr w:type="gramStart"/>
      <w:r w:rsidR="00BF4BA0" w:rsidRPr="009B688E">
        <w:rPr>
          <w:sz w:val="26"/>
          <w:szCs w:val="26"/>
        </w:rPr>
        <w:t>г</w:t>
      </w:r>
      <w:proofErr w:type="gramEnd"/>
      <w:r w:rsidR="00BF4BA0" w:rsidRPr="009B688E">
        <w:rPr>
          <w:sz w:val="26"/>
          <w:szCs w:val="26"/>
        </w:rPr>
        <w:t>.  Шелехов</w:t>
      </w:r>
      <w:r w:rsidR="002C0F56" w:rsidRPr="009B688E">
        <w:rPr>
          <w:sz w:val="26"/>
          <w:szCs w:val="26"/>
        </w:rPr>
        <w:t>, 1 квартал, дом 10</w:t>
      </w:r>
      <w:r w:rsidR="00FD5E6C"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Положения, не урегулированные настоящим регламентом, определяются в соответствии </w:t>
      </w:r>
      <w:r w:rsidR="00CD6013" w:rsidRPr="009B688E">
        <w:rPr>
          <w:sz w:val="26"/>
          <w:szCs w:val="26"/>
        </w:rPr>
        <w:t>с действующим законодательством РФ.</w:t>
      </w:r>
    </w:p>
    <w:p w:rsidR="00571A5E" w:rsidRPr="009B688E" w:rsidRDefault="00571A5E" w:rsidP="00571A5E">
      <w:pPr>
        <w:pStyle w:val="ConsPlusNormal"/>
        <w:widowControl/>
        <w:suppressAutoHyphens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1.</w:t>
      </w:r>
      <w:r w:rsidR="00082AB5" w:rsidRPr="009B688E">
        <w:rPr>
          <w:rFonts w:ascii="Times New Roman" w:hAnsi="Times New Roman" w:cs="Times New Roman"/>
          <w:sz w:val="26"/>
          <w:szCs w:val="26"/>
        </w:rPr>
        <w:t>5</w:t>
      </w:r>
      <w:r w:rsidR="006429E4" w:rsidRPr="009B688E">
        <w:rPr>
          <w:rFonts w:ascii="Times New Roman" w:hAnsi="Times New Roman" w:cs="Times New Roman"/>
          <w:sz w:val="26"/>
          <w:szCs w:val="26"/>
        </w:rPr>
        <w:t>.</w:t>
      </w:r>
      <w:r w:rsidRPr="009B688E">
        <w:rPr>
          <w:rFonts w:ascii="Times New Roman" w:hAnsi="Times New Roman" w:cs="Times New Roman"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Требования к помещениям Администрации</w:t>
      </w:r>
      <w:r w:rsidR="00CA7630" w:rsidRPr="009B688E">
        <w:rPr>
          <w:rFonts w:ascii="Times New Roman" w:hAnsi="Times New Roman" w:cs="Times New Roman"/>
          <w:sz w:val="26"/>
          <w:szCs w:val="26"/>
        </w:rPr>
        <w:t>, в которых предоставляе</w:t>
      </w:r>
      <w:r w:rsidRPr="009B688E">
        <w:rPr>
          <w:rFonts w:ascii="Times New Roman" w:hAnsi="Times New Roman" w:cs="Times New Roman"/>
          <w:sz w:val="26"/>
          <w:szCs w:val="26"/>
        </w:rPr>
        <w:t xml:space="preserve">тся </w:t>
      </w:r>
      <w:r w:rsidR="00CA7630" w:rsidRPr="009B688E">
        <w:rPr>
          <w:rFonts w:ascii="Times New Roman" w:hAnsi="Times New Roman" w:cs="Times New Roman"/>
          <w:sz w:val="26"/>
          <w:szCs w:val="26"/>
        </w:rPr>
        <w:t>м</w:t>
      </w:r>
      <w:r w:rsidR="00615628" w:rsidRPr="009B688E">
        <w:rPr>
          <w:rFonts w:ascii="Times New Roman" w:hAnsi="Times New Roman" w:cs="Times New Roman"/>
          <w:sz w:val="26"/>
          <w:szCs w:val="26"/>
        </w:rPr>
        <w:t>униципальная услуга</w:t>
      </w:r>
      <w:r w:rsidRPr="009B688E">
        <w:rPr>
          <w:rFonts w:ascii="Times New Roman" w:hAnsi="Times New Roman" w:cs="Times New Roman"/>
          <w:sz w:val="26"/>
          <w:szCs w:val="26"/>
        </w:rPr>
        <w:t>.</w:t>
      </w:r>
    </w:p>
    <w:p w:rsidR="00571A5E" w:rsidRPr="009B688E" w:rsidRDefault="00571A5E" w:rsidP="00571A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и стульями для возможности оформления документов. На столах должны находиться писчая бумага и канцелярские принадлежности (шариковые ручки) в количестве, достаточном для написания письменного обращения лицом. 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Внутри здания Администрации в доступном, хорошо освещенном месте на специальном стенде должны быть размещены: информация о предоставлении </w:t>
      </w:r>
      <w:r w:rsidR="005E7248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, график приема граждан,  перечни необходимых для получения </w:t>
      </w:r>
      <w:r w:rsidR="00073F0C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документов, их бланки и/или образцы.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Специалист, осуществляющий административные действия, связанные с предоставлением </w:t>
      </w:r>
      <w:r w:rsidR="00BF4BA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Помещение для проведения личного приема граждан оборудуется аптечкой для оказания доврачебной помощи.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С целью обеспечения беспрепятственного доступа инвалидов к помещению, </w:t>
      </w:r>
      <w:r w:rsidR="00BF4BA0" w:rsidRPr="009B688E">
        <w:rPr>
          <w:sz w:val="26"/>
          <w:szCs w:val="26"/>
        </w:rPr>
        <w:t>в</w:t>
      </w:r>
      <w:r w:rsidR="00BF4BA0" w:rsidRPr="009B688E">
        <w:rPr>
          <w:rStyle w:val="article"/>
          <w:sz w:val="26"/>
          <w:szCs w:val="26"/>
        </w:rPr>
        <w:t>ход должен быть оборудован специальным пандусом.</w:t>
      </w:r>
    </w:p>
    <w:p w:rsidR="00571A5E" w:rsidRPr="009B688E" w:rsidRDefault="00571A5E" w:rsidP="00571A5E">
      <w:pPr>
        <w:suppressAutoHyphens/>
        <w:jc w:val="center"/>
        <w:rPr>
          <w:b/>
          <w:sz w:val="26"/>
          <w:szCs w:val="26"/>
        </w:rPr>
      </w:pPr>
    </w:p>
    <w:p w:rsidR="00571A5E" w:rsidRPr="009B688E" w:rsidRDefault="00571A5E" w:rsidP="00571A5E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2. Стандарт предоставления муниципальной </w:t>
      </w:r>
      <w:r w:rsidR="00615628" w:rsidRPr="009B688E">
        <w:rPr>
          <w:b/>
          <w:sz w:val="26"/>
          <w:szCs w:val="26"/>
        </w:rPr>
        <w:t>услуги</w:t>
      </w:r>
    </w:p>
    <w:p w:rsidR="00571A5E" w:rsidRPr="009B688E" w:rsidRDefault="00571A5E" w:rsidP="00BF4BA0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2.1. Наименование </w:t>
      </w:r>
      <w:r w:rsidR="00BF4BA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:  Присвоение, изменение и аннулирование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>.</w:t>
      </w:r>
    </w:p>
    <w:p w:rsidR="00571A5E" w:rsidRPr="009B688E" w:rsidRDefault="00571A5E" w:rsidP="00BF4BA0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2.2. </w:t>
      </w:r>
      <w:r w:rsidR="00615628" w:rsidRPr="009B688E">
        <w:rPr>
          <w:sz w:val="26"/>
          <w:szCs w:val="26"/>
        </w:rPr>
        <w:t>Муниципальная услуга</w:t>
      </w:r>
      <w:r w:rsidRPr="009B688E">
        <w:rPr>
          <w:sz w:val="26"/>
          <w:szCs w:val="26"/>
        </w:rPr>
        <w:t xml:space="preserve">  предоставляется должностными лицами и специалистами Администрации:</w:t>
      </w:r>
    </w:p>
    <w:p w:rsidR="00571A5E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прием, регистрацию заявлений граждан;</w:t>
      </w:r>
    </w:p>
    <w:p w:rsidR="00571A5E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подготовку соответствующих документов.</w:t>
      </w:r>
    </w:p>
    <w:p w:rsidR="00571A5E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В предоставлении </w:t>
      </w:r>
      <w:r w:rsidR="00BF4BA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также участвуют:</w:t>
      </w:r>
    </w:p>
    <w:p w:rsidR="00571A5E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>- Федеральная служба государственной регистрации, кадастра и картографии;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Федеральная налоговая служба России.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2.3. Результатом предоставления </w:t>
      </w:r>
      <w:r w:rsidR="00BF4BA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является выдача постановления о присвоение, изменение и аннулирование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2.4. Срок предоставления </w:t>
      </w:r>
      <w:r w:rsidR="006429E4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не может превышать </w:t>
      </w:r>
      <w:r w:rsidR="00BF4BA0" w:rsidRPr="009B688E">
        <w:rPr>
          <w:sz w:val="26"/>
          <w:szCs w:val="26"/>
        </w:rPr>
        <w:t xml:space="preserve">    18 (</w:t>
      </w:r>
      <w:r w:rsidRPr="009B688E">
        <w:rPr>
          <w:sz w:val="26"/>
          <w:szCs w:val="26"/>
        </w:rPr>
        <w:t>восемнадцати дней</w:t>
      </w:r>
      <w:r w:rsidR="00BF4BA0" w:rsidRPr="009B688E">
        <w:rPr>
          <w:sz w:val="26"/>
          <w:szCs w:val="26"/>
        </w:rPr>
        <w:t>)</w:t>
      </w:r>
      <w:r w:rsidRPr="009B688E">
        <w:rPr>
          <w:sz w:val="26"/>
          <w:szCs w:val="26"/>
        </w:rPr>
        <w:t xml:space="preserve"> со дня подачи </w:t>
      </w:r>
      <w:r w:rsidR="00BF4BA0" w:rsidRPr="009B688E">
        <w:rPr>
          <w:sz w:val="26"/>
          <w:szCs w:val="26"/>
        </w:rPr>
        <w:t>заявления</w:t>
      </w:r>
      <w:r w:rsidRPr="009B688E">
        <w:rPr>
          <w:sz w:val="26"/>
          <w:szCs w:val="26"/>
        </w:rPr>
        <w:t xml:space="preserve"> и документов, указанных в пункте 2.7</w:t>
      </w:r>
      <w:r w:rsidR="006429E4" w:rsidRPr="009B688E">
        <w:rPr>
          <w:sz w:val="26"/>
          <w:szCs w:val="26"/>
        </w:rPr>
        <w:t>.</w:t>
      </w:r>
      <w:r w:rsidRPr="009B688E">
        <w:rPr>
          <w:sz w:val="26"/>
          <w:szCs w:val="26"/>
        </w:rPr>
        <w:t xml:space="preserve"> настоящего Регламента</w:t>
      </w:r>
      <w:r w:rsidR="00BF4BA0"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2.5.  В случае представления Заявителем документов, необходимых в соответствии с нормативными правовыми актами для предоставления муниципальной </w:t>
      </w:r>
      <w:r w:rsidR="00615628" w:rsidRPr="009B688E">
        <w:rPr>
          <w:sz w:val="26"/>
          <w:szCs w:val="26"/>
        </w:rPr>
        <w:t>услуги</w:t>
      </w:r>
      <w:r w:rsidR="006429E4" w:rsidRPr="009B688E">
        <w:rPr>
          <w:sz w:val="26"/>
          <w:szCs w:val="26"/>
        </w:rPr>
        <w:t xml:space="preserve"> через МФЦ срок принятия П</w:t>
      </w:r>
      <w:r w:rsidRPr="009B688E">
        <w:rPr>
          <w:sz w:val="26"/>
          <w:szCs w:val="26"/>
        </w:rPr>
        <w:t>остановления о присвоение, изменение и аннулирование адресов исчисляется со дня передачи МФЦ таких документов в Администрацию.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2.6. Предоставление </w:t>
      </w:r>
      <w:r w:rsidR="006429E4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осуществляется в соответствии со следующими нормативно-правовыми актами:</w:t>
      </w:r>
    </w:p>
    <w:p w:rsidR="00571A5E" w:rsidRPr="009B688E" w:rsidRDefault="00571A5E" w:rsidP="00571A5E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Жилищный кодекс Российской Федерации  от 22.12.2004 года № 188-ФЗ;</w:t>
      </w:r>
    </w:p>
    <w:p w:rsidR="00571A5E" w:rsidRPr="009B688E" w:rsidRDefault="00571A5E" w:rsidP="00571A5E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Федеральный закон Российской Федерации от 21.07.1997 № </w:t>
      </w:r>
      <w:r w:rsidR="009260F3" w:rsidRPr="009B688E">
        <w:rPr>
          <w:color w:val="000000"/>
          <w:sz w:val="26"/>
          <w:szCs w:val="26"/>
        </w:rPr>
        <w:t>122-ФЗ «</w:t>
      </w:r>
      <w:r w:rsidRPr="009B688E">
        <w:rPr>
          <w:color w:val="000000"/>
          <w:sz w:val="26"/>
          <w:szCs w:val="26"/>
        </w:rPr>
        <w:t>О государственной регистрации прав на недв</w:t>
      </w:r>
      <w:r w:rsidR="009260F3" w:rsidRPr="009B688E">
        <w:rPr>
          <w:color w:val="000000"/>
          <w:sz w:val="26"/>
          <w:szCs w:val="26"/>
        </w:rPr>
        <w:t>ижимое имущество и сделок с ним»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- Федеральный </w:t>
      </w:r>
      <w:r w:rsidR="009260F3" w:rsidRPr="009B688E">
        <w:rPr>
          <w:color w:val="000000"/>
          <w:sz w:val="26"/>
          <w:szCs w:val="26"/>
        </w:rPr>
        <w:t>закон Российской Федерации от 06</w:t>
      </w:r>
      <w:r w:rsidRPr="009B688E">
        <w:rPr>
          <w:color w:val="000000"/>
          <w:sz w:val="26"/>
          <w:szCs w:val="26"/>
        </w:rPr>
        <w:t>.</w:t>
      </w:r>
      <w:r w:rsidR="009260F3" w:rsidRPr="009B688E">
        <w:rPr>
          <w:color w:val="000000"/>
          <w:sz w:val="26"/>
          <w:szCs w:val="26"/>
        </w:rPr>
        <w:t>10.2003 г. № 131-ФЗ «</w:t>
      </w:r>
      <w:r w:rsidRPr="009B688E">
        <w:rPr>
          <w:color w:val="000000"/>
          <w:sz w:val="26"/>
          <w:szCs w:val="26"/>
        </w:rPr>
        <w:t>Об общих принципах организации местного самоуп</w:t>
      </w:r>
      <w:r w:rsidR="009260F3" w:rsidRPr="009B688E">
        <w:rPr>
          <w:color w:val="000000"/>
          <w:sz w:val="26"/>
          <w:szCs w:val="26"/>
        </w:rPr>
        <w:t>равления в Российской Федерации»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</w:t>
      </w:r>
      <w:r w:rsidR="009260F3" w:rsidRPr="009B688E">
        <w:rPr>
          <w:color w:val="000000"/>
          <w:sz w:val="26"/>
          <w:szCs w:val="26"/>
        </w:rPr>
        <w:t>ый закон от 02.05.2006 № 59-ФЗ «</w:t>
      </w:r>
      <w:r w:rsidRPr="009B688E">
        <w:rPr>
          <w:color w:val="000000"/>
          <w:sz w:val="26"/>
          <w:szCs w:val="26"/>
        </w:rPr>
        <w:t>О порядке рассмотрения обращен</w:t>
      </w:r>
      <w:r w:rsidR="009260F3" w:rsidRPr="009B688E">
        <w:rPr>
          <w:color w:val="000000"/>
          <w:sz w:val="26"/>
          <w:szCs w:val="26"/>
        </w:rPr>
        <w:t>ий граждан Российской Федерации»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</w:t>
      </w:r>
      <w:r w:rsidR="009260F3" w:rsidRPr="009B688E">
        <w:rPr>
          <w:color w:val="000000"/>
          <w:sz w:val="26"/>
          <w:szCs w:val="26"/>
        </w:rPr>
        <w:t>й закон от 27.07.2006 № 149-ФЗ «</w:t>
      </w:r>
      <w:r w:rsidRPr="009B688E">
        <w:rPr>
          <w:color w:val="000000"/>
          <w:sz w:val="26"/>
          <w:szCs w:val="26"/>
        </w:rPr>
        <w:t>Об информации, информационных те</w:t>
      </w:r>
      <w:r w:rsidR="009260F3" w:rsidRPr="009B688E">
        <w:rPr>
          <w:color w:val="000000"/>
          <w:sz w:val="26"/>
          <w:szCs w:val="26"/>
        </w:rPr>
        <w:t>хнологиях и о защите информации»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571A5E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</w:t>
      </w:r>
      <w:r w:rsidR="009260F3" w:rsidRPr="009B688E">
        <w:rPr>
          <w:color w:val="000000"/>
          <w:sz w:val="26"/>
          <w:szCs w:val="26"/>
        </w:rPr>
        <w:t>акон от 24.07.2007 г. № 221-ФЗ «</w:t>
      </w:r>
      <w:r w:rsidRPr="009B688E">
        <w:rPr>
          <w:color w:val="000000"/>
          <w:sz w:val="26"/>
          <w:szCs w:val="26"/>
        </w:rPr>
        <w:t>О государственном кадастре недвижимости</w:t>
      </w:r>
      <w:r w:rsidR="009260F3" w:rsidRPr="009B688E">
        <w:rPr>
          <w:color w:val="000000"/>
          <w:sz w:val="26"/>
          <w:szCs w:val="26"/>
        </w:rPr>
        <w:t>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571A5E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</w:t>
      </w:r>
      <w:r w:rsidR="009260F3" w:rsidRPr="009B688E">
        <w:rPr>
          <w:color w:val="000000"/>
          <w:sz w:val="26"/>
          <w:szCs w:val="26"/>
        </w:rPr>
        <w:t>й закон от 27.07.2010 № 210-ФЗ «</w:t>
      </w:r>
      <w:r w:rsidRPr="009B688E">
        <w:rPr>
          <w:color w:val="000000"/>
          <w:sz w:val="26"/>
          <w:szCs w:val="26"/>
        </w:rPr>
        <w:t xml:space="preserve">Об организации предоставления государственных и муниципальных </w:t>
      </w:r>
      <w:r w:rsidR="009260F3" w:rsidRPr="009B688E">
        <w:rPr>
          <w:color w:val="000000"/>
          <w:sz w:val="26"/>
          <w:szCs w:val="26"/>
        </w:rPr>
        <w:t>услуг»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Указ Президента Российской</w:t>
      </w:r>
      <w:r w:rsidR="009260F3" w:rsidRPr="009B688E">
        <w:rPr>
          <w:color w:val="000000"/>
          <w:sz w:val="26"/>
          <w:szCs w:val="26"/>
        </w:rPr>
        <w:t xml:space="preserve"> Федерации от 06.03.1997 №188 «</w:t>
      </w:r>
      <w:r w:rsidRPr="009B688E">
        <w:rPr>
          <w:color w:val="000000"/>
          <w:sz w:val="26"/>
          <w:szCs w:val="26"/>
        </w:rPr>
        <w:t>Об утверждении перечня сведе</w:t>
      </w:r>
      <w:r w:rsidR="009260F3" w:rsidRPr="009B688E">
        <w:rPr>
          <w:color w:val="000000"/>
          <w:sz w:val="26"/>
          <w:szCs w:val="26"/>
        </w:rPr>
        <w:t>ний конфиденциального характера»</w:t>
      </w:r>
      <w:r w:rsidRPr="009B688E">
        <w:rPr>
          <w:color w:val="000000"/>
          <w:sz w:val="26"/>
          <w:szCs w:val="26"/>
        </w:rPr>
        <w:t>;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- Постановление Правительства Российской Федерации </w:t>
      </w:r>
      <w:r w:rsidRPr="009B688E">
        <w:rPr>
          <w:sz w:val="26"/>
          <w:szCs w:val="26"/>
        </w:rPr>
        <w:t>от</w:t>
      </w:r>
      <w:r w:rsidR="009260F3" w:rsidRPr="009B688E">
        <w:rPr>
          <w:sz w:val="26"/>
          <w:szCs w:val="26"/>
        </w:rPr>
        <w:t xml:space="preserve"> 19.11.2014 г. </w:t>
      </w:r>
      <w:r w:rsidRPr="009B688E">
        <w:rPr>
          <w:sz w:val="26"/>
          <w:szCs w:val="26"/>
        </w:rPr>
        <w:t xml:space="preserve"> №1221 «О</w:t>
      </w:r>
      <w:r w:rsidR="009260F3" w:rsidRPr="009B688E">
        <w:rPr>
          <w:sz w:val="26"/>
          <w:szCs w:val="26"/>
        </w:rPr>
        <w:t>б утверждении Правил присвоения</w:t>
      </w:r>
      <w:r w:rsidRPr="009B688E">
        <w:rPr>
          <w:sz w:val="26"/>
          <w:szCs w:val="26"/>
        </w:rPr>
        <w:t xml:space="preserve">, изменения и аннулирования адресов»,  </w:t>
      </w:r>
    </w:p>
    <w:p w:rsidR="00571A5E" w:rsidRPr="009B688E" w:rsidRDefault="00571A5E" w:rsidP="009260F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</w:t>
      </w:r>
      <w:proofErr w:type="gramStart"/>
      <w:r w:rsidRPr="009B688E">
        <w:rPr>
          <w:color w:val="000000"/>
          <w:sz w:val="26"/>
          <w:szCs w:val="26"/>
        </w:rPr>
        <w:t>-</w:t>
      </w:r>
      <w:r w:rsidR="009260F3" w:rsidRPr="009B688E">
        <w:rPr>
          <w:color w:val="000000"/>
          <w:sz w:val="26"/>
          <w:szCs w:val="26"/>
        </w:rPr>
        <w:t xml:space="preserve"> </w:t>
      </w:r>
      <w:r w:rsidRPr="009B688E">
        <w:rPr>
          <w:color w:val="000000"/>
          <w:sz w:val="26"/>
          <w:szCs w:val="26"/>
        </w:rPr>
        <w:t>Постановление Правительства Росси</w:t>
      </w:r>
      <w:r w:rsidR="009260F3" w:rsidRPr="009B688E">
        <w:rPr>
          <w:color w:val="000000"/>
          <w:sz w:val="26"/>
          <w:szCs w:val="26"/>
        </w:rPr>
        <w:t>йской Федерации от 13.08.2006 №491 «Об утверждении П</w:t>
      </w:r>
      <w:r w:rsidRPr="009B688E">
        <w:rPr>
          <w:color w:val="000000"/>
          <w:sz w:val="26"/>
          <w:szCs w:val="26"/>
        </w:rPr>
        <w:t>равил содержания общего имущ</w:t>
      </w:r>
      <w:r w:rsidR="009260F3" w:rsidRPr="009B688E">
        <w:rPr>
          <w:color w:val="000000"/>
          <w:sz w:val="26"/>
          <w:szCs w:val="26"/>
        </w:rPr>
        <w:t>ества в многоквартирном доме и П</w:t>
      </w:r>
      <w:r w:rsidRPr="009B688E">
        <w:rPr>
          <w:color w:val="000000"/>
          <w:sz w:val="26"/>
          <w:szCs w:val="26"/>
        </w:rPr>
        <w:t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260F3" w:rsidRPr="009B688E" w:rsidRDefault="00571A5E" w:rsidP="009260F3">
      <w:pPr>
        <w:jc w:val="both"/>
        <w:rPr>
          <w:color w:val="313131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- Решение </w:t>
      </w:r>
      <w:r w:rsidR="009260F3" w:rsidRPr="009B688E">
        <w:rPr>
          <w:color w:val="000000"/>
          <w:sz w:val="26"/>
          <w:szCs w:val="26"/>
        </w:rPr>
        <w:t xml:space="preserve">Думы </w:t>
      </w:r>
      <w:r w:rsidR="001951E2">
        <w:rPr>
          <w:color w:val="000000"/>
          <w:sz w:val="26"/>
          <w:szCs w:val="26"/>
        </w:rPr>
        <w:t>Подкаменского</w:t>
      </w:r>
      <w:r w:rsidR="009260F3" w:rsidRPr="009B688E">
        <w:rPr>
          <w:color w:val="000000"/>
          <w:sz w:val="26"/>
          <w:szCs w:val="26"/>
        </w:rPr>
        <w:t xml:space="preserve"> муниципа</w:t>
      </w:r>
      <w:r w:rsidR="00D1586D">
        <w:rPr>
          <w:color w:val="000000"/>
          <w:sz w:val="26"/>
          <w:szCs w:val="26"/>
        </w:rPr>
        <w:t>льного образования от 30.10.</w:t>
      </w:r>
      <w:r w:rsidR="00D1586D" w:rsidRPr="00D1586D">
        <w:rPr>
          <w:color w:val="000000"/>
          <w:sz w:val="26"/>
          <w:szCs w:val="26"/>
        </w:rPr>
        <w:t>2013</w:t>
      </w:r>
      <w:r w:rsidR="00D1586D">
        <w:rPr>
          <w:color w:val="000000"/>
          <w:sz w:val="26"/>
          <w:szCs w:val="26"/>
        </w:rPr>
        <w:t>г.                №</w:t>
      </w:r>
      <w:r w:rsidR="00D1586D" w:rsidRPr="00D1586D">
        <w:rPr>
          <w:color w:val="000000"/>
          <w:sz w:val="26"/>
          <w:szCs w:val="26"/>
        </w:rPr>
        <w:t>21</w:t>
      </w:r>
      <w:r w:rsidR="009260F3" w:rsidRPr="009B688E">
        <w:rPr>
          <w:color w:val="000000"/>
          <w:sz w:val="26"/>
          <w:szCs w:val="26"/>
        </w:rPr>
        <w:t xml:space="preserve">-рд </w:t>
      </w:r>
      <w:r w:rsidRPr="009B688E">
        <w:rPr>
          <w:color w:val="000000"/>
          <w:sz w:val="26"/>
          <w:szCs w:val="26"/>
        </w:rPr>
        <w:t xml:space="preserve">156 </w:t>
      </w:r>
      <w:r w:rsidR="009260F3" w:rsidRPr="009B688E">
        <w:rPr>
          <w:color w:val="313131"/>
          <w:sz w:val="26"/>
          <w:szCs w:val="26"/>
        </w:rPr>
        <w:t xml:space="preserve">«Об утверждении Правил землепользования и застройки </w:t>
      </w:r>
      <w:r w:rsidR="001951E2">
        <w:rPr>
          <w:color w:val="313131"/>
          <w:sz w:val="26"/>
          <w:szCs w:val="26"/>
        </w:rPr>
        <w:t>Подкаменского</w:t>
      </w:r>
      <w:r w:rsidR="009260F3" w:rsidRPr="009B688E">
        <w:rPr>
          <w:color w:val="313131"/>
          <w:sz w:val="26"/>
          <w:szCs w:val="26"/>
        </w:rPr>
        <w:t xml:space="preserve"> муниципального образования»;</w:t>
      </w:r>
    </w:p>
    <w:p w:rsidR="009260F3" w:rsidRPr="009B688E" w:rsidRDefault="00571A5E" w:rsidP="002D1D6B">
      <w:pPr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Устав</w:t>
      </w:r>
      <w:r w:rsidR="00D1586D">
        <w:rPr>
          <w:color w:val="000000"/>
          <w:sz w:val="26"/>
          <w:szCs w:val="26"/>
        </w:rPr>
        <w:t>ом</w:t>
      </w:r>
      <w:r w:rsidRPr="009B688E">
        <w:rPr>
          <w:color w:val="000000"/>
          <w:sz w:val="26"/>
          <w:szCs w:val="26"/>
        </w:rPr>
        <w:t xml:space="preserve"> </w:t>
      </w:r>
      <w:r w:rsidR="001951E2">
        <w:rPr>
          <w:color w:val="000000"/>
          <w:sz w:val="26"/>
          <w:szCs w:val="26"/>
        </w:rPr>
        <w:t>Подкаменского</w:t>
      </w:r>
      <w:r w:rsidR="00870341" w:rsidRPr="009B688E">
        <w:rPr>
          <w:color w:val="000000"/>
          <w:sz w:val="26"/>
          <w:szCs w:val="26"/>
        </w:rPr>
        <w:t xml:space="preserve"> муниципального образования</w:t>
      </w:r>
      <w:r w:rsidR="00D1586D">
        <w:rPr>
          <w:color w:val="000000"/>
          <w:sz w:val="26"/>
          <w:szCs w:val="26"/>
        </w:rPr>
        <w:t>.</w:t>
      </w:r>
    </w:p>
    <w:p w:rsidR="00571A5E" w:rsidRPr="009B688E" w:rsidRDefault="00571A5E" w:rsidP="002D1D6B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2.7. Документы, необходимые и обязательные для получения </w:t>
      </w:r>
      <w:r w:rsidR="002D1D6B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предоставляемые  заявителем: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ab/>
        <w:t xml:space="preserve">1) Заявление о присвоении изменении или аннулировании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="002D1D6B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>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а) право хозяйственного ведения;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б) право оперативного управления;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в) право пожизненно наследуемого владения;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г) право постоянного (бессрочного) пользования.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71A5E" w:rsidRPr="009B688E" w:rsidRDefault="00571A5E" w:rsidP="00571A5E">
      <w:pPr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 -</w:t>
      </w:r>
      <w:r w:rsidRPr="009B688E">
        <w:rPr>
          <w:rFonts w:cs="Calibri"/>
          <w:sz w:val="26"/>
          <w:szCs w:val="26"/>
        </w:rPr>
        <w:t xml:space="preserve"> Заявление представляется заявителем (представителем заявителя) в Администрацию  или МФЦ по месту нахождения объекта адресации.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подписывается заявителем либо представителем заявителя.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2)</w:t>
      </w:r>
      <w:r w:rsidR="00443A0F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паспорт гражданина РФ;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разрешение на временное проживание;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удостоверение беженца;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</w:t>
      </w:r>
      <w:r w:rsidR="002D1D6B" w:rsidRPr="009B688E">
        <w:rPr>
          <w:sz w:val="26"/>
          <w:szCs w:val="26"/>
        </w:rPr>
        <w:t>оянно проживают на территории Российской Федерации</w:t>
      </w:r>
      <w:r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71A5E" w:rsidRPr="009B688E" w:rsidRDefault="00571A5E" w:rsidP="00443A0F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-свидетельство о государственной регистрации юридического лица (для юридических лиц);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9B688E">
        <w:rPr>
          <w:rFonts w:cs="Calibri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К заявлению прилагаются следующие документы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а) правоустанавливающие и (или) </w:t>
      </w:r>
      <w:proofErr w:type="spellStart"/>
      <w:r w:rsidRPr="009B688E">
        <w:rPr>
          <w:rFonts w:cs="Calibri"/>
          <w:sz w:val="26"/>
          <w:szCs w:val="26"/>
        </w:rPr>
        <w:t>правоудостоверяющие</w:t>
      </w:r>
      <w:proofErr w:type="spellEnd"/>
      <w:r w:rsidRPr="009B688E">
        <w:rPr>
          <w:rFonts w:cs="Calibri"/>
          <w:sz w:val="26"/>
          <w:szCs w:val="26"/>
        </w:rPr>
        <w:t xml:space="preserve"> документы на объект (объекты)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spellStart"/>
      <w:r w:rsidRPr="009B688E">
        <w:rPr>
          <w:rFonts w:cs="Calibri"/>
          <w:sz w:val="26"/>
          <w:szCs w:val="26"/>
        </w:rPr>
        <w:t>д</w:t>
      </w:r>
      <w:proofErr w:type="spellEnd"/>
      <w:r w:rsidRPr="009B688E">
        <w:rPr>
          <w:rFonts w:cs="Calibri"/>
          <w:sz w:val="26"/>
          <w:szCs w:val="26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spellStart"/>
      <w:r w:rsidRPr="009B688E">
        <w:rPr>
          <w:rFonts w:cs="Calibri"/>
          <w:sz w:val="26"/>
          <w:szCs w:val="26"/>
        </w:rPr>
        <w:t>з</w:t>
      </w:r>
      <w:proofErr w:type="spellEnd"/>
      <w:r w:rsidRPr="009B688E">
        <w:rPr>
          <w:rFonts w:cs="Calibri"/>
          <w:sz w:val="26"/>
          <w:szCs w:val="26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9B688E">
          <w:rPr>
            <w:rFonts w:cs="Calibri"/>
            <w:sz w:val="26"/>
            <w:szCs w:val="26"/>
          </w:rPr>
          <w:t>случае</w:t>
        </w:r>
      </w:hyperlink>
      <w:r w:rsidRPr="009B688E">
        <w:rPr>
          <w:sz w:val="26"/>
          <w:szCs w:val="26"/>
        </w:rPr>
        <w:t xml:space="preserve"> прекращения существования объекта адресации</w:t>
      </w:r>
      <w:r w:rsidRPr="009B688E">
        <w:rPr>
          <w:rFonts w:cs="Calibri"/>
          <w:sz w:val="26"/>
          <w:szCs w:val="26"/>
        </w:rPr>
        <w:t>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случае  отказа в осуществлении кадастрового учета объекта адресации </w:t>
      </w:r>
    </w:p>
    <w:p w:rsidR="00571A5E" w:rsidRPr="009B688E" w:rsidRDefault="00571A5E" w:rsidP="00571A5E">
      <w:pPr>
        <w:suppressAutoHyphens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2.8. В соответст</w:t>
      </w:r>
      <w:r w:rsidR="00873AEC" w:rsidRPr="009B688E">
        <w:rPr>
          <w:sz w:val="26"/>
          <w:szCs w:val="26"/>
        </w:rPr>
        <w:t>вии с Федеральным законом от 27.07.2010 г. №</w:t>
      </w:r>
      <w:r w:rsidRPr="009B688E">
        <w:rPr>
          <w:sz w:val="26"/>
          <w:szCs w:val="26"/>
        </w:rPr>
        <w:t>210-ФЗ</w:t>
      </w:r>
      <w:r w:rsidR="00873AEC" w:rsidRPr="009B688E">
        <w:rPr>
          <w:sz w:val="26"/>
          <w:szCs w:val="26"/>
        </w:rPr>
        <w:t xml:space="preserve">              «Об организации предоставления государственных и муниципальных услуг»</w:t>
      </w:r>
      <w:r w:rsidRPr="009B688E">
        <w:rPr>
          <w:sz w:val="26"/>
          <w:szCs w:val="26"/>
        </w:rPr>
        <w:t xml:space="preserve">  Администрация</w:t>
      </w:r>
      <w:r w:rsidRPr="009B688E">
        <w:rPr>
          <w:rFonts w:cs="Calibri"/>
          <w:sz w:val="26"/>
          <w:szCs w:val="26"/>
        </w:rPr>
        <w:t xml:space="preserve"> запрашивает документы, указанные в </w:t>
      </w:r>
      <w:proofErr w:type="gramStart"/>
      <w:r w:rsidRPr="009B688E">
        <w:rPr>
          <w:rFonts w:cs="Calibri"/>
          <w:sz w:val="26"/>
          <w:szCs w:val="26"/>
        </w:rPr>
        <w:t>п</w:t>
      </w:r>
      <w:proofErr w:type="gramEnd"/>
      <w:r w:rsidR="00D44D85">
        <w:fldChar w:fldCharType="begin"/>
      </w:r>
      <w:r w:rsidR="00D44D85">
        <w:instrText>HYPERLINK \l "Par132"</w:instrText>
      </w:r>
      <w:r w:rsidR="00D44D85">
        <w:fldChar w:fldCharType="separate"/>
      </w:r>
      <w:r w:rsidR="00873AEC" w:rsidRPr="009B688E">
        <w:rPr>
          <w:rFonts w:cs="Calibri"/>
          <w:sz w:val="26"/>
          <w:szCs w:val="26"/>
        </w:rPr>
        <w:t>ункте</w:t>
      </w:r>
      <w:r w:rsidRPr="009B688E">
        <w:rPr>
          <w:rFonts w:cs="Calibri"/>
          <w:sz w:val="26"/>
          <w:szCs w:val="26"/>
        </w:rPr>
        <w:t xml:space="preserve"> 3,</w:t>
      </w:r>
      <w:r w:rsidR="00D44D85">
        <w:fldChar w:fldCharType="end"/>
      </w:r>
      <w:r w:rsidRPr="009B688E">
        <w:rPr>
          <w:sz w:val="26"/>
          <w:szCs w:val="26"/>
        </w:rPr>
        <w:t xml:space="preserve"> </w:t>
      </w:r>
      <w:r w:rsidR="00873AEC" w:rsidRPr="009B688E">
        <w:rPr>
          <w:sz w:val="26"/>
          <w:szCs w:val="26"/>
        </w:rPr>
        <w:t>части</w:t>
      </w:r>
      <w:r w:rsidRPr="009B688E">
        <w:rPr>
          <w:sz w:val="26"/>
          <w:szCs w:val="26"/>
        </w:rPr>
        <w:t xml:space="preserve"> 2.7</w:t>
      </w:r>
      <w:r w:rsidRPr="009B688E">
        <w:rPr>
          <w:rFonts w:cs="Calibri"/>
          <w:sz w:val="26"/>
          <w:szCs w:val="26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9B688E">
          <w:rPr>
            <w:rFonts w:cs="Calibri"/>
            <w:sz w:val="26"/>
            <w:szCs w:val="26"/>
          </w:rPr>
          <w:t>пункте 3,</w:t>
        </w:r>
      </w:hyperlink>
      <w:r w:rsidRPr="009B688E">
        <w:rPr>
          <w:sz w:val="26"/>
          <w:szCs w:val="26"/>
        </w:rPr>
        <w:t xml:space="preserve"> </w:t>
      </w:r>
      <w:r w:rsidR="00873AEC" w:rsidRPr="009B688E">
        <w:rPr>
          <w:sz w:val="26"/>
          <w:szCs w:val="26"/>
        </w:rPr>
        <w:t xml:space="preserve">части </w:t>
      </w:r>
      <w:r w:rsidRPr="009B688E">
        <w:rPr>
          <w:sz w:val="26"/>
          <w:szCs w:val="26"/>
        </w:rPr>
        <w:t>2.7</w:t>
      </w:r>
      <w:r w:rsidRPr="009B688E">
        <w:rPr>
          <w:rFonts w:cs="Calibri"/>
          <w:sz w:val="26"/>
          <w:szCs w:val="26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2.9. Основания для отказа в приеме Заявления и документов, необходимых для предоставления </w:t>
      </w:r>
      <w:r w:rsidR="00873AEC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: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</w:t>
      </w:r>
      <w:r w:rsidRPr="009B688E">
        <w:rPr>
          <w:bCs/>
          <w:sz w:val="26"/>
          <w:szCs w:val="26"/>
        </w:rPr>
        <w:t xml:space="preserve">в </w:t>
      </w:r>
      <w:r w:rsidRPr="009B688E">
        <w:rPr>
          <w:sz w:val="26"/>
          <w:szCs w:val="26"/>
        </w:rPr>
        <w:t>Заявлении</w:t>
      </w:r>
      <w:r w:rsidRPr="009B688E">
        <w:rPr>
          <w:bCs/>
          <w:sz w:val="26"/>
          <w:szCs w:val="26"/>
        </w:rPr>
        <w:t xml:space="preserve"> не указаны: полные фамилия, имя и отчество гражданина,  направившего </w:t>
      </w:r>
      <w:r w:rsidRPr="009B688E">
        <w:rPr>
          <w:sz w:val="26"/>
          <w:szCs w:val="26"/>
        </w:rPr>
        <w:t>Заявление</w:t>
      </w:r>
      <w:r w:rsidRPr="009B688E">
        <w:rPr>
          <w:bCs/>
          <w:sz w:val="26"/>
          <w:szCs w:val="26"/>
        </w:rPr>
        <w:t>, ОГРН и ИНН юридического лица,  почтовый адрес, по которому должен быть направлен ответ;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заявление</w:t>
      </w:r>
      <w:r w:rsidRPr="009B688E">
        <w:rPr>
          <w:bCs/>
          <w:sz w:val="26"/>
          <w:szCs w:val="26"/>
        </w:rPr>
        <w:t xml:space="preserve"> и прилагаемые документы</w:t>
      </w:r>
      <w:r w:rsidRPr="009B688E">
        <w:rPr>
          <w:sz w:val="26"/>
          <w:szCs w:val="26"/>
        </w:rPr>
        <w:t xml:space="preserve"> подаются ненадлежащим заявителем;  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представителем заявителя не представлена оформленная в установленном порядке доверенность на осуществление действий;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  </w:t>
      </w:r>
      <w:r w:rsidRPr="009B688E">
        <w:rPr>
          <w:bCs/>
          <w:sz w:val="26"/>
          <w:szCs w:val="26"/>
        </w:rPr>
        <w:t xml:space="preserve">текст </w:t>
      </w:r>
      <w:r w:rsidRPr="009B688E">
        <w:rPr>
          <w:sz w:val="26"/>
          <w:szCs w:val="26"/>
        </w:rPr>
        <w:t>Заявления</w:t>
      </w:r>
      <w:r w:rsidRPr="009B688E">
        <w:rPr>
          <w:bCs/>
          <w:sz w:val="26"/>
          <w:szCs w:val="26"/>
        </w:rPr>
        <w:t xml:space="preserve"> не поддается прочтению;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 представлены не все документы, указанные в п</w:t>
      </w:r>
      <w:r w:rsidR="00873AEC" w:rsidRPr="009B688E">
        <w:rPr>
          <w:sz w:val="26"/>
          <w:szCs w:val="26"/>
        </w:rPr>
        <w:t>унктах 1, 2 части</w:t>
      </w:r>
      <w:r w:rsidRPr="009B688E">
        <w:rPr>
          <w:sz w:val="26"/>
          <w:szCs w:val="26"/>
        </w:rPr>
        <w:t xml:space="preserve"> 2.7. настоящего Регламента или их оформление не соответствует предъявляемым требованиям.</w:t>
      </w:r>
    </w:p>
    <w:p w:rsidR="00C3616B" w:rsidRDefault="00C3616B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616B" w:rsidRDefault="00C3616B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616B" w:rsidRDefault="00C3616B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Отсутствие</w:t>
      </w:r>
      <w:r w:rsidR="00873AEC" w:rsidRPr="009B688E">
        <w:rPr>
          <w:sz w:val="26"/>
          <w:szCs w:val="26"/>
        </w:rPr>
        <w:t xml:space="preserve"> документов, у</w:t>
      </w:r>
      <w:r w:rsidR="008E4471" w:rsidRPr="009B688E">
        <w:rPr>
          <w:sz w:val="26"/>
          <w:szCs w:val="26"/>
        </w:rPr>
        <w:t>казанных</w:t>
      </w:r>
      <w:r w:rsidR="00873AEC" w:rsidRPr="009B688E">
        <w:rPr>
          <w:sz w:val="26"/>
          <w:szCs w:val="26"/>
        </w:rPr>
        <w:t xml:space="preserve"> </w:t>
      </w:r>
      <w:r w:rsidR="008E4471" w:rsidRPr="009B688E">
        <w:rPr>
          <w:sz w:val="26"/>
          <w:szCs w:val="26"/>
        </w:rPr>
        <w:t xml:space="preserve">в </w:t>
      </w:r>
      <w:r w:rsidR="00873AEC" w:rsidRPr="009B688E">
        <w:rPr>
          <w:sz w:val="26"/>
          <w:szCs w:val="26"/>
        </w:rPr>
        <w:t>п</w:t>
      </w:r>
      <w:r w:rsidR="008E4471" w:rsidRPr="009B688E">
        <w:rPr>
          <w:sz w:val="26"/>
          <w:szCs w:val="26"/>
        </w:rPr>
        <w:t>ункте</w:t>
      </w:r>
      <w:r w:rsidR="00873AEC" w:rsidRPr="009B688E">
        <w:rPr>
          <w:sz w:val="26"/>
          <w:szCs w:val="26"/>
        </w:rPr>
        <w:t xml:space="preserve"> 3 части 2.7</w:t>
      </w:r>
      <w:r w:rsidRPr="009B688E">
        <w:rPr>
          <w:sz w:val="26"/>
          <w:szCs w:val="26"/>
        </w:rPr>
        <w:t xml:space="preserve">  не является </w:t>
      </w:r>
      <w:r w:rsidR="00873AEC" w:rsidRPr="009B688E">
        <w:rPr>
          <w:sz w:val="26"/>
          <w:szCs w:val="26"/>
        </w:rPr>
        <w:t>причиной отказа</w:t>
      </w:r>
      <w:r w:rsidRPr="009B688E">
        <w:rPr>
          <w:sz w:val="26"/>
          <w:szCs w:val="26"/>
        </w:rPr>
        <w:t xml:space="preserve"> в приеме  и регистрации документов.</w:t>
      </w:r>
    </w:p>
    <w:p w:rsidR="00571A5E" w:rsidRPr="009B688E" w:rsidRDefault="00571A5E" w:rsidP="00571A5E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 xml:space="preserve"> 2.10. Отказ  в предоставлении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color w:val="000000"/>
          <w:sz w:val="26"/>
          <w:szCs w:val="26"/>
        </w:rPr>
        <w:t xml:space="preserve"> допускается в случае, если: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1) с заявлением о присвоении объекту адресации адреса обратилось лицо, не указанное в </w:t>
      </w:r>
      <w:r w:rsidR="008E4471" w:rsidRPr="009B688E">
        <w:rPr>
          <w:sz w:val="26"/>
          <w:szCs w:val="26"/>
        </w:rPr>
        <w:t>пунктах 1, 2 части</w:t>
      </w:r>
      <w:r w:rsidRPr="009B688E">
        <w:rPr>
          <w:sz w:val="26"/>
          <w:szCs w:val="26"/>
        </w:rPr>
        <w:t xml:space="preserve"> 2.7. настоящего Регламента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9B688E">
        <w:rPr>
          <w:rFonts w:cs="Calibri"/>
          <w:sz w:val="26"/>
          <w:szCs w:val="26"/>
        </w:rPr>
        <w:t>необходимых</w:t>
      </w:r>
      <w:proofErr w:type="gramEnd"/>
      <w:r w:rsidRPr="009B688E">
        <w:rPr>
          <w:rFonts w:cs="Calibri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4) отсутствуют случаи и условия для присвоения объекту адресации адреса или аннулирования его адреса.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2.11.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9B688E">
        <w:rPr>
          <w:sz w:val="26"/>
          <w:szCs w:val="26"/>
        </w:rPr>
        <w:t>2.10 Регламента</w:t>
      </w:r>
      <w:r w:rsidRPr="009B688E">
        <w:rPr>
          <w:rFonts w:cs="Calibri"/>
          <w:sz w:val="26"/>
          <w:szCs w:val="26"/>
        </w:rPr>
        <w:t>, являющиеся основан</w:t>
      </w:r>
      <w:r w:rsidR="00732A57">
        <w:rPr>
          <w:rFonts w:cs="Calibri"/>
          <w:sz w:val="26"/>
          <w:szCs w:val="26"/>
        </w:rPr>
        <w:t>ием для принятия такого решения (Приложение№3 к Регламенту).</w:t>
      </w:r>
    </w:p>
    <w:p w:rsidR="00571A5E" w:rsidRPr="009B688E" w:rsidRDefault="00443A0F" w:rsidP="008E4471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</w:t>
      </w:r>
      <w:r w:rsidR="00571A5E" w:rsidRPr="009B688E">
        <w:rPr>
          <w:sz w:val="26"/>
          <w:szCs w:val="26"/>
        </w:rPr>
        <w:t>2.12.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E4471" w:rsidRPr="009B688E" w:rsidRDefault="00571A5E" w:rsidP="00571A5E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</w:t>
      </w:r>
      <w:r w:rsidR="00443A0F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2.13.  </w:t>
      </w:r>
      <w:r w:rsidR="00615628" w:rsidRPr="009B688E">
        <w:rPr>
          <w:sz w:val="26"/>
          <w:szCs w:val="26"/>
        </w:rPr>
        <w:t>Муниципальная услуга</w:t>
      </w:r>
      <w:r w:rsidRPr="009B688E">
        <w:rPr>
          <w:sz w:val="26"/>
          <w:szCs w:val="26"/>
        </w:rPr>
        <w:t xml:space="preserve"> предоставляется бесплатно.</w:t>
      </w:r>
    </w:p>
    <w:p w:rsidR="00571A5E" w:rsidRPr="009B688E" w:rsidRDefault="00443A0F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</w:t>
      </w:r>
      <w:r w:rsidR="00571A5E" w:rsidRPr="009B688E">
        <w:rPr>
          <w:sz w:val="26"/>
          <w:szCs w:val="26"/>
        </w:rPr>
        <w:t xml:space="preserve">2.14. Показатели доступности и качества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="00571A5E"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ind w:right="-5"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1) Показателями доступности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являются: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 транспортная доступность места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обеспечение беспрепятственного доступа инвалидов к помещению, в котором предоставляется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униципальная услуга</w:t>
      </w:r>
      <w:r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обеспечение возможности направления запроса в Администрацию по электронной почте;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размещение информации о порядке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</w:t>
      </w:r>
      <w:r w:rsidR="008E4471" w:rsidRPr="009B688E">
        <w:rPr>
          <w:sz w:val="26"/>
          <w:szCs w:val="26"/>
        </w:rPr>
        <w:t>на официальном сайте Администрации в сети Интернет</w:t>
      </w:r>
      <w:r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Качество предоставления </w:t>
      </w:r>
      <w:r w:rsidR="00615628" w:rsidRPr="009B688E">
        <w:rPr>
          <w:sz w:val="26"/>
          <w:szCs w:val="26"/>
        </w:rPr>
        <w:t>Муниципальной услуги</w:t>
      </w:r>
      <w:r w:rsidRPr="009B688E">
        <w:rPr>
          <w:sz w:val="26"/>
          <w:szCs w:val="26"/>
        </w:rPr>
        <w:t xml:space="preserve"> определяется: 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получением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своевременно и в соответствии со стандартом ее предоставления;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получением полной, актуальной и достоверной информации, в том числе в электронной форме, о ходе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минимизацией количества и сокращением сроков вынужденных взаимодействий заявителей с участниками процесса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в ходе ее предоставления - количество вынужденных взаимодействий заявителя с Администрацией должно быть не более двух</w:t>
      </w:r>
      <w:r w:rsidR="008E4471" w:rsidRPr="009B688E">
        <w:rPr>
          <w:sz w:val="26"/>
          <w:szCs w:val="26"/>
        </w:rPr>
        <w:t xml:space="preserve"> дней</w:t>
      </w:r>
      <w:r w:rsidRPr="009B688E">
        <w:rPr>
          <w:sz w:val="26"/>
          <w:szCs w:val="26"/>
        </w:rPr>
        <w:t xml:space="preserve"> (при подаче заявки с прилагаемыми документами и при получении результата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);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отсутствием жалоб со стороны потребителей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на нарушение требований стандарта ее предоставления.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</w:p>
    <w:p w:rsidR="00571A5E" w:rsidRPr="009B688E" w:rsidRDefault="00571A5E" w:rsidP="008E4471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71A5E" w:rsidRPr="009B688E" w:rsidRDefault="00571A5E" w:rsidP="008E4471">
      <w:pPr>
        <w:suppressAutoHyphens/>
        <w:spacing w:before="120"/>
        <w:ind w:firstLine="567"/>
        <w:jc w:val="both"/>
        <w:rPr>
          <w:b/>
          <w:sz w:val="26"/>
          <w:szCs w:val="26"/>
        </w:rPr>
      </w:pPr>
      <w:r w:rsidRPr="009B688E">
        <w:rPr>
          <w:sz w:val="26"/>
          <w:szCs w:val="26"/>
        </w:rPr>
        <w:t xml:space="preserve">Процесс предоставления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включает следующие процедуры:</w:t>
      </w:r>
    </w:p>
    <w:p w:rsidR="00501B23" w:rsidRDefault="00501B23" w:rsidP="00571A5E">
      <w:pPr>
        <w:suppressAutoHyphens/>
        <w:ind w:firstLine="709"/>
        <w:jc w:val="both"/>
        <w:rPr>
          <w:sz w:val="26"/>
          <w:szCs w:val="26"/>
        </w:rPr>
      </w:pP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- прием и регистрация Заявления и прилагаемых к нему документов;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проверка содержания представленных заявителем документов,  направление запросов в органы, участвующие в предоставлении </w:t>
      </w:r>
      <w:r w:rsidR="008E4471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и формирование полного пакета документов;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рассмотрение документов,    </w:t>
      </w:r>
      <w:r w:rsidRPr="009B688E">
        <w:rPr>
          <w:bCs/>
          <w:color w:val="000000"/>
          <w:sz w:val="26"/>
          <w:szCs w:val="26"/>
        </w:rPr>
        <w:t xml:space="preserve">подготовка проекта постановления Администрации </w:t>
      </w:r>
      <w:r w:rsidRPr="009B688E">
        <w:rPr>
          <w:sz w:val="26"/>
          <w:szCs w:val="26"/>
        </w:rPr>
        <w:t xml:space="preserve">о присвоение, изменение и аннулирование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 xml:space="preserve">. 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подписание и регистра</w:t>
      </w:r>
      <w:r w:rsidR="002218D7" w:rsidRPr="009B688E">
        <w:rPr>
          <w:sz w:val="26"/>
          <w:szCs w:val="26"/>
        </w:rPr>
        <w:t>ция постановления Администрации</w:t>
      </w:r>
      <w:r w:rsidRPr="009B688E">
        <w:rPr>
          <w:sz w:val="26"/>
          <w:szCs w:val="26"/>
        </w:rPr>
        <w:t>,  выдача его заявителю.</w:t>
      </w:r>
    </w:p>
    <w:p w:rsidR="00571A5E" w:rsidRPr="009B688E" w:rsidRDefault="00571A5E" w:rsidP="002218D7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3.1  Прием и регистрация Заявления и прилагаемых к нему документов, выдача расписки в получении документов заявителю.</w:t>
      </w:r>
    </w:p>
    <w:p w:rsidR="00571A5E" w:rsidRPr="009B688E" w:rsidRDefault="00571A5E" w:rsidP="002218D7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Основанием для начала выполнения данной процедуры является письменное </w:t>
      </w:r>
      <w:r w:rsidRPr="009B688E">
        <w:rPr>
          <w:rFonts w:ascii="Times New Roman" w:hAnsi="Times New Roman" w:cs="Times New Roman"/>
          <w:sz w:val="26"/>
          <w:szCs w:val="26"/>
        </w:rPr>
        <w:t>Заявление (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B688E">
        <w:rPr>
          <w:rFonts w:ascii="Times New Roman" w:hAnsi="Times New Roman"/>
          <w:sz w:val="26"/>
          <w:szCs w:val="26"/>
        </w:rPr>
        <w:t xml:space="preserve"> утвержденной формы приложение №1) с приложением пакета документов,  указанных  в пункте</w:t>
      </w:r>
      <w:r w:rsidR="002218D7" w:rsidRPr="009B688E">
        <w:rPr>
          <w:rFonts w:ascii="Times New Roman" w:hAnsi="Times New Roman"/>
          <w:sz w:val="26"/>
          <w:szCs w:val="26"/>
        </w:rPr>
        <w:t xml:space="preserve"> 3) части </w:t>
      </w:r>
      <w:r w:rsidRPr="009B688E">
        <w:rPr>
          <w:rFonts w:ascii="Times New Roman" w:hAnsi="Times New Roman"/>
          <w:sz w:val="26"/>
          <w:szCs w:val="26"/>
        </w:rPr>
        <w:t xml:space="preserve">2.7. </w:t>
      </w:r>
      <w:r w:rsidR="002218D7" w:rsidRPr="009B688E">
        <w:rPr>
          <w:rFonts w:ascii="Times New Roman" w:hAnsi="Times New Roman"/>
          <w:sz w:val="26"/>
          <w:szCs w:val="26"/>
        </w:rPr>
        <w:t xml:space="preserve">раздела 2 </w:t>
      </w:r>
      <w:r w:rsidRPr="009B688E">
        <w:rPr>
          <w:rFonts w:ascii="Times New Roman" w:hAnsi="Times New Roman"/>
          <w:sz w:val="26"/>
          <w:szCs w:val="26"/>
        </w:rPr>
        <w:t xml:space="preserve">настоящего </w:t>
      </w:r>
      <w:r w:rsidR="002218D7" w:rsidRPr="009B688E">
        <w:rPr>
          <w:rFonts w:ascii="Times New Roman" w:hAnsi="Times New Roman"/>
          <w:sz w:val="26"/>
          <w:szCs w:val="26"/>
        </w:rPr>
        <w:t>Р</w:t>
      </w:r>
      <w:r w:rsidRPr="009B688E">
        <w:rPr>
          <w:rFonts w:ascii="Times New Roman" w:hAnsi="Times New Roman"/>
          <w:sz w:val="26"/>
          <w:szCs w:val="26"/>
        </w:rPr>
        <w:t>егламента.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 xml:space="preserve">Отсутствие документов,  </w:t>
      </w:r>
      <w:r w:rsidR="002218D7" w:rsidRPr="009B688E">
        <w:rPr>
          <w:rFonts w:ascii="Times New Roman" w:hAnsi="Times New Roman" w:cs="Times New Roman"/>
          <w:sz w:val="26"/>
          <w:szCs w:val="26"/>
        </w:rPr>
        <w:t>в соответствии с  пунктом</w:t>
      </w:r>
      <w:r w:rsidRPr="009B688E">
        <w:rPr>
          <w:rFonts w:ascii="Times New Roman" w:hAnsi="Times New Roman" w:cs="Times New Roman"/>
          <w:sz w:val="26"/>
          <w:szCs w:val="26"/>
        </w:rPr>
        <w:t xml:space="preserve"> 2.8.  не является</w:t>
      </w:r>
      <w:r w:rsidR="00082AB5" w:rsidRPr="009B688E">
        <w:rPr>
          <w:rFonts w:ascii="Times New Roman" w:hAnsi="Times New Roman" w:cs="Times New Roman"/>
          <w:sz w:val="26"/>
          <w:szCs w:val="26"/>
        </w:rPr>
        <w:t xml:space="preserve"> причиной отказа</w:t>
      </w:r>
      <w:r w:rsidRPr="009B688E">
        <w:rPr>
          <w:rFonts w:ascii="Times New Roman" w:hAnsi="Times New Roman" w:cs="Times New Roman"/>
          <w:sz w:val="26"/>
          <w:szCs w:val="26"/>
        </w:rPr>
        <w:t xml:space="preserve"> в пр</w:t>
      </w:r>
      <w:r w:rsidR="002218D7" w:rsidRPr="009B688E">
        <w:rPr>
          <w:rFonts w:ascii="Times New Roman" w:hAnsi="Times New Roman" w:cs="Times New Roman"/>
          <w:sz w:val="26"/>
          <w:szCs w:val="26"/>
        </w:rPr>
        <w:t>иеме  и регистрации документов.</w:t>
      </w:r>
    </w:p>
    <w:p w:rsidR="00571A5E" w:rsidRPr="009B688E" w:rsidRDefault="00571A5E" w:rsidP="00571A5E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Подача документов </w:t>
      </w:r>
      <w:proofErr w:type="gramStart"/>
      <w:r w:rsidRPr="009B688E">
        <w:rPr>
          <w:rFonts w:ascii="Times New Roman" w:hAnsi="Times New Roman"/>
          <w:sz w:val="26"/>
          <w:szCs w:val="26"/>
        </w:rPr>
        <w:t>может</w:t>
      </w:r>
      <w:proofErr w:type="gramEnd"/>
      <w:r w:rsidRPr="009B688E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571A5E" w:rsidRPr="009B688E" w:rsidRDefault="00571A5E" w:rsidP="00571A5E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- при личном обращении заявителя;</w:t>
      </w:r>
    </w:p>
    <w:p w:rsidR="00571A5E" w:rsidRPr="009B688E" w:rsidRDefault="00571A5E" w:rsidP="00571A5E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- путем почтового отправления; </w:t>
      </w:r>
    </w:p>
    <w:p w:rsidR="00571A5E" w:rsidRPr="009B688E" w:rsidRDefault="00571A5E" w:rsidP="00571A5E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посредством электронной почты;</w:t>
      </w:r>
    </w:p>
    <w:p w:rsidR="00571A5E" w:rsidRPr="009B688E" w:rsidRDefault="00571A5E" w:rsidP="002218D7">
      <w:pPr>
        <w:pStyle w:val="ConsPlusNormal"/>
        <w:suppressAutoHyphens/>
        <w:jc w:val="both"/>
        <w:rPr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</w:t>
      </w:r>
      <w:r w:rsidRPr="009B6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 оказания услуг </w:t>
      </w:r>
      <w:r w:rsidR="002218D7" w:rsidRPr="009B688E">
        <w:rPr>
          <w:rFonts w:ascii="Times New Roman" w:hAnsi="Times New Roman" w:cs="Times New Roman"/>
          <w:sz w:val="26"/>
          <w:szCs w:val="26"/>
        </w:rPr>
        <w:t>МФЦ.</w:t>
      </w:r>
    </w:p>
    <w:p w:rsidR="00571A5E" w:rsidRPr="009B688E" w:rsidRDefault="00571A5E" w:rsidP="00571A5E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Лицо, ответственное за выполнение процедуры </w:t>
      </w:r>
      <w:r w:rsidR="002218D7" w:rsidRPr="009B688E">
        <w:rPr>
          <w:sz w:val="26"/>
          <w:szCs w:val="26"/>
        </w:rPr>
        <w:t>регистрации документов –</w:t>
      </w:r>
      <w:r w:rsidRPr="009B688E">
        <w:rPr>
          <w:sz w:val="26"/>
          <w:szCs w:val="26"/>
        </w:rPr>
        <w:t xml:space="preserve"> </w:t>
      </w:r>
      <w:r w:rsidR="002218D7" w:rsidRPr="009B688E">
        <w:rPr>
          <w:sz w:val="26"/>
          <w:szCs w:val="26"/>
        </w:rPr>
        <w:t>ведущий специалист Администрации.</w:t>
      </w:r>
    </w:p>
    <w:p w:rsidR="002218D7" w:rsidRPr="009B688E" w:rsidRDefault="002218D7" w:rsidP="002218D7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>Лицо, ответственное за выполнение процедуры приёма документов – консультант по правовым вопросам Администрации.</w:t>
      </w:r>
    </w:p>
    <w:p w:rsidR="00571A5E" w:rsidRPr="009B688E" w:rsidRDefault="00571A5E" w:rsidP="002218D7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1)  </w:t>
      </w:r>
      <w:r w:rsidR="00E53255">
        <w:rPr>
          <w:sz w:val="26"/>
          <w:szCs w:val="26"/>
        </w:rPr>
        <w:t>Консультант по жилищно-коммунальным вопросам</w:t>
      </w:r>
      <w:r w:rsidR="002218D7" w:rsidRPr="009B688E">
        <w:rPr>
          <w:sz w:val="26"/>
          <w:szCs w:val="26"/>
        </w:rPr>
        <w:t xml:space="preserve"> Администрации</w:t>
      </w:r>
      <w:r w:rsidR="003D30E9" w:rsidRPr="009B688E">
        <w:rPr>
          <w:sz w:val="26"/>
          <w:szCs w:val="26"/>
        </w:rPr>
        <w:t xml:space="preserve"> (далее – должностное лицо)</w:t>
      </w:r>
      <w:r w:rsidRPr="009B688E">
        <w:rPr>
          <w:sz w:val="26"/>
          <w:szCs w:val="26"/>
        </w:rPr>
        <w:t xml:space="preserve"> при личном обращении заявителя: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- устанавливает личность заявителя, в том числе проверяет документ, удостоверяющий личность, проверяет полномочия заявителя либо его представителя. 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проверяет комплектность и правильность оформления представленных документов и удостоверяется, что: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представлены в объеме, необходимом для оказания </w:t>
      </w:r>
      <w:r w:rsidR="002218D7" w:rsidRPr="009B688E">
        <w:rPr>
          <w:rFonts w:ascii="Times New Roman" w:hAnsi="Times New Roman" w:cs="Times New Roman"/>
          <w:sz w:val="26"/>
          <w:szCs w:val="26"/>
        </w:rPr>
        <w:t>м</w:t>
      </w:r>
      <w:r w:rsidR="00615628" w:rsidRPr="009B688E">
        <w:rPr>
          <w:rFonts w:ascii="Times New Roman" w:hAnsi="Times New Roman" w:cs="Times New Roman"/>
          <w:sz w:val="26"/>
          <w:szCs w:val="26"/>
        </w:rPr>
        <w:t>униципальной услуги</w:t>
      </w:r>
      <w:r w:rsidRPr="009B688E">
        <w:rPr>
          <w:rFonts w:ascii="Times New Roman" w:hAnsi="Times New Roman" w:cs="Times New Roman"/>
          <w:sz w:val="26"/>
          <w:szCs w:val="26"/>
        </w:rPr>
        <w:t>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скреплены печатями, имеют надлежащие подписи сторон или определенных законодательством должностных лиц;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тексты документов написаны разборчиво;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фамилии, имена и отчества физических лиц,  адреса их мест жительства   ИНН и ОГРН  для юридических лиц приведены полностью;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в документах нет подчисток, приписок, зачеркнутых слов и иных, не оговоренных исправлений;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исполнены карандашом;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Если, при личном представлении документов их копии нотариально не заверены, </w:t>
      </w:r>
      <w:r w:rsidR="003D30E9" w:rsidRPr="009B688E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9B688E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3D30E9" w:rsidRPr="009B688E">
        <w:rPr>
          <w:rFonts w:ascii="Times New Roman" w:hAnsi="Times New Roman" w:cs="Times New Roman"/>
          <w:sz w:val="26"/>
          <w:szCs w:val="26"/>
        </w:rPr>
        <w:t>трации, ответственное</w:t>
      </w:r>
      <w:r w:rsidRPr="009B688E">
        <w:rPr>
          <w:rFonts w:ascii="Times New Roman" w:hAnsi="Times New Roman" w:cs="Times New Roman"/>
          <w:sz w:val="26"/>
          <w:szCs w:val="26"/>
        </w:rPr>
        <w:t xml:space="preserve"> за данную процедуру, 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 w:rsidR="00571A5E" w:rsidRPr="009B688E" w:rsidRDefault="00571A5E" w:rsidP="00571A5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представленного комплекта документов описи, а также при наличии оснований, указанных в п. 2.10. настоящего регламента,  </w:t>
      </w:r>
      <w:r w:rsidR="003D30E9" w:rsidRPr="009B688E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должностное лицо </w:t>
      </w:r>
      <w:r w:rsidRPr="009B688E">
        <w:rPr>
          <w:rFonts w:ascii="Times New Roman" w:hAnsi="Times New Roman" w:cs="Times New Roman"/>
          <w:sz w:val="26"/>
          <w:szCs w:val="26"/>
        </w:rPr>
        <w:t>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 случае соответствия представленного комплекта документов их описи и правилам оформления, </w:t>
      </w:r>
      <w:r w:rsidR="003D30E9" w:rsidRPr="009B688E">
        <w:rPr>
          <w:sz w:val="26"/>
          <w:szCs w:val="26"/>
        </w:rPr>
        <w:t xml:space="preserve">должностное лицо передает их на регистрацию ведущему специалисту Администрации. </w:t>
      </w:r>
      <w:r w:rsidRPr="009B688E">
        <w:rPr>
          <w:sz w:val="26"/>
          <w:szCs w:val="26"/>
        </w:rPr>
        <w:t xml:space="preserve"> Заявление под очередным порядковым номером в журнале регистрации заявлений о присвоении и изменении нумерации жилых помещений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 xml:space="preserve"> 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 </w:t>
      </w:r>
    </w:p>
    <w:p w:rsidR="00571A5E" w:rsidRPr="009B688E" w:rsidRDefault="00A03325" w:rsidP="003D30E9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Д</w:t>
      </w:r>
      <w:r w:rsidR="008F02A8" w:rsidRPr="009B688E">
        <w:rPr>
          <w:rFonts w:ascii="Times New Roman" w:hAnsi="Times New Roman" w:cs="Times New Roman"/>
          <w:sz w:val="26"/>
          <w:szCs w:val="26"/>
        </w:rPr>
        <w:t xml:space="preserve">олжностное лицо </w:t>
      </w:r>
      <w:r w:rsidR="00571A5E" w:rsidRPr="009B688E">
        <w:rPr>
          <w:rFonts w:ascii="Times New Roman" w:hAnsi="Times New Roman" w:cs="Times New Roman"/>
          <w:sz w:val="26"/>
          <w:szCs w:val="26"/>
        </w:rPr>
        <w:t>Адми</w:t>
      </w:r>
      <w:r w:rsidR="00082AB5" w:rsidRPr="009B688E">
        <w:rPr>
          <w:rFonts w:ascii="Times New Roman" w:hAnsi="Times New Roman" w:cs="Times New Roman"/>
          <w:sz w:val="26"/>
          <w:szCs w:val="26"/>
        </w:rPr>
        <w:t>нистрации, ответственное</w:t>
      </w:r>
      <w:r w:rsidR="00571A5E" w:rsidRPr="009B688E">
        <w:rPr>
          <w:rFonts w:ascii="Times New Roman" w:hAnsi="Times New Roman" w:cs="Times New Roman"/>
          <w:sz w:val="26"/>
          <w:szCs w:val="26"/>
        </w:rPr>
        <w:t xml:space="preserve"> за прием документов, выдает  </w:t>
      </w:r>
      <w:r w:rsidR="00571A5E" w:rsidRPr="009B688E">
        <w:rPr>
          <w:rFonts w:ascii="Times New Roman" w:hAnsi="Times New Roman" w:cs="Times New Roman"/>
          <w:color w:val="000000"/>
          <w:sz w:val="26"/>
          <w:szCs w:val="26"/>
        </w:rPr>
        <w:t>расписку в получении этих документов с указанием их перечня и даты их получения (приложение №2)</w:t>
      </w:r>
      <w:r w:rsidR="00082AB5" w:rsidRPr="009B68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color w:val="0000FF"/>
          <w:sz w:val="26"/>
          <w:szCs w:val="26"/>
        </w:rPr>
        <w:tab/>
      </w:r>
      <w:r w:rsidRPr="009B688E">
        <w:rPr>
          <w:sz w:val="26"/>
          <w:szCs w:val="26"/>
        </w:rPr>
        <w:t>2) При поступлении Заявления и документов  почтовым отправлением,</w:t>
      </w:r>
      <w:r w:rsidRPr="009B688E">
        <w:rPr>
          <w:rFonts w:cs="Calibri"/>
          <w:sz w:val="26"/>
          <w:szCs w:val="26"/>
        </w:rPr>
        <w:t xml:space="preserve">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71A5E" w:rsidRPr="009B688E" w:rsidRDefault="00571A5E" w:rsidP="008F02A8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Сопроводительное письмо к Заявлению и документам о присвоении и изменении нумерации жилых помещений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 xml:space="preserve">, регистрируется по правилам делопроизводства как входящая корреспонденция с указанием способа ее получения. 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Копии документов, представленные заявителем почтовым отправлением, должны быть заверены нотариально.</w:t>
      </w:r>
    </w:p>
    <w:p w:rsidR="008F02A8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При получении Заявления и документов</w:t>
      </w:r>
      <w:r w:rsidR="008F02A8" w:rsidRPr="009B688E">
        <w:rPr>
          <w:sz w:val="26"/>
          <w:szCs w:val="26"/>
        </w:rPr>
        <w:t>,</w:t>
      </w:r>
      <w:r w:rsidRPr="009B688E">
        <w:rPr>
          <w:sz w:val="26"/>
          <w:szCs w:val="26"/>
        </w:rPr>
        <w:t xml:space="preserve"> </w:t>
      </w:r>
      <w:r w:rsidRPr="009B688E">
        <w:rPr>
          <w:rFonts w:cs="Calibri"/>
          <w:sz w:val="26"/>
          <w:szCs w:val="26"/>
        </w:rPr>
        <w:t>представляемых в электронной форме</w:t>
      </w:r>
      <w:r w:rsidRPr="009B688E">
        <w:rPr>
          <w:sz w:val="26"/>
          <w:szCs w:val="26"/>
        </w:rPr>
        <w:t xml:space="preserve">,  </w:t>
      </w:r>
      <w:r w:rsidR="008F02A8" w:rsidRPr="009B688E">
        <w:rPr>
          <w:sz w:val="26"/>
          <w:szCs w:val="26"/>
        </w:rPr>
        <w:t>ведущий специалист</w:t>
      </w:r>
      <w:r w:rsidRPr="009B688E">
        <w:rPr>
          <w:sz w:val="26"/>
          <w:szCs w:val="26"/>
        </w:rPr>
        <w:t xml:space="preserve"> Администрации, являющийся ответственным за </w:t>
      </w:r>
      <w:r w:rsidR="008F02A8" w:rsidRPr="009B688E">
        <w:rPr>
          <w:sz w:val="26"/>
          <w:szCs w:val="26"/>
        </w:rPr>
        <w:t>регистрацию</w:t>
      </w:r>
      <w:r w:rsidRPr="009B688E">
        <w:rPr>
          <w:sz w:val="26"/>
          <w:szCs w:val="26"/>
        </w:rPr>
        <w:t xml:space="preserve"> документов, пере</w:t>
      </w:r>
      <w:r w:rsidR="008F02A8" w:rsidRPr="009B688E">
        <w:rPr>
          <w:sz w:val="26"/>
          <w:szCs w:val="26"/>
        </w:rPr>
        <w:t xml:space="preserve">водит их на бумажный носитель и </w:t>
      </w:r>
      <w:r w:rsidRPr="009B688E">
        <w:rPr>
          <w:sz w:val="26"/>
          <w:szCs w:val="26"/>
        </w:rPr>
        <w:t>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</w:t>
      </w:r>
      <w:r w:rsidR="008F02A8" w:rsidRPr="009B688E">
        <w:rPr>
          <w:sz w:val="26"/>
          <w:szCs w:val="26"/>
        </w:rPr>
        <w:t>.</w:t>
      </w:r>
    </w:p>
    <w:p w:rsidR="003D30E9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по указанному в заявлении адресу электронной почты</w:t>
      </w:r>
      <w:r w:rsidR="003D30E9" w:rsidRPr="009B688E">
        <w:rPr>
          <w:rFonts w:cs="Calibri"/>
          <w:sz w:val="26"/>
          <w:szCs w:val="26"/>
        </w:rPr>
        <w:t>.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</w:t>
      </w:r>
      <w:r w:rsidR="00ED2AD6" w:rsidRPr="009B688E">
        <w:rPr>
          <w:rFonts w:cs="Calibri"/>
          <w:sz w:val="26"/>
          <w:szCs w:val="26"/>
        </w:rPr>
        <w:t>я</w:t>
      </w:r>
      <w:r w:rsidRPr="009B688E">
        <w:rPr>
          <w:rFonts w:cs="Calibri"/>
          <w:sz w:val="26"/>
          <w:szCs w:val="26"/>
        </w:rPr>
        <w:t>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 тот же день, </w:t>
      </w:r>
      <w:r w:rsidR="003D30E9" w:rsidRPr="009B688E">
        <w:rPr>
          <w:sz w:val="26"/>
          <w:szCs w:val="26"/>
        </w:rPr>
        <w:t xml:space="preserve">ведущий </w:t>
      </w:r>
      <w:r w:rsidRPr="009B688E">
        <w:rPr>
          <w:sz w:val="26"/>
          <w:szCs w:val="26"/>
        </w:rPr>
        <w:t>специалист Администрации</w:t>
      </w:r>
      <w:r w:rsidR="003D30E9" w:rsidRPr="009B688E">
        <w:rPr>
          <w:sz w:val="26"/>
          <w:szCs w:val="26"/>
        </w:rPr>
        <w:t>,</w:t>
      </w:r>
      <w:r w:rsidRPr="009B688E">
        <w:rPr>
          <w:sz w:val="26"/>
          <w:szCs w:val="26"/>
        </w:rPr>
        <w:t xml:space="preserve"> передает </w:t>
      </w:r>
      <w:r w:rsidR="003D30E9" w:rsidRPr="009B688E">
        <w:rPr>
          <w:sz w:val="26"/>
          <w:szCs w:val="26"/>
        </w:rPr>
        <w:t>поступившие документы</w:t>
      </w:r>
      <w:r w:rsidRPr="009B688E">
        <w:rPr>
          <w:sz w:val="26"/>
          <w:szCs w:val="26"/>
        </w:rPr>
        <w:t xml:space="preserve"> </w:t>
      </w:r>
      <w:r w:rsidR="003D30E9" w:rsidRPr="009B688E">
        <w:rPr>
          <w:sz w:val="26"/>
          <w:szCs w:val="26"/>
        </w:rPr>
        <w:t>должностному лицу</w:t>
      </w:r>
      <w:r w:rsidRPr="009B688E">
        <w:rPr>
          <w:sz w:val="26"/>
          <w:szCs w:val="26"/>
        </w:rPr>
        <w:t>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</w:t>
      </w:r>
      <w:r w:rsidR="003D30E9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Pr="009B68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может быть прекраще</w:t>
      </w:r>
      <w:r w:rsidR="003D30E9" w:rsidRPr="009B688E">
        <w:rPr>
          <w:rFonts w:ascii="Times New Roman" w:hAnsi="Times New Roman" w:cs="Times New Roman"/>
          <w:sz w:val="26"/>
          <w:szCs w:val="26"/>
        </w:rPr>
        <w:t>но при поступлении от заявителя</w:t>
      </w:r>
      <w:r w:rsidRPr="009B688E">
        <w:rPr>
          <w:rFonts w:ascii="Times New Roman" w:hAnsi="Times New Roman" w:cs="Times New Roman"/>
          <w:sz w:val="26"/>
          <w:szCs w:val="26"/>
        </w:rPr>
        <w:t xml:space="preserve"> письменного заявления о прекращении рассмотрения данной Заявки.</w:t>
      </w:r>
    </w:p>
    <w:p w:rsidR="00571A5E" w:rsidRPr="009B688E" w:rsidRDefault="00571A5E" w:rsidP="00571A5E">
      <w:pPr>
        <w:suppressAutoHyphens/>
        <w:adjustRightInd w:val="0"/>
        <w:spacing w:before="12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3.2. Проверка содержания представленных заявителем документов,  направление запросов в органы, участвующие в предоставлении </w:t>
      </w:r>
      <w:r w:rsidR="003D30E9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, и формирование полного пакета документов.  </w:t>
      </w:r>
    </w:p>
    <w:p w:rsidR="00571A5E" w:rsidRPr="009B688E" w:rsidRDefault="00571A5E" w:rsidP="00ED2AD6">
      <w:pPr>
        <w:suppressAutoHyphens/>
        <w:adjustRightInd w:val="0"/>
        <w:ind w:firstLine="567"/>
        <w:jc w:val="both"/>
        <w:outlineLvl w:val="2"/>
        <w:rPr>
          <w:b/>
          <w:sz w:val="26"/>
          <w:szCs w:val="26"/>
          <w:u w:val="single"/>
        </w:rPr>
      </w:pPr>
      <w:r w:rsidRPr="009B688E">
        <w:rPr>
          <w:sz w:val="26"/>
          <w:szCs w:val="26"/>
        </w:rPr>
        <w:t xml:space="preserve">Основанием начала выполнения процедуры является поступление </w:t>
      </w:r>
      <w:r w:rsidR="003D30E9" w:rsidRPr="009B688E">
        <w:rPr>
          <w:sz w:val="26"/>
          <w:szCs w:val="26"/>
        </w:rPr>
        <w:t>документов</w:t>
      </w:r>
      <w:r w:rsidRPr="009B688E">
        <w:rPr>
          <w:sz w:val="26"/>
          <w:szCs w:val="26"/>
        </w:rPr>
        <w:t xml:space="preserve"> </w:t>
      </w:r>
      <w:r w:rsidR="003D30E9" w:rsidRPr="009B688E">
        <w:rPr>
          <w:sz w:val="26"/>
          <w:szCs w:val="26"/>
        </w:rPr>
        <w:t>должностному лиц</w:t>
      </w:r>
      <w:r w:rsidRPr="009B688E">
        <w:rPr>
          <w:sz w:val="26"/>
          <w:szCs w:val="26"/>
        </w:rPr>
        <w:t>у,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</w:t>
      </w:r>
      <w:r w:rsidR="003D30E9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. </w:t>
      </w:r>
    </w:p>
    <w:p w:rsidR="00571A5E" w:rsidRPr="009B688E" w:rsidRDefault="00ED2AD6" w:rsidP="00ED2AD6">
      <w:pPr>
        <w:suppressAutoHyphens/>
        <w:adjustRightInd w:val="0"/>
        <w:ind w:firstLine="567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   </w:t>
      </w:r>
      <w:r w:rsidR="00571A5E" w:rsidRPr="009B688E">
        <w:rPr>
          <w:sz w:val="26"/>
          <w:szCs w:val="26"/>
        </w:rPr>
        <w:t>Время выполнения процедуры сост</w:t>
      </w:r>
      <w:r w:rsidR="003D30E9" w:rsidRPr="009B688E">
        <w:rPr>
          <w:sz w:val="26"/>
          <w:szCs w:val="26"/>
        </w:rPr>
        <w:t>авляет не более одного рабочего</w:t>
      </w:r>
      <w:r w:rsidR="00571A5E" w:rsidRPr="009B688E">
        <w:rPr>
          <w:sz w:val="26"/>
          <w:szCs w:val="26"/>
        </w:rPr>
        <w:t xml:space="preserve"> дня. </w:t>
      </w:r>
    </w:p>
    <w:p w:rsidR="00571A5E" w:rsidRPr="009B688E" w:rsidRDefault="00ED2AD6" w:rsidP="00ED2AD6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</w:t>
      </w:r>
      <w:r w:rsidR="00571A5E" w:rsidRPr="009B688E">
        <w:rPr>
          <w:sz w:val="26"/>
          <w:szCs w:val="26"/>
        </w:rPr>
        <w:t xml:space="preserve">Лицо, ответственное за выполнение процедуры </w:t>
      </w:r>
      <w:r w:rsidR="003D30E9" w:rsidRPr="009B688E">
        <w:rPr>
          <w:sz w:val="26"/>
          <w:szCs w:val="26"/>
        </w:rPr>
        <w:t>–</w:t>
      </w:r>
      <w:r w:rsidR="00571A5E" w:rsidRPr="009B688E">
        <w:rPr>
          <w:sz w:val="26"/>
          <w:szCs w:val="26"/>
        </w:rPr>
        <w:t xml:space="preserve"> </w:t>
      </w:r>
      <w:r w:rsidR="003D30E9" w:rsidRPr="009B688E">
        <w:rPr>
          <w:sz w:val="26"/>
          <w:szCs w:val="26"/>
        </w:rPr>
        <w:t xml:space="preserve">должностное лицо </w:t>
      </w:r>
      <w:r w:rsidRPr="009B688E">
        <w:rPr>
          <w:sz w:val="26"/>
          <w:szCs w:val="26"/>
        </w:rPr>
        <w:t>Администрации, ответственное</w:t>
      </w:r>
      <w:r w:rsidR="00571A5E" w:rsidRPr="009B688E">
        <w:rPr>
          <w:sz w:val="26"/>
          <w:szCs w:val="26"/>
        </w:rPr>
        <w:t xml:space="preserve"> за организацию предоставления </w:t>
      </w:r>
      <w:r w:rsidR="00615628" w:rsidRPr="009B688E">
        <w:rPr>
          <w:sz w:val="26"/>
          <w:szCs w:val="26"/>
        </w:rPr>
        <w:t>Муниципальной услуги</w:t>
      </w:r>
      <w:r w:rsidR="00571A5E" w:rsidRPr="009B688E">
        <w:rPr>
          <w:sz w:val="26"/>
          <w:szCs w:val="26"/>
        </w:rPr>
        <w:t>.</w:t>
      </w:r>
    </w:p>
    <w:p w:rsidR="00571A5E" w:rsidRPr="009B688E" w:rsidRDefault="00ED2AD6" w:rsidP="00ED2AD6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Должностное лицо</w:t>
      </w:r>
      <w:r w:rsidR="00571A5E" w:rsidRPr="009B688E">
        <w:rPr>
          <w:sz w:val="26"/>
          <w:szCs w:val="26"/>
        </w:rPr>
        <w:t xml:space="preserve"> проверяет представленные документы на предмет соответствия их содержания, установленным з</w:t>
      </w:r>
      <w:r w:rsidRPr="009B688E">
        <w:rPr>
          <w:sz w:val="26"/>
          <w:szCs w:val="26"/>
        </w:rPr>
        <w:t>аконодательством, а также  определяет</w:t>
      </w:r>
      <w:r w:rsidR="00571A5E" w:rsidRPr="009B688E">
        <w:rPr>
          <w:sz w:val="26"/>
          <w:szCs w:val="26"/>
        </w:rPr>
        <w:t xml:space="preserve"> перечень документов, необходимых и обязательных для предоставления </w:t>
      </w:r>
      <w:r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="00571A5E" w:rsidRPr="009B688E">
        <w:rPr>
          <w:sz w:val="26"/>
          <w:szCs w:val="26"/>
        </w:rPr>
        <w:t>, но не представленных заявителем.</w:t>
      </w:r>
    </w:p>
    <w:p w:rsidR="00571A5E" w:rsidRPr="009B688E" w:rsidRDefault="00571A5E" w:rsidP="00ED2AD6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</w:t>
      </w:r>
      <w:r w:rsidR="00ED2AD6" w:rsidRPr="009B688E">
        <w:rPr>
          <w:sz w:val="26"/>
          <w:szCs w:val="26"/>
        </w:rPr>
        <w:t xml:space="preserve">      Должностное лицо</w:t>
      </w:r>
      <w:r w:rsidRPr="009B688E">
        <w:rPr>
          <w:sz w:val="26"/>
          <w:szCs w:val="26"/>
        </w:rPr>
        <w:t xml:space="preserve">  Администрации подготавливает в течение двух дней проекты запросов, за подпись</w:t>
      </w:r>
      <w:r w:rsidR="00ED2AD6" w:rsidRPr="009B688E">
        <w:rPr>
          <w:sz w:val="26"/>
          <w:szCs w:val="26"/>
        </w:rPr>
        <w:t>ю Г</w:t>
      </w:r>
      <w:r w:rsidRPr="009B688E">
        <w:rPr>
          <w:sz w:val="26"/>
          <w:szCs w:val="26"/>
        </w:rPr>
        <w:t>лавы Администрации,  на документы, получаемые  по каналам межведомственного вз</w:t>
      </w:r>
      <w:r w:rsidR="00ED2AD6" w:rsidRPr="009B688E">
        <w:rPr>
          <w:sz w:val="26"/>
          <w:szCs w:val="26"/>
        </w:rPr>
        <w:t>аимодействия в соответствии с пунктом 3) части 27 настоящего р</w:t>
      </w:r>
      <w:r w:rsidRPr="009B688E">
        <w:rPr>
          <w:sz w:val="26"/>
          <w:szCs w:val="26"/>
        </w:rPr>
        <w:t xml:space="preserve">егламента. 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После получения недостающих документов по к</w:t>
      </w:r>
      <w:r w:rsidR="00ED2AD6" w:rsidRPr="009B688E">
        <w:rPr>
          <w:sz w:val="26"/>
          <w:szCs w:val="26"/>
        </w:rPr>
        <w:t>аналам межведомственной связи, должностное лицо, ответственное</w:t>
      </w:r>
      <w:r w:rsidRPr="009B688E">
        <w:rPr>
          <w:sz w:val="26"/>
          <w:szCs w:val="26"/>
        </w:rPr>
        <w:t xml:space="preserve">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</w:t>
      </w:r>
      <w:r w:rsidR="00ED2AD6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формирует полный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пакет документов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 xml:space="preserve">необходимых для предоставления </w:t>
      </w:r>
      <w:r w:rsidR="00ED2AD6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 (не более пяти рабочих дней).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3.3.   </w:t>
      </w:r>
      <w:proofErr w:type="gramStart"/>
      <w:r w:rsidRPr="009B688E">
        <w:rPr>
          <w:sz w:val="26"/>
          <w:szCs w:val="26"/>
        </w:rPr>
        <w:t xml:space="preserve">Рассмотрение документов,  </w:t>
      </w:r>
      <w:r w:rsidR="00ED2AD6" w:rsidRPr="009B688E">
        <w:rPr>
          <w:bCs/>
          <w:color w:val="000000"/>
          <w:sz w:val="26"/>
          <w:szCs w:val="26"/>
        </w:rPr>
        <w:t>подготовка проекта П</w:t>
      </w:r>
      <w:r w:rsidRPr="009B688E">
        <w:rPr>
          <w:bCs/>
          <w:color w:val="000000"/>
          <w:sz w:val="26"/>
          <w:szCs w:val="26"/>
        </w:rPr>
        <w:t>остановления Администрации 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 xml:space="preserve">». </w:t>
      </w:r>
      <w:proofErr w:type="gramEnd"/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При присвоении объекту адресации адреса или аннулировании его адреса </w:t>
      </w:r>
      <w:r w:rsidR="00ED2AD6" w:rsidRPr="009B688E">
        <w:rPr>
          <w:rFonts w:cs="Calibri"/>
          <w:sz w:val="26"/>
          <w:szCs w:val="26"/>
        </w:rPr>
        <w:t>должностное лицо А</w:t>
      </w:r>
      <w:r w:rsidRPr="009B688E">
        <w:rPr>
          <w:rFonts w:cs="Calibri"/>
          <w:sz w:val="26"/>
          <w:szCs w:val="26"/>
        </w:rPr>
        <w:t>дминистрации обязан: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571A5E" w:rsidRPr="009B688E" w:rsidRDefault="00571A5E" w:rsidP="00ED2AD6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 w:rsidR="00571A5E" w:rsidRPr="009B688E" w:rsidRDefault="00571A5E" w:rsidP="00ED2AD6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Основанием начала выполнения процедуры  рассмотрения,   сформированного пакета документов, является отсутствие причин в отказе предоставления </w:t>
      </w:r>
      <w:r w:rsidR="00ED2AD6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="00ED2AD6" w:rsidRPr="009B688E">
        <w:rPr>
          <w:sz w:val="26"/>
          <w:szCs w:val="26"/>
        </w:rPr>
        <w:t xml:space="preserve">, указанных в  пункте </w:t>
      </w:r>
      <w:r w:rsidRPr="009B688E">
        <w:rPr>
          <w:sz w:val="26"/>
          <w:szCs w:val="26"/>
        </w:rPr>
        <w:t xml:space="preserve">2.10 настоящего регламента. </w:t>
      </w:r>
    </w:p>
    <w:p w:rsidR="00571A5E" w:rsidRPr="009B688E" w:rsidRDefault="00571A5E" w:rsidP="00ED2AD6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3.4</w:t>
      </w:r>
      <w:r w:rsidR="00ED2AD6" w:rsidRPr="009B688E">
        <w:rPr>
          <w:sz w:val="26"/>
          <w:szCs w:val="26"/>
        </w:rPr>
        <w:t xml:space="preserve">. </w:t>
      </w:r>
      <w:r w:rsidRPr="009B688E">
        <w:rPr>
          <w:sz w:val="26"/>
          <w:szCs w:val="26"/>
        </w:rPr>
        <w:t>П</w:t>
      </w:r>
      <w:r w:rsidRPr="009B688E">
        <w:rPr>
          <w:color w:val="000000"/>
          <w:sz w:val="26"/>
          <w:szCs w:val="26"/>
        </w:rPr>
        <w:t xml:space="preserve">о результатам рассмотрения документов, готовится </w:t>
      </w:r>
      <w:r w:rsidR="00ED2AD6" w:rsidRPr="009B688E">
        <w:rPr>
          <w:bCs/>
          <w:color w:val="000000"/>
          <w:sz w:val="26"/>
          <w:szCs w:val="26"/>
        </w:rPr>
        <w:t>проект Постановления Администрации  о п</w:t>
      </w:r>
      <w:r w:rsidRPr="009B688E">
        <w:rPr>
          <w:sz w:val="26"/>
          <w:szCs w:val="26"/>
        </w:rPr>
        <w:t>рисвоени</w:t>
      </w:r>
      <w:r w:rsidR="00ED2AD6" w:rsidRPr="009B688E">
        <w:rPr>
          <w:sz w:val="26"/>
          <w:szCs w:val="26"/>
        </w:rPr>
        <w:t>и, изменении</w:t>
      </w:r>
      <w:r w:rsidRPr="009B688E">
        <w:rPr>
          <w:sz w:val="26"/>
          <w:szCs w:val="26"/>
        </w:rPr>
        <w:t xml:space="preserve"> и</w:t>
      </w:r>
      <w:r w:rsidR="00ED2AD6" w:rsidRPr="009B688E">
        <w:rPr>
          <w:sz w:val="26"/>
          <w:szCs w:val="26"/>
        </w:rPr>
        <w:t>ли аннулировании</w:t>
      </w:r>
      <w:r w:rsidRPr="009B688E">
        <w:rPr>
          <w:sz w:val="26"/>
          <w:szCs w:val="26"/>
        </w:rPr>
        <w:t xml:space="preserve">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>рисвоения, изменения и аннулирования адресов</w:t>
      </w:r>
      <w:r w:rsidR="00ED2AD6" w:rsidRPr="009B688E">
        <w:rPr>
          <w:sz w:val="26"/>
          <w:szCs w:val="26"/>
        </w:rPr>
        <w:t>)</w:t>
      </w:r>
      <w:r w:rsidRPr="009B688E">
        <w:rPr>
          <w:sz w:val="26"/>
          <w:szCs w:val="26"/>
        </w:rPr>
        <w:t xml:space="preserve">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="00ED2AD6" w:rsidRPr="009B688E">
        <w:rPr>
          <w:sz w:val="26"/>
          <w:szCs w:val="26"/>
        </w:rPr>
        <w:t>, за подписью Г</w:t>
      </w:r>
      <w:r w:rsidRPr="009B688E">
        <w:rPr>
          <w:sz w:val="26"/>
          <w:szCs w:val="26"/>
        </w:rPr>
        <w:t>лавы Администрации.</w:t>
      </w:r>
    </w:p>
    <w:p w:rsidR="00571A5E" w:rsidRPr="009B688E" w:rsidRDefault="00ED2AD6" w:rsidP="00ED2AD6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 Проект П</w:t>
      </w:r>
      <w:r w:rsidR="00571A5E" w:rsidRPr="009B688E">
        <w:rPr>
          <w:sz w:val="26"/>
          <w:szCs w:val="26"/>
        </w:rPr>
        <w:t xml:space="preserve">остановления </w:t>
      </w:r>
      <w:r w:rsidRPr="009B688E">
        <w:rPr>
          <w:sz w:val="26"/>
          <w:szCs w:val="26"/>
        </w:rPr>
        <w:t>Администрации</w:t>
      </w:r>
      <w:r w:rsidR="00571A5E" w:rsidRPr="009B688E">
        <w:rPr>
          <w:sz w:val="26"/>
          <w:szCs w:val="26"/>
        </w:rPr>
        <w:t xml:space="preserve"> о присвоении, изменении адреса  объекту содержит:</w:t>
      </w:r>
    </w:p>
    <w:p w:rsidR="00571A5E" w:rsidRPr="009B688E" w:rsidRDefault="00571A5E" w:rsidP="00ED2AD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-присвоенный объекту адресации адрес;</w:t>
      </w:r>
    </w:p>
    <w:p w:rsidR="00571A5E" w:rsidRPr="009B688E" w:rsidRDefault="00571A5E" w:rsidP="00ED2AD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и наименования документов, на основании которых принято решение о присвоении адреса;</w:t>
      </w:r>
    </w:p>
    <w:p w:rsidR="00571A5E" w:rsidRPr="009B688E" w:rsidRDefault="00571A5E" w:rsidP="00ED2AD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-описание местоположения объекта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-кадастровые номера, адреса и сведения об объектах недвижимости, из которых образуется объект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- </w:t>
      </w:r>
      <w:r w:rsidR="00ED2AD6" w:rsidRPr="009B688E">
        <w:rPr>
          <w:rFonts w:cs="Calibri"/>
          <w:sz w:val="26"/>
          <w:szCs w:val="26"/>
        </w:rPr>
        <w:t xml:space="preserve">в </w:t>
      </w:r>
      <w:r w:rsidRPr="009B688E">
        <w:rPr>
          <w:rFonts w:cs="Calibri"/>
          <w:sz w:val="26"/>
          <w:szCs w:val="26"/>
        </w:rPr>
        <w:t>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571A5E" w:rsidRPr="009B688E" w:rsidRDefault="00ED2AD6" w:rsidP="00571A5E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 2)  Проект П</w:t>
      </w:r>
      <w:r w:rsidR="00571A5E" w:rsidRPr="009B688E">
        <w:rPr>
          <w:sz w:val="26"/>
          <w:szCs w:val="26"/>
        </w:rPr>
        <w:t xml:space="preserve">остановления </w:t>
      </w:r>
      <w:r w:rsidRPr="009B688E">
        <w:rPr>
          <w:sz w:val="26"/>
          <w:szCs w:val="26"/>
        </w:rPr>
        <w:t>Администрации</w:t>
      </w:r>
      <w:r w:rsidR="00571A5E" w:rsidRPr="009B688E">
        <w:rPr>
          <w:sz w:val="26"/>
          <w:szCs w:val="26"/>
        </w:rPr>
        <w:t xml:space="preserve"> </w:t>
      </w:r>
      <w:r w:rsidR="00571A5E" w:rsidRPr="009B688E">
        <w:rPr>
          <w:rFonts w:cs="Calibri"/>
          <w:sz w:val="26"/>
          <w:szCs w:val="26"/>
        </w:rPr>
        <w:t xml:space="preserve">об аннулировании адреса объекта </w:t>
      </w:r>
      <w:r w:rsidR="00571A5E" w:rsidRPr="009B688E">
        <w:rPr>
          <w:sz w:val="26"/>
          <w:szCs w:val="26"/>
        </w:rPr>
        <w:t>содержит:</w:t>
      </w:r>
    </w:p>
    <w:p w:rsidR="00501B23" w:rsidRDefault="00501B23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lastRenderedPageBreak/>
        <w:t>-аннулируемый адрес объекта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-уникальный номер аннулируемого адреса объекта адресации в государственном адресном реестре;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-причину аннулирования адреса объекта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71A5E" w:rsidRPr="009B688E" w:rsidRDefault="00571A5E" w:rsidP="00571A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71A5E" w:rsidRPr="009B688E" w:rsidRDefault="00ED2AD6" w:rsidP="00ED2AD6">
      <w:pPr>
        <w:suppressAutoHyphens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       3) Проект П</w:t>
      </w:r>
      <w:r w:rsidR="00571A5E" w:rsidRPr="009B688E">
        <w:rPr>
          <w:rFonts w:cs="Calibri"/>
          <w:sz w:val="26"/>
          <w:szCs w:val="26"/>
        </w:rPr>
        <w:t>остановления</w:t>
      </w:r>
      <w:r w:rsidRPr="009B688E">
        <w:rPr>
          <w:rFonts w:cs="Calibri"/>
          <w:sz w:val="26"/>
          <w:szCs w:val="26"/>
        </w:rPr>
        <w:t xml:space="preserve"> Администрации</w:t>
      </w:r>
      <w:r w:rsidR="00571A5E" w:rsidRPr="009B688E">
        <w:rPr>
          <w:rFonts w:cs="Calibri"/>
          <w:sz w:val="26"/>
          <w:szCs w:val="26"/>
        </w:rPr>
        <w:t xml:space="preserve">  об аннулировании адреса объекта адресации в случае присвоения объекту адресации нового адреса мо</w:t>
      </w:r>
      <w:r w:rsidRPr="009B688E">
        <w:rPr>
          <w:rFonts w:cs="Calibri"/>
          <w:sz w:val="26"/>
          <w:szCs w:val="26"/>
        </w:rPr>
        <w:t>жет быть объединен  с проектом П</w:t>
      </w:r>
      <w:r w:rsidR="00571A5E" w:rsidRPr="009B688E">
        <w:rPr>
          <w:rFonts w:cs="Calibri"/>
          <w:sz w:val="26"/>
          <w:szCs w:val="26"/>
        </w:rPr>
        <w:t>остановления о присвоении этому объекту адресации нового адреса</w:t>
      </w:r>
      <w:r w:rsidRPr="009B688E">
        <w:rPr>
          <w:rFonts w:cs="Calibri"/>
          <w:sz w:val="26"/>
          <w:szCs w:val="26"/>
        </w:rPr>
        <w:t>.</w:t>
      </w:r>
    </w:p>
    <w:p w:rsidR="00571A5E" w:rsidRPr="009B688E" w:rsidRDefault="00571A5E" w:rsidP="00ED2AD6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Срок выполнения процедуры – 7  рабочих дней  с даты - получения  сформированного пакета документов.</w:t>
      </w:r>
    </w:p>
    <w:p w:rsidR="00571A5E" w:rsidRPr="009B688E" w:rsidRDefault="00571A5E" w:rsidP="00571A5E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gramStart"/>
      <w:r w:rsidRPr="009B688E">
        <w:rPr>
          <w:color w:val="000000"/>
          <w:sz w:val="26"/>
          <w:szCs w:val="26"/>
        </w:rPr>
        <w:t>Ответственный</w:t>
      </w:r>
      <w:proofErr w:type="gramEnd"/>
      <w:r w:rsidRPr="009B688E">
        <w:rPr>
          <w:color w:val="000000"/>
          <w:sz w:val="26"/>
          <w:szCs w:val="26"/>
        </w:rPr>
        <w:t xml:space="preserve"> за выполнение процедуры </w:t>
      </w:r>
      <w:r w:rsidR="000C043F" w:rsidRPr="009B688E">
        <w:rPr>
          <w:color w:val="000000"/>
          <w:sz w:val="26"/>
          <w:szCs w:val="26"/>
        </w:rPr>
        <w:t>–</w:t>
      </w:r>
      <w:r w:rsidRPr="009B688E">
        <w:rPr>
          <w:color w:val="000000"/>
          <w:sz w:val="26"/>
          <w:szCs w:val="26"/>
        </w:rPr>
        <w:t xml:space="preserve"> </w:t>
      </w:r>
      <w:r w:rsidR="000C043F" w:rsidRPr="009B688E">
        <w:rPr>
          <w:color w:val="000000"/>
          <w:sz w:val="26"/>
          <w:szCs w:val="26"/>
        </w:rPr>
        <w:t>должностное лицо</w:t>
      </w:r>
      <w:r w:rsidR="000C043F" w:rsidRPr="009B688E">
        <w:rPr>
          <w:sz w:val="26"/>
          <w:szCs w:val="26"/>
        </w:rPr>
        <w:t>, ответственное</w:t>
      </w:r>
      <w:r w:rsidRPr="009B688E">
        <w:rPr>
          <w:sz w:val="26"/>
          <w:szCs w:val="26"/>
        </w:rPr>
        <w:t xml:space="preserve"> за организацию предоставления </w:t>
      </w:r>
      <w:r w:rsidR="000C043F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. </w:t>
      </w:r>
    </w:p>
    <w:p w:rsidR="00571A5E" w:rsidRPr="009B688E" w:rsidRDefault="00082AB5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3.5</w:t>
      </w:r>
      <w:r w:rsidR="00404C10" w:rsidRPr="009B688E">
        <w:rPr>
          <w:sz w:val="26"/>
          <w:szCs w:val="26"/>
        </w:rPr>
        <w:t>. Подписание и регистрация П</w:t>
      </w:r>
      <w:r w:rsidR="00571A5E" w:rsidRPr="009B688E">
        <w:rPr>
          <w:sz w:val="26"/>
          <w:szCs w:val="26"/>
        </w:rPr>
        <w:t>остановления Администрации,  выдача его заявителю.</w:t>
      </w:r>
      <w:r w:rsidR="00571A5E" w:rsidRPr="009B688E">
        <w:rPr>
          <w:color w:val="000000"/>
          <w:sz w:val="26"/>
          <w:szCs w:val="26"/>
        </w:rPr>
        <w:t xml:space="preserve"> 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</w:r>
      <w:proofErr w:type="gramStart"/>
      <w:r w:rsidRPr="009B688E">
        <w:rPr>
          <w:sz w:val="26"/>
          <w:szCs w:val="26"/>
        </w:rPr>
        <w:t>Основанием начала выполнения</w:t>
      </w:r>
      <w:r w:rsidR="00404C10" w:rsidRPr="009B688E">
        <w:rPr>
          <w:sz w:val="26"/>
          <w:szCs w:val="26"/>
        </w:rPr>
        <w:t xml:space="preserve"> процедуры является подписание Главой Администрации проекта П</w:t>
      </w:r>
      <w:r w:rsidRPr="009B688E">
        <w:rPr>
          <w:sz w:val="26"/>
          <w:szCs w:val="26"/>
        </w:rPr>
        <w:t xml:space="preserve">остановления </w:t>
      </w:r>
      <w:r w:rsidRPr="009B688E">
        <w:rPr>
          <w:bCs/>
          <w:color w:val="000000"/>
          <w:sz w:val="26"/>
          <w:szCs w:val="26"/>
        </w:rPr>
        <w:t>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территории 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Pr="009B688E">
        <w:rPr>
          <w:sz w:val="26"/>
          <w:szCs w:val="26"/>
        </w:rPr>
        <w:t xml:space="preserve">» и передача его в порядке делопроизводства для регистрации </w:t>
      </w:r>
      <w:r w:rsidR="00404C10" w:rsidRPr="009B688E">
        <w:rPr>
          <w:sz w:val="26"/>
          <w:szCs w:val="26"/>
        </w:rPr>
        <w:t xml:space="preserve">ведущему </w:t>
      </w:r>
      <w:r w:rsidRPr="009B688E">
        <w:rPr>
          <w:sz w:val="26"/>
          <w:szCs w:val="26"/>
        </w:rPr>
        <w:t xml:space="preserve">специалисту, который обеспечивает регистрацию документов. </w:t>
      </w:r>
      <w:proofErr w:type="gramEnd"/>
    </w:p>
    <w:p w:rsidR="00571A5E" w:rsidRPr="009B688E" w:rsidRDefault="00404C10" w:rsidP="00404C10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 xml:space="preserve">После регистрации Постановление выдается </w:t>
      </w:r>
      <w:r w:rsidR="00571A5E" w:rsidRPr="009B688E">
        <w:rPr>
          <w:sz w:val="26"/>
          <w:szCs w:val="26"/>
        </w:rPr>
        <w:t>лично заявителю  или его представителю, под собственноручную подпись, регистрируя факт и дату выдачи.</w:t>
      </w:r>
      <w:r w:rsidR="00571A5E" w:rsidRPr="009B688E">
        <w:rPr>
          <w:color w:val="000000"/>
          <w:sz w:val="26"/>
          <w:szCs w:val="26"/>
        </w:rPr>
        <w:t xml:space="preserve"> </w:t>
      </w:r>
    </w:p>
    <w:p w:rsidR="00571A5E" w:rsidRPr="009B688E" w:rsidRDefault="00571A5E" w:rsidP="00571A5E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ab/>
        <w:t>Срок выполнения процедуры – 2 рабочих дня с да</w:t>
      </w:r>
      <w:r w:rsidR="00404C10" w:rsidRPr="009B688E">
        <w:rPr>
          <w:color w:val="000000"/>
          <w:sz w:val="26"/>
          <w:szCs w:val="26"/>
        </w:rPr>
        <w:t>ты - подписания Постановления  Г</w:t>
      </w:r>
      <w:r w:rsidRPr="009B688E">
        <w:rPr>
          <w:color w:val="000000"/>
          <w:sz w:val="26"/>
          <w:szCs w:val="26"/>
        </w:rPr>
        <w:t>лавой Администрации.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            </w:t>
      </w:r>
      <w:r w:rsidR="00082AB5" w:rsidRPr="009B688E">
        <w:rPr>
          <w:sz w:val="26"/>
          <w:szCs w:val="26"/>
        </w:rPr>
        <w:t>3.6</w:t>
      </w:r>
      <w:r w:rsidRPr="009B688E">
        <w:rPr>
          <w:sz w:val="26"/>
          <w:szCs w:val="26"/>
        </w:rPr>
        <w:t xml:space="preserve">. Блок-схема предоставления </w:t>
      </w:r>
      <w:r w:rsidR="00404C1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="00732A57">
        <w:rPr>
          <w:sz w:val="26"/>
          <w:szCs w:val="26"/>
        </w:rPr>
        <w:t xml:space="preserve"> приводится в приложении №4</w:t>
      </w:r>
      <w:r w:rsidR="00082AB5" w:rsidRPr="009B688E">
        <w:rPr>
          <w:sz w:val="26"/>
          <w:szCs w:val="26"/>
        </w:rPr>
        <w:t xml:space="preserve"> к Р</w:t>
      </w:r>
      <w:r w:rsidRPr="009B688E">
        <w:rPr>
          <w:sz w:val="26"/>
          <w:szCs w:val="26"/>
        </w:rPr>
        <w:t>егламенту.</w:t>
      </w:r>
    </w:p>
    <w:p w:rsidR="00571A5E" w:rsidRPr="009B688E" w:rsidRDefault="00571A5E" w:rsidP="00571A5E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</w:p>
    <w:p w:rsidR="00571A5E" w:rsidRPr="009B688E" w:rsidRDefault="00571A5E" w:rsidP="00571A5E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       4. Формы </w:t>
      </w:r>
      <w:proofErr w:type="gramStart"/>
      <w:r w:rsidRPr="009B688E">
        <w:rPr>
          <w:b/>
          <w:sz w:val="26"/>
          <w:szCs w:val="26"/>
        </w:rPr>
        <w:t>контроля за</w:t>
      </w:r>
      <w:proofErr w:type="gramEnd"/>
      <w:r w:rsidRPr="009B688E">
        <w:rPr>
          <w:b/>
          <w:sz w:val="26"/>
          <w:szCs w:val="26"/>
        </w:rPr>
        <w:t xml:space="preserve"> исполнением административного регламента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</w:p>
    <w:p w:rsidR="00571A5E" w:rsidRPr="009B688E" w:rsidRDefault="00571A5E" w:rsidP="00571A5E">
      <w:pPr>
        <w:suppressAutoHyphens/>
        <w:spacing w:after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4.1. Текущий </w:t>
      </w:r>
      <w:proofErr w:type="gramStart"/>
      <w:r w:rsidRPr="009B688E">
        <w:rPr>
          <w:sz w:val="26"/>
          <w:szCs w:val="26"/>
        </w:rPr>
        <w:t>контроль за</w:t>
      </w:r>
      <w:proofErr w:type="gramEnd"/>
      <w:r w:rsidRPr="009B688E">
        <w:rPr>
          <w:sz w:val="26"/>
          <w:szCs w:val="26"/>
        </w:rPr>
        <w:t xml:space="preserve"> соблюдением порядка предоставления </w:t>
      </w:r>
      <w:r w:rsidR="00404C1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в ходе ее предоставления, в том числе за соблюдением последовательности действий, определенных административными процедурами настоящего административн</w:t>
      </w:r>
      <w:r w:rsidR="00404C10" w:rsidRPr="009B688E">
        <w:rPr>
          <w:sz w:val="26"/>
          <w:szCs w:val="26"/>
        </w:rPr>
        <w:t>ого регламента, осуществляется Г</w:t>
      </w:r>
      <w:r w:rsidRPr="009B688E">
        <w:rPr>
          <w:sz w:val="26"/>
          <w:szCs w:val="26"/>
        </w:rPr>
        <w:t>лавой Администрации.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4.2. </w:t>
      </w:r>
      <w:proofErr w:type="gramStart"/>
      <w:r w:rsidRPr="009B688E">
        <w:rPr>
          <w:sz w:val="26"/>
          <w:szCs w:val="26"/>
        </w:rPr>
        <w:t>Контроль за</w:t>
      </w:r>
      <w:proofErr w:type="gramEnd"/>
      <w:r w:rsidRPr="009B688E">
        <w:rPr>
          <w:sz w:val="26"/>
          <w:szCs w:val="26"/>
        </w:rPr>
        <w:t xml:space="preserve"> полнотой и качеством предоставления </w:t>
      </w:r>
      <w:r w:rsidR="00404C1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включает в себя проведение плановых и внеплановых (по жалобам заявителей) проверок. 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</w:t>
      </w:r>
      <w:r w:rsidR="00404C10" w:rsidRPr="009B688E">
        <w:rPr>
          <w:sz w:val="26"/>
          <w:szCs w:val="26"/>
        </w:rPr>
        <w:t>Иркутской</w:t>
      </w:r>
      <w:r w:rsidRPr="009B688E">
        <w:rPr>
          <w:sz w:val="26"/>
          <w:szCs w:val="26"/>
        </w:rPr>
        <w:t xml:space="preserve"> области, иных правовых актов, а также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501B23" w:rsidRDefault="00501B23" w:rsidP="00571A5E">
      <w:pPr>
        <w:suppressAutoHyphens/>
        <w:ind w:firstLine="709"/>
        <w:jc w:val="both"/>
        <w:rPr>
          <w:sz w:val="26"/>
          <w:szCs w:val="26"/>
        </w:rPr>
      </w:pP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Периодичность проведения плановых проверок устанавливается, а назначение внепл</w:t>
      </w:r>
      <w:r w:rsidR="00404C10" w:rsidRPr="009B688E">
        <w:rPr>
          <w:sz w:val="26"/>
          <w:szCs w:val="26"/>
        </w:rPr>
        <w:t>ановых проверок осуществляется Г</w:t>
      </w:r>
      <w:r w:rsidRPr="009B688E">
        <w:rPr>
          <w:sz w:val="26"/>
          <w:szCs w:val="26"/>
        </w:rPr>
        <w:t>лавой Администрации.</w:t>
      </w:r>
    </w:p>
    <w:p w:rsidR="00571A5E" w:rsidRPr="009B688E" w:rsidRDefault="00571A5E" w:rsidP="00571A5E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4.3. Персональная ответственность должностных лиц при предоставлении </w:t>
      </w:r>
      <w:r w:rsidR="00404C1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1)   Должностное лицо Администрации, ответственное за прием, отправку и регистрацию документации, несет персональную ответственность </w:t>
      </w:r>
      <w:proofErr w:type="gramStart"/>
      <w:r w:rsidRPr="009B688E">
        <w:rPr>
          <w:sz w:val="26"/>
          <w:szCs w:val="26"/>
        </w:rPr>
        <w:t>за</w:t>
      </w:r>
      <w:proofErr w:type="gramEnd"/>
      <w:r w:rsidRPr="009B688E">
        <w:rPr>
          <w:sz w:val="26"/>
          <w:szCs w:val="26"/>
        </w:rPr>
        <w:t>: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приема и регистрации обращения заявителя.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передачи должностным лицам Администрации пакета входящих документов.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регистрации и направления ответа на обращение заявителя.</w:t>
      </w:r>
    </w:p>
    <w:p w:rsidR="00571A5E" w:rsidRPr="009B688E" w:rsidRDefault="00571A5E" w:rsidP="00571A5E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 </w:t>
      </w:r>
      <w:r w:rsidR="00404C10" w:rsidRPr="009B688E">
        <w:rPr>
          <w:color w:val="000000"/>
          <w:sz w:val="26"/>
          <w:szCs w:val="26"/>
        </w:rPr>
        <w:t>Должностное лицо</w:t>
      </w:r>
      <w:r w:rsidRPr="009B688E">
        <w:rPr>
          <w:sz w:val="26"/>
          <w:szCs w:val="26"/>
        </w:rPr>
        <w:t>,</w:t>
      </w:r>
      <w:r w:rsidR="00404C10" w:rsidRPr="009B688E">
        <w:rPr>
          <w:sz w:val="26"/>
          <w:szCs w:val="26"/>
        </w:rPr>
        <w:t xml:space="preserve"> ответственное</w:t>
      </w:r>
      <w:r w:rsidRPr="009B688E">
        <w:rPr>
          <w:sz w:val="26"/>
          <w:szCs w:val="26"/>
        </w:rPr>
        <w:t xml:space="preserve">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</w:t>
      </w:r>
      <w:r w:rsidR="00404C10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 w:rsidR="00882544" w:rsidRPr="009B688E" w:rsidRDefault="00571A5E" w:rsidP="00882544">
      <w:pPr>
        <w:suppressAutoHyphens/>
        <w:spacing w:after="24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3) 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82544" w:rsidRPr="009B688E" w:rsidRDefault="00571A5E" w:rsidP="00882544">
      <w:pPr>
        <w:jc w:val="center"/>
        <w:rPr>
          <w:b/>
          <w:bCs/>
          <w:color w:val="000000"/>
          <w:spacing w:val="-3"/>
          <w:sz w:val="26"/>
          <w:szCs w:val="26"/>
        </w:rPr>
      </w:pPr>
      <w:r w:rsidRPr="009B688E">
        <w:rPr>
          <w:b/>
          <w:sz w:val="26"/>
          <w:szCs w:val="26"/>
        </w:rPr>
        <w:t xml:space="preserve">5. </w:t>
      </w:r>
      <w:r w:rsidR="00882544" w:rsidRPr="009B688E">
        <w:rPr>
          <w:b/>
          <w:bCs/>
          <w:color w:val="000000"/>
          <w:spacing w:val="-3"/>
          <w:sz w:val="26"/>
          <w:szCs w:val="26"/>
        </w:rPr>
        <w:t>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882544" w:rsidRPr="009B688E" w:rsidRDefault="00882544" w:rsidP="00882544">
      <w:pPr>
        <w:jc w:val="center"/>
        <w:rPr>
          <w:b/>
          <w:bCs/>
          <w:color w:val="000000"/>
          <w:spacing w:val="-3"/>
          <w:sz w:val="26"/>
          <w:szCs w:val="26"/>
        </w:rPr>
      </w:pPr>
    </w:p>
    <w:p w:rsidR="00571A5E" w:rsidRPr="009B688E" w:rsidRDefault="00571A5E" w:rsidP="00882544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Администрации, должностного лица Администрации или специалистов  Администрации.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Заявитель может обратиться с жалобой  в следующих случаях:</w:t>
      </w:r>
    </w:p>
    <w:p w:rsidR="00571A5E" w:rsidRPr="009B688E" w:rsidRDefault="00882544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</w:t>
      </w:r>
      <w:proofErr w:type="gramStart"/>
      <w:r w:rsidR="00571A5E" w:rsidRPr="009B688E">
        <w:rPr>
          <w:sz w:val="26"/>
          <w:szCs w:val="26"/>
        </w:rPr>
        <w:t>1) Нарушение срока регистрации з</w:t>
      </w:r>
      <w:r w:rsidRPr="009B688E">
        <w:rPr>
          <w:sz w:val="26"/>
          <w:szCs w:val="26"/>
        </w:rPr>
        <w:t>аявления</w:t>
      </w:r>
      <w:r w:rsidR="00571A5E" w:rsidRPr="009B688E">
        <w:rPr>
          <w:sz w:val="26"/>
          <w:szCs w:val="26"/>
        </w:rPr>
        <w:t xml:space="preserve"> о муниципальной </w:t>
      </w:r>
      <w:r w:rsidR="00615628" w:rsidRPr="009B688E">
        <w:rPr>
          <w:sz w:val="26"/>
          <w:szCs w:val="26"/>
        </w:rPr>
        <w:t>услуги</w:t>
      </w:r>
      <w:r w:rsidR="00571A5E" w:rsidRPr="009B688E">
        <w:rPr>
          <w:sz w:val="26"/>
          <w:szCs w:val="26"/>
        </w:rPr>
        <w:t>;</w:t>
      </w:r>
      <w:proofErr w:type="gramEnd"/>
    </w:p>
    <w:p w:rsidR="00571A5E" w:rsidRPr="009B688E" w:rsidRDefault="00882544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</w:t>
      </w:r>
      <w:r w:rsidR="00571A5E" w:rsidRPr="009B688E">
        <w:rPr>
          <w:sz w:val="26"/>
          <w:szCs w:val="26"/>
        </w:rPr>
        <w:t xml:space="preserve">2) Нарушение срока предоставления муниципальной </w:t>
      </w:r>
      <w:r w:rsidR="00615628" w:rsidRPr="009B688E">
        <w:rPr>
          <w:sz w:val="26"/>
          <w:szCs w:val="26"/>
        </w:rPr>
        <w:t>услуги</w:t>
      </w:r>
      <w:r w:rsidR="00571A5E"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</w:t>
      </w:r>
      <w:r w:rsidR="00882544" w:rsidRPr="009B688E">
        <w:rPr>
          <w:sz w:val="26"/>
          <w:szCs w:val="26"/>
        </w:rPr>
        <w:t xml:space="preserve">     </w:t>
      </w:r>
      <w:r w:rsidRPr="009B688E">
        <w:rPr>
          <w:sz w:val="26"/>
          <w:szCs w:val="26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82544" w:rsidRPr="009B688E">
        <w:rPr>
          <w:sz w:val="26"/>
          <w:szCs w:val="26"/>
        </w:rPr>
        <w:t>Иркутской</w:t>
      </w:r>
      <w:r w:rsidRPr="009B688E">
        <w:rPr>
          <w:sz w:val="26"/>
          <w:szCs w:val="26"/>
        </w:rPr>
        <w:t xml:space="preserve"> области, правовыми актами </w:t>
      </w:r>
      <w:r w:rsidR="00882544" w:rsidRPr="009B688E">
        <w:rPr>
          <w:sz w:val="26"/>
          <w:szCs w:val="26"/>
        </w:rPr>
        <w:t>Администрации</w:t>
      </w:r>
      <w:r w:rsidRPr="009B688E">
        <w:rPr>
          <w:sz w:val="26"/>
          <w:szCs w:val="26"/>
        </w:rPr>
        <w:t xml:space="preserve">, настоящим регламентом,  для предоставления </w:t>
      </w:r>
      <w:r w:rsidR="00882544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>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</w:t>
      </w:r>
      <w:r w:rsidR="00882544" w:rsidRPr="009B688E">
        <w:rPr>
          <w:sz w:val="26"/>
          <w:szCs w:val="26"/>
        </w:rPr>
        <w:t xml:space="preserve">    </w:t>
      </w:r>
      <w:r w:rsidRPr="009B688E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2544" w:rsidRPr="009B688E">
        <w:rPr>
          <w:sz w:val="26"/>
          <w:szCs w:val="26"/>
        </w:rPr>
        <w:t>Иркутской</w:t>
      </w:r>
      <w:r w:rsidRPr="009B688E">
        <w:rPr>
          <w:sz w:val="26"/>
          <w:szCs w:val="26"/>
        </w:rPr>
        <w:t xml:space="preserve"> области, правовыми актами</w:t>
      </w:r>
      <w:r w:rsidR="00882544" w:rsidRPr="009B688E">
        <w:rPr>
          <w:sz w:val="26"/>
          <w:szCs w:val="26"/>
        </w:rPr>
        <w:t xml:space="preserve"> Администрации</w:t>
      </w:r>
      <w:r w:rsidRPr="009B688E">
        <w:rPr>
          <w:sz w:val="26"/>
          <w:szCs w:val="26"/>
        </w:rPr>
        <w:t xml:space="preserve">, настоящим регламентом, для предоставления </w:t>
      </w:r>
      <w:r w:rsidR="00882544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у заявителя;</w:t>
      </w:r>
    </w:p>
    <w:p w:rsidR="00571A5E" w:rsidRPr="009B688E" w:rsidRDefault="00882544" w:rsidP="00571A5E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</w:t>
      </w:r>
      <w:proofErr w:type="gramStart"/>
      <w:r w:rsidR="00571A5E" w:rsidRPr="009B688E">
        <w:rPr>
          <w:sz w:val="26"/>
          <w:szCs w:val="26"/>
        </w:rPr>
        <w:t xml:space="preserve">5) Отказ в предоставлении муниципальной </w:t>
      </w:r>
      <w:r w:rsidR="00615628" w:rsidRPr="009B688E">
        <w:rPr>
          <w:sz w:val="26"/>
          <w:szCs w:val="26"/>
        </w:rPr>
        <w:t>услуги</w:t>
      </w:r>
      <w:r w:rsidR="00571A5E" w:rsidRPr="009B688E">
        <w:rPr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9B688E">
        <w:rPr>
          <w:sz w:val="26"/>
          <w:szCs w:val="26"/>
        </w:rPr>
        <w:t>Иркутской</w:t>
      </w:r>
      <w:r w:rsidR="00571A5E" w:rsidRPr="009B688E">
        <w:rPr>
          <w:sz w:val="26"/>
          <w:szCs w:val="26"/>
        </w:rPr>
        <w:t xml:space="preserve"> области, правовыми актами </w:t>
      </w:r>
      <w:r w:rsidR="001951E2">
        <w:rPr>
          <w:sz w:val="26"/>
          <w:szCs w:val="26"/>
        </w:rPr>
        <w:t>Подкаменского</w:t>
      </w:r>
      <w:r w:rsidR="00870341" w:rsidRPr="009B688E">
        <w:rPr>
          <w:sz w:val="26"/>
          <w:szCs w:val="26"/>
        </w:rPr>
        <w:t xml:space="preserve"> муниципального образования</w:t>
      </w:r>
      <w:r w:rsidR="00571A5E" w:rsidRPr="009B688E">
        <w:rPr>
          <w:sz w:val="26"/>
          <w:szCs w:val="26"/>
        </w:rPr>
        <w:t xml:space="preserve">, настоящим регламентом </w:t>
      </w:r>
      <w:proofErr w:type="gramEnd"/>
    </w:p>
    <w:p w:rsidR="00571A5E" w:rsidRPr="009B688E" w:rsidRDefault="00882544" w:rsidP="00571A5E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</w:t>
      </w:r>
      <w:r w:rsidR="00571A5E" w:rsidRPr="009B688E">
        <w:rPr>
          <w:sz w:val="26"/>
          <w:szCs w:val="26"/>
        </w:rPr>
        <w:t xml:space="preserve">6) Затребование с заявителя при предоставлении муниципальной </w:t>
      </w:r>
      <w:r w:rsidR="00615628" w:rsidRPr="009B688E">
        <w:rPr>
          <w:sz w:val="26"/>
          <w:szCs w:val="26"/>
        </w:rPr>
        <w:t>услуги</w:t>
      </w:r>
      <w:r w:rsidR="00571A5E" w:rsidRPr="009B688E">
        <w:rPr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 w:rsidRPr="009B688E">
        <w:rPr>
          <w:sz w:val="26"/>
          <w:szCs w:val="26"/>
        </w:rPr>
        <w:t>Иркутской</w:t>
      </w:r>
      <w:r w:rsidR="00571A5E" w:rsidRPr="009B688E">
        <w:rPr>
          <w:sz w:val="26"/>
          <w:szCs w:val="26"/>
        </w:rPr>
        <w:t xml:space="preserve"> области, правовыми актами </w:t>
      </w:r>
      <w:r w:rsidRPr="009B688E">
        <w:rPr>
          <w:sz w:val="26"/>
          <w:szCs w:val="26"/>
        </w:rPr>
        <w:t>Администрации</w:t>
      </w:r>
      <w:r w:rsidR="00571A5E" w:rsidRPr="009B688E">
        <w:rPr>
          <w:sz w:val="26"/>
          <w:szCs w:val="26"/>
        </w:rPr>
        <w:t>;</w:t>
      </w:r>
    </w:p>
    <w:p w:rsidR="00571A5E" w:rsidRPr="009B688E" w:rsidRDefault="00882544" w:rsidP="00571A5E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</w:t>
      </w:r>
      <w:proofErr w:type="gramStart"/>
      <w:r w:rsidR="00571A5E" w:rsidRPr="009B688E">
        <w:rPr>
          <w:sz w:val="26"/>
          <w:szCs w:val="26"/>
        </w:rPr>
        <w:t>7) О</w:t>
      </w:r>
      <w:r w:rsidRPr="009B688E">
        <w:rPr>
          <w:sz w:val="26"/>
          <w:szCs w:val="26"/>
        </w:rPr>
        <w:t>тказа</w:t>
      </w:r>
      <w:r w:rsidR="00571A5E" w:rsidRPr="009B688E">
        <w:rPr>
          <w:sz w:val="26"/>
          <w:szCs w:val="26"/>
        </w:rPr>
        <w:t xml:space="preserve"> Админист</w:t>
      </w:r>
      <w:r w:rsidRPr="009B688E">
        <w:rPr>
          <w:sz w:val="26"/>
          <w:szCs w:val="26"/>
        </w:rPr>
        <w:t>рации или ее  должностного лица</w:t>
      </w:r>
      <w:r w:rsidR="00571A5E" w:rsidRPr="009B688E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="00571A5E" w:rsidRPr="009B688E">
        <w:rPr>
          <w:sz w:val="26"/>
          <w:szCs w:val="26"/>
        </w:rPr>
        <w:t xml:space="preserve"> документах либо нарушение установленного срока таких исправлений.</w:t>
      </w:r>
      <w:proofErr w:type="gramEnd"/>
    </w:p>
    <w:p w:rsidR="00571A5E" w:rsidRPr="009B688E" w:rsidRDefault="00571A5E" w:rsidP="00571A5E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5.2. Общие требования к порядку подачи и рассмотрения жалобы.</w:t>
      </w:r>
    </w:p>
    <w:p w:rsidR="00882544" w:rsidRPr="009B688E" w:rsidRDefault="00571A5E" w:rsidP="00571A5E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1) Жалоба подается в письме</w:t>
      </w:r>
      <w:r w:rsidR="00882544" w:rsidRPr="009B688E">
        <w:rPr>
          <w:sz w:val="26"/>
          <w:szCs w:val="26"/>
        </w:rPr>
        <w:t>нной форме на бумажном носителе или</w:t>
      </w:r>
      <w:r w:rsidRPr="009B688E">
        <w:rPr>
          <w:sz w:val="26"/>
          <w:szCs w:val="26"/>
        </w:rPr>
        <w:t xml:space="preserve"> в электронной форме в Администрацию</w:t>
      </w:r>
      <w:r w:rsidR="00882544" w:rsidRPr="009B688E">
        <w:rPr>
          <w:sz w:val="26"/>
          <w:szCs w:val="26"/>
        </w:rPr>
        <w:t>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</w:t>
      </w:r>
      <w:r w:rsidR="00882544" w:rsidRPr="009B688E">
        <w:rPr>
          <w:sz w:val="26"/>
          <w:szCs w:val="26"/>
        </w:rPr>
        <w:t>2</w:t>
      </w:r>
      <w:r w:rsidRPr="009B688E">
        <w:rPr>
          <w:sz w:val="26"/>
          <w:szCs w:val="26"/>
        </w:rPr>
        <w:t>) Особенности подачи и рассмотрения жалоб на решения и действия (бездействие) Администрации, должностного лица Администрации или специалистов</w:t>
      </w:r>
      <w:r w:rsidR="00882544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Администрации, устанавливаются соответственно нормативными правовыми актами Российской Федерации, нормативными правовыми актами </w:t>
      </w:r>
      <w:r w:rsidR="00882544" w:rsidRPr="009B688E">
        <w:rPr>
          <w:sz w:val="26"/>
          <w:szCs w:val="26"/>
        </w:rPr>
        <w:t>Иркутской</w:t>
      </w:r>
      <w:r w:rsidRPr="009B688E">
        <w:rPr>
          <w:sz w:val="26"/>
          <w:szCs w:val="26"/>
        </w:rPr>
        <w:t xml:space="preserve"> области, правовыми актами </w:t>
      </w:r>
      <w:r w:rsidR="00EC53EA" w:rsidRPr="009B688E">
        <w:rPr>
          <w:sz w:val="26"/>
          <w:szCs w:val="26"/>
        </w:rPr>
        <w:t>Администрации.</w:t>
      </w:r>
    </w:p>
    <w:p w:rsidR="00571A5E" w:rsidRPr="009B688E" w:rsidRDefault="00EC53EA" w:rsidP="00571A5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1A5E" w:rsidRPr="009B688E">
        <w:rPr>
          <w:rFonts w:ascii="Times New Roman" w:hAnsi="Times New Roman" w:cs="Times New Roman"/>
          <w:sz w:val="26"/>
          <w:szCs w:val="26"/>
        </w:rPr>
        <w:t xml:space="preserve"> 5.3. Жалоба должна содержать:</w:t>
      </w:r>
    </w:p>
    <w:p w:rsidR="00571A5E" w:rsidRPr="009B688E" w:rsidRDefault="00571A5E" w:rsidP="00571A5E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1) Наименование Администрации, должностного лица Администрации или специалистов  Администрации, решения и действия (бездействие) которых обжалуются;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</w:t>
      </w:r>
      <w:proofErr w:type="gramStart"/>
      <w:r w:rsidRPr="009B68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1A5E" w:rsidRPr="009B688E" w:rsidRDefault="00571A5E" w:rsidP="00571A5E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или специалистов  Администрации;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4) доводы, на основании которых заявитель не согласен с решением и действием (бездействием) Администрации, должностного лица Администрации или специалистов  Администрации. Заявителем могут быть представлены документы (при наличии), подтверждающие доводы заявителя, либо их копии.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5.4. </w:t>
      </w:r>
      <w:proofErr w:type="gramStart"/>
      <w:r w:rsidRPr="009B688E">
        <w:rPr>
          <w:sz w:val="26"/>
          <w:szCs w:val="26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</w:t>
      </w:r>
      <w:r w:rsidR="00EC53EA" w:rsidRPr="009B688E">
        <w:rPr>
          <w:sz w:val="26"/>
          <w:szCs w:val="26"/>
        </w:rPr>
        <w:t>15 (</w:t>
      </w:r>
      <w:r w:rsidRPr="009B688E">
        <w:rPr>
          <w:sz w:val="26"/>
          <w:szCs w:val="26"/>
        </w:rPr>
        <w:t>пятнадцати</w:t>
      </w:r>
      <w:r w:rsidR="00EC53EA" w:rsidRPr="009B688E">
        <w:rPr>
          <w:sz w:val="26"/>
          <w:szCs w:val="26"/>
        </w:rPr>
        <w:t>)</w:t>
      </w:r>
      <w:r w:rsidRPr="009B688E">
        <w:rPr>
          <w:sz w:val="26"/>
          <w:szCs w:val="26"/>
        </w:rPr>
        <w:t xml:space="preserve"> рабочих дней со дня ее регистрации, а в случае обжалования отказа Администрации, должностного лица Администрации или специалистов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EC53EA" w:rsidRPr="009B688E">
        <w:rPr>
          <w:sz w:val="26"/>
          <w:szCs w:val="26"/>
        </w:rPr>
        <w:t xml:space="preserve"> 5</w:t>
      </w:r>
      <w:r w:rsidRPr="009B688E">
        <w:rPr>
          <w:sz w:val="26"/>
          <w:szCs w:val="26"/>
        </w:rPr>
        <w:t xml:space="preserve"> </w:t>
      </w:r>
      <w:r w:rsidR="00EC53EA" w:rsidRPr="009B688E">
        <w:rPr>
          <w:sz w:val="26"/>
          <w:szCs w:val="26"/>
        </w:rPr>
        <w:t>(</w:t>
      </w:r>
      <w:r w:rsidRPr="009B688E">
        <w:rPr>
          <w:sz w:val="26"/>
          <w:szCs w:val="26"/>
        </w:rPr>
        <w:t>пяти</w:t>
      </w:r>
      <w:proofErr w:type="gramEnd"/>
      <w:r w:rsidR="00EC53EA" w:rsidRPr="009B688E">
        <w:rPr>
          <w:sz w:val="26"/>
          <w:szCs w:val="26"/>
        </w:rPr>
        <w:t>)</w:t>
      </w:r>
      <w:r w:rsidRPr="009B688E">
        <w:rPr>
          <w:sz w:val="26"/>
          <w:szCs w:val="26"/>
        </w:rPr>
        <w:t xml:space="preserve"> рабочих дней со дня ее регистрации. 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5.5. По результатам рассмотрения жалобы Администрация, принимает одно из следующих решений: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</w:t>
      </w:r>
      <w:r w:rsidR="00EC53EA" w:rsidRPr="009B688E">
        <w:rPr>
          <w:sz w:val="26"/>
          <w:szCs w:val="26"/>
        </w:rPr>
        <w:t xml:space="preserve">  </w:t>
      </w:r>
      <w:proofErr w:type="gramStart"/>
      <w:r w:rsidRPr="009B688E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</w:t>
      </w:r>
      <w:r w:rsidR="00EC53EA" w:rsidRPr="009B688E">
        <w:rPr>
          <w:sz w:val="26"/>
          <w:szCs w:val="26"/>
        </w:rPr>
        <w:t>м</w:t>
      </w:r>
      <w:r w:rsidR="00615628" w:rsidRPr="009B688E">
        <w:rPr>
          <w:sz w:val="26"/>
          <w:szCs w:val="26"/>
        </w:rPr>
        <w:t>униципальной услуги</w:t>
      </w:r>
      <w:r w:rsidRPr="009B688E">
        <w:rPr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C53EA" w:rsidRPr="009B688E">
        <w:rPr>
          <w:sz w:val="26"/>
          <w:szCs w:val="26"/>
        </w:rPr>
        <w:t>Иркутской</w:t>
      </w:r>
      <w:r w:rsidRPr="009B688E">
        <w:rPr>
          <w:sz w:val="26"/>
          <w:szCs w:val="26"/>
        </w:rPr>
        <w:t xml:space="preserve"> области, правовыми актами </w:t>
      </w:r>
      <w:r w:rsidR="00EC53EA" w:rsidRPr="009B688E">
        <w:rPr>
          <w:sz w:val="26"/>
          <w:szCs w:val="26"/>
        </w:rPr>
        <w:t>Администрации</w:t>
      </w:r>
      <w:r w:rsidRPr="009B688E">
        <w:rPr>
          <w:sz w:val="26"/>
          <w:szCs w:val="26"/>
        </w:rPr>
        <w:t>, а также в иных формах;</w:t>
      </w:r>
      <w:proofErr w:type="gramEnd"/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</w:t>
      </w:r>
      <w:r w:rsidR="00EC53EA" w:rsidRPr="009B688E">
        <w:rPr>
          <w:sz w:val="26"/>
          <w:szCs w:val="26"/>
        </w:rPr>
        <w:t xml:space="preserve">  </w:t>
      </w:r>
      <w:r w:rsidRPr="009B688E">
        <w:rPr>
          <w:sz w:val="26"/>
          <w:szCs w:val="26"/>
        </w:rPr>
        <w:t>2) Отказывает в удовлетворении жалобы.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5.6. Не позднее дня, следующего за днем принятия решения, указанного в части 7 статьи 11.2. Федерального закона </w:t>
      </w:r>
      <w:r w:rsidR="00EC53EA" w:rsidRPr="009B688E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443A0F" w:rsidRPr="009B688E">
        <w:rPr>
          <w:sz w:val="26"/>
          <w:szCs w:val="26"/>
        </w:rPr>
        <w:t xml:space="preserve"> (далее Федеральный закон №210-ФЗ)</w:t>
      </w:r>
      <w:r w:rsidRPr="009B688E">
        <w:rPr>
          <w:sz w:val="26"/>
          <w:szCs w:val="26"/>
        </w:rPr>
        <w:t>,</w:t>
      </w:r>
      <w:r w:rsidR="00EC53EA" w:rsidRPr="009B688E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A5E" w:rsidRPr="009B688E" w:rsidRDefault="00571A5E" w:rsidP="00571A5E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5.7 . В случае установления в ходе или по результатам </w:t>
      </w:r>
      <w:proofErr w:type="gramStart"/>
      <w:r w:rsidRPr="009B688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B688E">
        <w:rPr>
          <w:sz w:val="26"/>
          <w:szCs w:val="26"/>
        </w:rPr>
        <w:t xml:space="preserve"> или преступления</w:t>
      </w:r>
      <w:r w:rsidR="00443A0F" w:rsidRPr="009B688E">
        <w:rPr>
          <w:sz w:val="26"/>
          <w:szCs w:val="26"/>
        </w:rPr>
        <w:t>,</w:t>
      </w:r>
      <w:r w:rsidRPr="009B688E">
        <w:rPr>
          <w:sz w:val="26"/>
          <w:szCs w:val="26"/>
        </w:rPr>
        <w:t xml:space="preserve"> должностное лицо, наделенное полномочиями по рассмотрению жалоб в соответствии с частью 1 статьи 11.2. </w:t>
      </w:r>
      <w:r w:rsidR="00443A0F" w:rsidRPr="009B688E">
        <w:rPr>
          <w:sz w:val="26"/>
          <w:szCs w:val="26"/>
        </w:rPr>
        <w:t>Федерального закона №210-ФЗ</w:t>
      </w:r>
      <w:r w:rsidRPr="009B688E">
        <w:rPr>
          <w:sz w:val="26"/>
          <w:szCs w:val="26"/>
        </w:rPr>
        <w:t>, незамедлительно направляет имеющиеся материалы в органы прокуратуры.</w:t>
      </w:r>
    </w:p>
    <w:p w:rsidR="00571A5E" w:rsidRDefault="00571A5E" w:rsidP="00571A5E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tbl>
      <w:tblPr>
        <w:tblStyle w:val="a5"/>
        <w:tblW w:w="517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8"/>
      </w:tblGrid>
      <w:tr w:rsidR="00571A5E" w:rsidTr="00711F18">
        <w:tc>
          <w:tcPr>
            <w:tcW w:w="5178" w:type="dxa"/>
          </w:tcPr>
          <w:p w:rsidR="00732A57" w:rsidRDefault="00732A57" w:rsidP="0071316E">
            <w:pPr>
              <w:suppressAutoHyphens/>
            </w:pPr>
          </w:p>
        </w:tc>
      </w:tr>
      <w:tr w:rsidR="00571A5E" w:rsidTr="00711F18">
        <w:tc>
          <w:tcPr>
            <w:tcW w:w="5178" w:type="dxa"/>
          </w:tcPr>
          <w:p w:rsidR="00571A5E" w:rsidRDefault="00571A5E" w:rsidP="006F5B74">
            <w:pPr>
              <w:suppressAutoHyphens/>
              <w:jc w:val="center"/>
            </w:pPr>
          </w:p>
          <w:p w:rsidR="001D2B4E" w:rsidRPr="00443A0F" w:rsidRDefault="001D2B4E" w:rsidP="001D2B4E">
            <w:pPr>
              <w:tabs>
                <w:tab w:val="left" w:pos="3094"/>
              </w:tabs>
              <w:suppressAutoHyphens/>
              <w:spacing w:after="240"/>
              <w:jc w:val="right"/>
            </w:pPr>
            <w:r w:rsidRPr="00443A0F">
              <w:t>Приложение №1</w:t>
            </w:r>
          </w:p>
          <w:p w:rsidR="00443A0F" w:rsidRPr="00443A0F" w:rsidRDefault="001D2B4E" w:rsidP="00443A0F">
            <w:pPr>
              <w:tabs>
                <w:tab w:val="left" w:pos="3094"/>
              </w:tabs>
              <w:suppressAutoHyphens/>
              <w:spacing w:after="240"/>
              <w:jc w:val="right"/>
              <w:rPr>
                <w:sz w:val="26"/>
                <w:szCs w:val="26"/>
              </w:rPr>
            </w:pPr>
            <w:r w:rsidRPr="00443A0F">
              <w:t>к административному регламенту</w:t>
            </w:r>
          </w:p>
        </w:tc>
      </w:tr>
    </w:tbl>
    <w:p w:rsidR="001D2B4E" w:rsidRPr="0042579F" w:rsidRDefault="001D2B4E" w:rsidP="001D2B4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ФОРМА ЗАЯВЛЕНИЯ</w:t>
      </w:r>
    </w:p>
    <w:p w:rsidR="001D2B4E" w:rsidRPr="0042579F" w:rsidRDefault="001D2B4E" w:rsidP="001D2B4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1D2B4E" w:rsidRPr="0042579F" w:rsidRDefault="001D2B4E" w:rsidP="001D2B4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ЕГО АДРЕСА</w:t>
      </w:r>
    </w:p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D2B4E" w:rsidRPr="00BA1C75" w:rsidTr="00404C1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55"/>
            </w:pPr>
            <w:r w:rsidRPr="00BA1C75">
              <w:t>Заявление принято</w:t>
            </w:r>
          </w:p>
          <w:p w:rsidR="001D2B4E" w:rsidRDefault="001D2B4E" w:rsidP="001D2B4E">
            <w:pPr>
              <w:pStyle w:val="ConsPlusNormal"/>
              <w:ind w:firstLine="55"/>
            </w:pPr>
            <w:r w:rsidRPr="00BA1C75">
              <w:t>регистрационный номер _______________</w:t>
            </w:r>
          </w:p>
          <w:p w:rsidR="001D2B4E" w:rsidRPr="00BA1C75" w:rsidRDefault="001D2B4E" w:rsidP="001D2B4E">
            <w:pPr>
              <w:pStyle w:val="ConsPlusNormal"/>
              <w:ind w:firstLine="55"/>
            </w:pPr>
          </w:p>
          <w:p w:rsidR="001D2B4E" w:rsidRDefault="001D2B4E" w:rsidP="001D2B4E">
            <w:pPr>
              <w:pStyle w:val="ConsPlusNormal"/>
              <w:ind w:firstLine="0"/>
            </w:pPr>
            <w:r w:rsidRPr="00BA1C75">
              <w:t>количество листов заявления ___________</w:t>
            </w:r>
          </w:p>
          <w:p w:rsidR="001D2B4E" w:rsidRPr="00BA1C75" w:rsidRDefault="001D2B4E" w:rsidP="001D2B4E">
            <w:pPr>
              <w:pStyle w:val="ConsPlusNormal"/>
              <w:ind w:firstLine="0"/>
            </w:pPr>
          </w:p>
          <w:p w:rsidR="001D2B4E" w:rsidRDefault="001D2B4E" w:rsidP="001D2B4E">
            <w:pPr>
              <w:pStyle w:val="ConsPlusNormal"/>
              <w:ind w:firstLine="0"/>
            </w:pPr>
            <w:r w:rsidRPr="00BA1C75">
              <w:t>количество прилагаемых документов ____,</w:t>
            </w:r>
          </w:p>
          <w:p w:rsidR="001D2B4E" w:rsidRPr="00BA1C75" w:rsidRDefault="001D2B4E" w:rsidP="001D2B4E">
            <w:pPr>
              <w:pStyle w:val="ConsPlusNormal"/>
              <w:ind w:firstLine="0"/>
            </w:pPr>
          </w:p>
          <w:p w:rsidR="001D2B4E" w:rsidRDefault="001D2B4E" w:rsidP="001D2B4E">
            <w:pPr>
              <w:pStyle w:val="ConsPlusNormal"/>
              <w:ind w:firstLine="0"/>
            </w:pPr>
            <w:r w:rsidRPr="00BA1C75">
              <w:t xml:space="preserve">в том числе оригиналов ___, копий ____, количество листов в оригиналах ____, </w:t>
            </w:r>
          </w:p>
          <w:p w:rsidR="001D2B4E" w:rsidRPr="00BA1C75" w:rsidRDefault="001D2B4E" w:rsidP="001D2B4E">
            <w:pPr>
              <w:pStyle w:val="ConsPlusNormal"/>
              <w:ind w:firstLine="0"/>
            </w:pPr>
            <w:proofErr w:type="gramStart"/>
            <w:r w:rsidRPr="00BA1C75">
              <w:t>копиях</w:t>
            </w:r>
            <w:proofErr w:type="gramEnd"/>
            <w:r w:rsidRPr="00BA1C75">
              <w:t xml:space="preserve"> ____</w:t>
            </w:r>
          </w:p>
          <w:p w:rsidR="001D2B4E" w:rsidRDefault="001D2B4E" w:rsidP="001D2B4E">
            <w:pPr>
              <w:pStyle w:val="ConsPlusNormal"/>
              <w:ind w:firstLine="0"/>
            </w:pPr>
            <w:r w:rsidRPr="00BA1C75">
              <w:t>ФИО должностного лица ________________</w:t>
            </w:r>
            <w:r>
              <w:t>___</w:t>
            </w:r>
          </w:p>
          <w:p w:rsidR="001D2B4E" w:rsidRPr="00BA1C75" w:rsidRDefault="001D2B4E" w:rsidP="001D2B4E">
            <w:pPr>
              <w:pStyle w:val="ConsPlusNormal"/>
              <w:ind w:firstLine="0"/>
            </w:pPr>
            <w:r>
              <w:t>________________________________________</w:t>
            </w:r>
          </w:p>
          <w:p w:rsidR="001D2B4E" w:rsidRDefault="001D2B4E" w:rsidP="00404C10">
            <w:pPr>
              <w:pStyle w:val="ConsPlusNormal"/>
            </w:pPr>
          </w:p>
          <w:p w:rsidR="001D2B4E" w:rsidRPr="00BA1C75" w:rsidRDefault="001D2B4E" w:rsidP="001D2B4E">
            <w:pPr>
              <w:pStyle w:val="ConsPlusNormal"/>
              <w:ind w:firstLine="0"/>
            </w:pPr>
            <w:r w:rsidRPr="001D2B4E">
              <w:rPr>
                <w:sz w:val="18"/>
                <w:szCs w:val="18"/>
              </w:rPr>
              <w:t>подпись должностного лица</w:t>
            </w:r>
            <w:r w:rsidRPr="00BA1C75">
              <w:t xml:space="preserve"> ____________</w:t>
            </w:r>
          </w:p>
        </w:tc>
      </w:tr>
      <w:tr w:rsidR="001D2B4E" w:rsidRPr="00BA1C75" w:rsidTr="00404C10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AC" w:rsidRDefault="00A820AC" w:rsidP="00A820AC">
            <w:pPr>
              <w:pStyle w:val="ConsPlusNormal"/>
              <w:ind w:firstLine="0"/>
            </w:pPr>
            <w:r>
              <w:t xml:space="preserve">Главе Администрации </w:t>
            </w:r>
            <w:r w:rsidR="001951E2">
              <w:t>Подкаменского</w:t>
            </w:r>
            <w:r>
              <w:t xml:space="preserve"> </w:t>
            </w:r>
            <w:r w:rsidR="00E53255">
              <w:t xml:space="preserve">сельского поселения Д.А. </w:t>
            </w:r>
            <w:proofErr w:type="spellStart"/>
            <w:r w:rsidR="00E53255">
              <w:t>Бархатовой</w:t>
            </w:r>
            <w:proofErr w:type="spellEnd"/>
          </w:p>
          <w:p w:rsidR="00A820AC" w:rsidRDefault="00A820AC" w:rsidP="00A820AC">
            <w:pPr>
              <w:pStyle w:val="ConsPlusNormal"/>
              <w:ind w:firstLine="0"/>
            </w:pPr>
            <w:r>
              <w:t>От _____________________________</w:t>
            </w:r>
          </w:p>
          <w:p w:rsidR="00A820AC" w:rsidRPr="00BA1C75" w:rsidRDefault="00A820AC" w:rsidP="00A820AC">
            <w:pPr>
              <w:pStyle w:val="ConsPlusNormal"/>
              <w:ind w:firstLine="0"/>
            </w:pPr>
            <w:r>
              <w:t>________________________________</w:t>
            </w:r>
          </w:p>
          <w:p w:rsidR="001D2B4E" w:rsidRPr="00A820AC" w:rsidRDefault="00A820AC" w:rsidP="00404C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A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A820AC" w:rsidRDefault="00A820AC" w:rsidP="00404C1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A820AC" w:rsidRPr="00845F89" w:rsidRDefault="00A820AC" w:rsidP="00A820AC">
            <w:pPr>
              <w:pStyle w:val="ConsPlusNormal"/>
              <w:ind w:firstLine="0"/>
            </w:pPr>
            <w:proofErr w:type="gramStart"/>
            <w:r w:rsidRPr="00845F89">
              <w:t>Проживающего</w:t>
            </w:r>
            <w:proofErr w:type="gramEnd"/>
            <w:r w:rsidRPr="00845F89">
              <w:t xml:space="preserve"> по адресу:_____________________________________________________</w:t>
            </w:r>
            <w:r w:rsidR="00845F89">
              <w:t>_____</w:t>
            </w:r>
          </w:p>
          <w:p w:rsidR="00A820AC" w:rsidRPr="00845F89" w:rsidRDefault="00A820AC" w:rsidP="00A820AC">
            <w:pPr>
              <w:pStyle w:val="ConsPlusNormal"/>
              <w:ind w:firstLine="0"/>
            </w:pPr>
          </w:p>
          <w:p w:rsidR="00A820AC" w:rsidRPr="00845F89" w:rsidRDefault="00A820AC" w:rsidP="00A820AC">
            <w:pPr>
              <w:pStyle w:val="ConsPlusNormal"/>
              <w:ind w:firstLine="0"/>
            </w:pPr>
            <w:r w:rsidRPr="00845F89">
              <w:t>Тел: __________________________</w:t>
            </w:r>
          </w:p>
          <w:p w:rsidR="00A820AC" w:rsidRPr="00A820AC" w:rsidRDefault="00A820AC" w:rsidP="00404C1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</w:p>
        </w:tc>
      </w:tr>
      <w:tr w:rsidR="001D2B4E" w:rsidRPr="00BA1C75" w:rsidTr="00404C10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0"/>
            </w:pPr>
            <w:r w:rsidRPr="00BA1C75">
              <w:t>дата "_</w:t>
            </w:r>
            <w:r>
              <w:t>__</w:t>
            </w:r>
            <w:r w:rsidRPr="00BA1C75">
              <w:t xml:space="preserve">_" ____________ </w:t>
            </w:r>
            <w:r>
              <w:t xml:space="preserve">20   </w:t>
            </w:r>
            <w:r w:rsidRPr="00BA1C75">
              <w:t xml:space="preserve"> г.</w:t>
            </w:r>
          </w:p>
        </w:tc>
      </w:tr>
      <w:tr w:rsidR="001D2B4E" w:rsidRPr="00BA1C75" w:rsidTr="00404C1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Прошу в отношении объекта адресации: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Вид: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Объект незавершенного строительства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Присвоить адрес</w:t>
            </w:r>
            <w:r w:rsidR="00A820AC">
              <w:t>: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 xml:space="preserve">В связи </w:t>
            </w:r>
            <w:proofErr w:type="gramStart"/>
            <w:r w:rsidRPr="00BA1C75">
              <w:t>с</w:t>
            </w:r>
            <w:proofErr w:type="gramEnd"/>
            <w:r w:rsidRPr="00BA1C75">
              <w:t>: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из земель, находящихся в государственной или муниципальной собственности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раздела земельного участка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Адрес земельного участка, раздел которого осуществляется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Образованием земельного участка путем объединения земельных участков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5"/>
              <w:jc w:val="center"/>
            </w:pPr>
            <w:r w:rsidRPr="00BA1C7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5"/>
              <w:jc w:val="center"/>
            </w:pPr>
            <w:r w:rsidRPr="00BA1C75"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Адрес объединяемого земельного участка &lt;1&gt;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D2B4E" w:rsidRPr="00BA1C75" w:rsidTr="00404C1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выдела из земельного участка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Адрес земельного участка, из которого осуществляется выдел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перераспределения земельных участков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A820AC">
            <w:pPr>
              <w:pStyle w:val="ConsPlusNormal"/>
              <w:ind w:firstLine="0"/>
              <w:jc w:val="center"/>
            </w:pPr>
            <w:r w:rsidRPr="00BA1C75">
              <w:t>Количество земельных участков, которые перераспределяются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Адрес земельного участка, который перераспределяется &lt;2&gt;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Строительством, реконструкцией здания, сооружения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both"/>
            </w:pPr>
            <w:r w:rsidRPr="00BA1C7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 xml:space="preserve">Наименование объекта строительства (реконструкции) (при </w:t>
            </w:r>
            <w:r w:rsidRPr="00BA1C75">
              <w:lastRenderedPageBreak/>
              <w:t>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Переводом жилого помещения в нежилое помещение и нежилого помещения в жилое помещение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Адрес помещения</w:t>
            </w: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D2B4E" w:rsidRPr="00BA1C75" w:rsidTr="00404C1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Образованием помещени</w:t>
            </w:r>
            <w:proofErr w:type="gramStart"/>
            <w:r w:rsidRPr="00BA1C75">
              <w:t>я(</w:t>
            </w:r>
            <w:proofErr w:type="spellStart"/>
            <w:proofErr w:type="gramEnd"/>
            <w:r w:rsidRPr="00BA1C75">
              <w:t>ий</w:t>
            </w:r>
            <w:proofErr w:type="spellEnd"/>
            <w:r w:rsidRPr="00BA1C75">
              <w:t>) в здании, сооружении путем раздела здания, сооружения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jc w:val="center"/>
            </w:pPr>
            <w:r w:rsidRPr="00BA1C75">
              <w:t>Адрес здания, сооружения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Образованием помещени</w:t>
            </w:r>
            <w:proofErr w:type="gramStart"/>
            <w:r w:rsidRPr="00BA1C75">
              <w:t>я(</w:t>
            </w:r>
            <w:proofErr w:type="spellStart"/>
            <w:proofErr w:type="gramEnd"/>
            <w:r w:rsidRPr="00BA1C75">
              <w:t>ий</w:t>
            </w:r>
            <w:proofErr w:type="spellEnd"/>
            <w:r w:rsidRPr="00BA1C75">
              <w:t>) в здании, сооружении путем раздела помещения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Количество помещений &lt;3&gt;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Адрес помещения, раздел которого осуществляется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Адрес объединяемого помещения &lt;4&gt;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Адрес здания, сооружения</w:t>
            </w: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D2B4E" w:rsidRPr="00BA1C75" w:rsidTr="00404C1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Аннулировать адрес объекта адресации:</w:t>
            </w: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5"/>
              <w:jc w:val="center"/>
            </w:pPr>
            <w:r w:rsidRPr="00BA1C7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10"/>
              <w:jc w:val="both"/>
            </w:pPr>
            <w:r w:rsidRPr="00BA1C75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F89" w:rsidRDefault="001D2B4E" w:rsidP="00845F89">
            <w:pPr>
              <w:pStyle w:val="ConsPlusNormal"/>
              <w:ind w:firstLine="0"/>
              <w:jc w:val="both"/>
            </w:pPr>
            <w:r w:rsidRPr="00BA1C75">
              <w:t>Тип и номер здания, сооружения или объекта незавершенного</w:t>
            </w:r>
          </w:p>
          <w:p w:rsidR="001D2B4E" w:rsidRPr="00BA1C75" w:rsidRDefault="001D2B4E" w:rsidP="00845F89">
            <w:pPr>
              <w:pStyle w:val="ConsPlusNormal"/>
              <w:ind w:firstLine="0"/>
              <w:jc w:val="both"/>
            </w:pPr>
            <w:r w:rsidRPr="00BA1C75">
              <w:t>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 xml:space="preserve">В связи </w:t>
            </w:r>
            <w:proofErr w:type="gramStart"/>
            <w:r w:rsidRPr="00BA1C75">
              <w:t>с</w:t>
            </w:r>
            <w:proofErr w:type="gramEnd"/>
            <w:r w:rsidRPr="00BA1C75">
              <w:t>:</w:t>
            </w: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Прекращением существования объекта адресации</w:t>
            </w: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both"/>
            </w:pPr>
            <w:proofErr w:type="gramStart"/>
            <w:r w:rsidRPr="00BA1C75"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A1C75">
              <w:t xml:space="preserve"> </w:t>
            </w:r>
            <w:proofErr w:type="gramStart"/>
            <w:r w:rsidRPr="00BA1C75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A1C75">
              <w:t>www.</w:t>
            </w:r>
            <w:r w:rsidR="00845F89">
              <w:t>pravo.gov.ru</w:t>
            </w:r>
            <w:proofErr w:type="spellEnd"/>
            <w:r w:rsidR="00845F89">
              <w:t>, 23 декабря 2014</w:t>
            </w:r>
            <w:r w:rsidRPr="00BA1C75">
              <w:t>)</w:t>
            </w:r>
            <w:proofErr w:type="gramEnd"/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Присвоением объекту адресации нового адреса</w:t>
            </w: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D2B4E" w:rsidRPr="00BA1C75" w:rsidTr="00404C1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физическое лицо:</w:t>
            </w: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5F89" w:rsidRDefault="001D2B4E" w:rsidP="00845F89">
            <w:pPr>
              <w:pStyle w:val="ConsPlusNormal"/>
              <w:ind w:firstLine="0"/>
              <w:jc w:val="center"/>
            </w:pPr>
            <w:r w:rsidRPr="00BA1C75">
              <w:t>имя</w:t>
            </w:r>
          </w:p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ИНН (при наличии):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 xml:space="preserve">кем </w:t>
            </w:r>
            <w:proofErr w:type="gramStart"/>
            <w:r w:rsidRPr="00BA1C75">
              <w:t>выдан</w:t>
            </w:r>
            <w:proofErr w:type="gramEnd"/>
            <w:r w:rsidRPr="00BA1C75">
              <w:t>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 xml:space="preserve">"__" 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 xml:space="preserve">ИНН (для российского </w:t>
            </w:r>
            <w:r w:rsidRPr="00BA1C75">
              <w:lastRenderedPageBreak/>
              <w:t>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lastRenderedPageBreak/>
              <w:t>КПП (для российского юридического лица):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"__" _______</w:t>
            </w:r>
            <w:r w:rsidR="00845F89">
              <w:t>______</w:t>
            </w:r>
            <w:r w:rsidRPr="00BA1C75">
              <w:t xml:space="preserve">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Вещное право на объект адресации:</w:t>
            </w:r>
          </w:p>
        </w:tc>
      </w:tr>
      <w:tr w:rsidR="001D2B4E" w:rsidRPr="00BA1C75" w:rsidTr="00404C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право собственности</w:t>
            </w:r>
          </w:p>
        </w:tc>
      </w:tr>
      <w:tr w:rsidR="001D2B4E" w:rsidRPr="00BA1C75" w:rsidTr="00404C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право хозяйственного ведения имуществом на объект адресации</w:t>
            </w:r>
          </w:p>
        </w:tc>
      </w:tr>
      <w:tr w:rsidR="001D2B4E" w:rsidRPr="00BA1C75" w:rsidTr="00404C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право оперативного управления имуществом на объект адресации</w:t>
            </w:r>
          </w:p>
        </w:tc>
      </w:tr>
      <w:tr w:rsidR="001D2B4E" w:rsidRPr="00BA1C75" w:rsidTr="00404C1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право пожизненно наследуемого владения земельным участком</w:t>
            </w:r>
          </w:p>
        </w:tc>
      </w:tr>
      <w:tr w:rsidR="001D2B4E" w:rsidRPr="00BA1C75" w:rsidTr="00404C1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право постоянного (бессрочного) пользования земельным участком</w:t>
            </w: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45F89" w:rsidRPr="00BA1C75" w:rsidTr="00404C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F89" w:rsidRPr="00BA1C75" w:rsidRDefault="00845F89" w:rsidP="00404C1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F89" w:rsidRPr="00BA1C75" w:rsidRDefault="00845F89" w:rsidP="00404C10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F89" w:rsidRPr="00BA1C75" w:rsidRDefault="00845F89" w:rsidP="00404C10">
            <w:pPr>
              <w:pStyle w:val="ConsPlusNormal"/>
            </w:pPr>
            <w:r w:rsidRPr="00BA1C75">
              <w:t>Лично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F89" w:rsidRPr="00BA1C75" w:rsidRDefault="00845F89" w:rsidP="00404C10">
            <w:pPr>
              <w:pStyle w:val="ConsPlusNormal"/>
            </w:pPr>
            <w:r w:rsidRPr="00BA1C75">
              <w:t>В многофункциональном центре</w:t>
            </w: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10"/>
              <w:jc w:val="both"/>
            </w:pPr>
            <w:r w:rsidRPr="00BA1C75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Расписку в получении документов прошу:</w:t>
            </w:r>
          </w:p>
        </w:tc>
      </w:tr>
      <w:tr w:rsidR="001D2B4E" w:rsidRPr="00BA1C75" w:rsidTr="00404C1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Расписка получена: ___________________________________</w:t>
            </w:r>
            <w:r w:rsidR="00845F89">
              <w:t>________</w:t>
            </w:r>
          </w:p>
          <w:p w:rsidR="001D2B4E" w:rsidRPr="00BA1C75" w:rsidRDefault="001D2B4E" w:rsidP="00404C10">
            <w:pPr>
              <w:pStyle w:val="ConsPlusNormal"/>
              <w:ind w:left="3005"/>
              <w:jc w:val="both"/>
            </w:pPr>
            <w:r w:rsidRPr="00BA1C75">
              <w:t>(подпись заявителя)</w:t>
            </w:r>
          </w:p>
        </w:tc>
      </w:tr>
      <w:tr w:rsidR="001D2B4E" w:rsidRPr="00BA1C75" w:rsidTr="00404C1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Не направлять</w:t>
            </w: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D2B4E" w:rsidRPr="00BA1C75" w:rsidTr="00404C1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Заявитель: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D2B4E" w:rsidRPr="00BA1C75" w:rsidTr="001D2B4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D2B4E" w:rsidRPr="00BA1C75" w:rsidTr="001D2B4E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</w:pPr>
            <w:r w:rsidRPr="00BA1C75">
              <w:t>физическое лицо: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</w:pPr>
            <w:r w:rsidRPr="00BA1C7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 xml:space="preserve">отчество (полностью) </w:t>
            </w:r>
            <w:r w:rsidRPr="00BA1C75">
              <w:lastRenderedPageBreak/>
              <w:t>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lastRenderedPageBreak/>
              <w:t xml:space="preserve">ИНН (при </w:t>
            </w:r>
            <w:r w:rsidRPr="00BA1C75">
              <w:lastRenderedPageBreak/>
              <w:t>наличии):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Default="001D2B4E" w:rsidP="001D2B4E">
            <w:pPr>
              <w:pStyle w:val="ConsPlusNormal"/>
            </w:pPr>
          </w:p>
          <w:p w:rsidR="001D2B4E" w:rsidRPr="00BA1C75" w:rsidRDefault="001D2B4E" w:rsidP="001D2B4E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845F89">
            <w:pPr>
              <w:pStyle w:val="ConsPlusNormal"/>
              <w:ind w:firstLine="0"/>
              <w:jc w:val="center"/>
            </w:pPr>
            <w:r w:rsidRPr="00BA1C7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 xml:space="preserve">кем </w:t>
            </w:r>
            <w:proofErr w:type="gramStart"/>
            <w:r w:rsidRPr="00BA1C75">
              <w:t>выдан</w:t>
            </w:r>
            <w:proofErr w:type="gramEnd"/>
            <w:r w:rsidRPr="00BA1C75">
              <w:t>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0"/>
            </w:pPr>
            <w:r>
              <w:t xml:space="preserve">"__" _______ 20 </w:t>
            </w:r>
            <w:r w:rsidRPr="00BA1C75">
              <w:t>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ИНН (для российского юридического лица):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1D2B4E">
            <w:pPr>
              <w:pStyle w:val="ConsPlusNormal"/>
              <w:ind w:firstLine="0"/>
            </w:pPr>
            <w:r>
              <w:t xml:space="preserve">"__" _________ 20  </w:t>
            </w:r>
            <w:r w:rsidRPr="00BA1C75">
              <w:t xml:space="preserve">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2579F">
            <w:pPr>
              <w:pStyle w:val="ConsPlusNormal"/>
            </w:pPr>
            <w:r w:rsidRPr="00BA1C7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42579F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Документы, прилагаемые к заявлению: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 xml:space="preserve">Оригинал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0"/>
            </w:pPr>
            <w:r w:rsidRPr="00BA1C75">
              <w:t xml:space="preserve">Копия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 xml:space="preserve">Оригинал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0"/>
            </w:pPr>
            <w:r w:rsidRPr="00BA1C75">
              <w:t xml:space="preserve">Копия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 xml:space="preserve">Оригинал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1D2B4E">
            <w:pPr>
              <w:pStyle w:val="ConsPlusNormal"/>
              <w:ind w:firstLine="0"/>
            </w:pPr>
            <w:r w:rsidRPr="00BA1C75">
              <w:t xml:space="preserve">Копия в количестве ___ экз., на ___ </w:t>
            </w:r>
            <w:proofErr w:type="gramStart"/>
            <w:r w:rsidRPr="00BA1C75">
              <w:t>л</w:t>
            </w:r>
            <w:proofErr w:type="gramEnd"/>
            <w:r w:rsidRPr="00BA1C75">
              <w:t>.</w:t>
            </w:r>
          </w:p>
        </w:tc>
      </w:tr>
      <w:tr w:rsidR="001D2B4E" w:rsidRPr="00BA1C75" w:rsidTr="001D2B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right"/>
            </w:pPr>
            <w:r w:rsidRPr="00BA1C75"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Примечание:</w:t>
            </w:r>
          </w:p>
        </w:tc>
      </w:tr>
      <w:tr w:rsidR="001D2B4E" w:rsidRPr="00BA1C75" w:rsidTr="001D2B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1D2B4E" w:rsidRPr="00BA1C75" w:rsidRDefault="001D2B4E" w:rsidP="001D2B4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D2B4E" w:rsidRPr="00BA1C75" w:rsidTr="00404C1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2579F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1D2B4E" w:rsidRPr="00BA1C75" w:rsidTr="00404C1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  <w:proofErr w:type="gramStart"/>
            <w:r w:rsidRPr="00BA1C75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A1C75">
              <w:t xml:space="preserve"> автоматизированном </w:t>
            </w:r>
            <w:proofErr w:type="gramStart"/>
            <w:r w:rsidRPr="00BA1C75">
              <w:t>режиме</w:t>
            </w:r>
            <w:proofErr w:type="gramEnd"/>
            <w:r w:rsidRPr="00BA1C75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D2B4E" w:rsidRPr="00BA1C75" w:rsidTr="00404C1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both"/>
            </w:pPr>
            <w:r w:rsidRPr="00BA1C75">
              <w:t>Настоящим также подтверждаю, что:</w:t>
            </w:r>
          </w:p>
          <w:p w:rsidR="001D2B4E" w:rsidRPr="00BA1C75" w:rsidRDefault="001D2B4E" w:rsidP="00404C10">
            <w:pPr>
              <w:pStyle w:val="ConsPlusNormal"/>
            </w:pPr>
            <w:r w:rsidRPr="00BA1C75">
              <w:t>сведения, указанные в настоящем заявлении, на дату представления заявления достоверны;</w:t>
            </w:r>
          </w:p>
          <w:p w:rsidR="001D2B4E" w:rsidRPr="00BA1C75" w:rsidRDefault="001D2B4E" w:rsidP="00404C10">
            <w:pPr>
              <w:pStyle w:val="ConsPlusNormal"/>
            </w:pPr>
            <w:r w:rsidRPr="00BA1C75">
              <w:t>представленные правоустанавливающи</w:t>
            </w:r>
            <w:proofErr w:type="gramStart"/>
            <w:r w:rsidRPr="00BA1C75">
              <w:t>й(</w:t>
            </w:r>
            <w:proofErr w:type="spellStart"/>
            <w:proofErr w:type="gramEnd"/>
            <w:r w:rsidRPr="00BA1C75">
              <w:t>ие</w:t>
            </w:r>
            <w:proofErr w:type="spellEnd"/>
            <w:r w:rsidRPr="00BA1C75">
              <w:t>) документ(</w:t>
            </w:r>
            <w:proofErr w:type="spellStart"/>
            <w:r w:rsidRPr="00BA1C75">
              <w:t>ы</w:t>
            </w:r>
            <w:proofErr w:type="spellEnd"/>
            <w:r w:rsidRPr="00BA1C75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D2B4E" w:rsidRPr="00BA1C75" w:rsidTr="00404C1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Дата</w:t>
            </w:r>
          </w:p>
        </w:tc>
      </w:tr>
      <w:tr w:rsidR="001D2B4E" w:rsidRPr="00BA1C75" w:rsidTr="00404C1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Default="001D2B4E" w:rsidP="001D2B4E">
            <w:pPr>
              <w:pStyle w:val="ConsPlusNormal"/>
            </w:pPr>
          </w:p>
          <w:p w:rsidR="001D2B4E" w:rsidRDefault="001D2B4E" w:rsidP="001D2B4E">
            <w:pPr>
              <w:pStyle w:val="ConsPlusNormal"/>
              <w:ind w:firstLine="0"/>
            </w:pPr>
            <w:r>
              <w:t xml:space="preserve">       </w:t>
            </w:r>
            <w:r w:rsidRPr="00BA1C75">
              <w:t xml:space="preserve">_____________ </w:t>
            </w:r>
          </w:p>
          <w:p w:rsidR="001D2B4E" w:rsidRPr="00BA1C75" w:rsidRDefault="001D2B4E" w:rsidP="001D2B4E">
            <w:pPr>
              <w:pStyle w:val="ConsPlusNormal"/>
              <w:ind w:left="637"/>
            </w:pPr>
            <w:r>
              <w:t xml:space="preserve">                            </w:t>
            </w:r>
            <w:r w:rsidRPr="00BA1C7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Default="001D2B4E" w:rsidP="00404C10">
            <w:pPr>
              <w:pStyle w:val="ConsPlusNormal"/>
              <w:jc w:val="center"/>
            </w:pPr>
            <w:r w:rsidRPr="00BA1C75">
              <w:t>____________</w:t>
            </w:r>
            <w:r w:rsidRPr="0042579F">
              <w:t>__________</w:t>
            </w:r>
          </w:p>
          <w:p w:rsidR="001D2B4E" w:rsidRPr="00BA1C75" w:rsidRDefault="001D2B4E" w:rsidP="00404C10">
            <w:pPr>
              <w:pStyle w:val="ConsPlusNormal"/>
              <w:jc w:val="center"/>
            </w:pPr>
          </w:p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4E" w:rsidRPr="00BA1C75" w:rsidRDefault="001D2B4E" w:rsidP="001D2B4E">
            <w:pPr>
              <w:pStyle w:val="ConsPlusNormal"/>
              <w:ind w:firstLine="0"/>
              <w:jc w:val="both"/>
            </w:pPr>
            <w:r w:rsidRPr="00BA1C75">
              <w:t>"_</w:t>
            </w:r>
            <w:r>
              <w:t>__" ___________</w:t>
            </w:r>
            <w:r w:rsidR="0042579F">
              <w:t>___</w:t>
            </w:r>
            <w:r>
              <w:t xml:space="preserve"> 20    </w:t>
            </w:r>
            <w:r w:rsidRPr="00BA1C75">
              <w:t xml:space="preserve"> г.</w:t>
            </w:r>
          </w:p>
        </w:tc>
      </w:tr>
      <w:tr w:rsidR="001D2B4E" w:rsidRPr="00BA1C75" w:rsidTr="00404C1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  <w:jc w:val="center"/>
            </w:pPr>
            <w:r w:rsidRPr="00BA1C7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  <w:r w:rsidRPr="00BA1C75">
              <w:t>Отметка специалиста, принявшего заявление и приложенные к нему документы:</w:t>
            </w:r>
          </w:p>
        </w:tc>
      </w:tr>
      <w:tr w:rsidR="001D2B4E" w:rsidRPr="00BA1C75" w:rsidTr="00404C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04C1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  <w:tr w:rsidR="001D2B4E" w:rsidRPr="00BA1C75" w:rsidTr="0042579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4E" w:rsidRPr="00BA1C75" w:rsidRDefault="001D2B4E" w:rsidP="00404C10">
            <w:pPr>
              <w:pStyle w:val="ConsPlusNormal"/>
            </w:pPr>
          </w:p>
        </w:tc>
      </w:tr>
    </w:tbl>
    <w:p w:rsidR="00732A57" w:rsidRDefault="00732A57" w:rsidP="003E5E16">
      <w:pPr>
        <w:tabs>
          <w:tab w:val="left" w:pos="3094"/>
        </w:tabs>
        <w:suppressAutoHyphens/>
        <w:jc w:val="right"/>
      </w:pPr>
    </w:p>
    <w:p w:rsidR="00732A57" w:rsidRDefault="00732A57" w:rsidP="003E5E16">
      <w:pPr>
        <w:tabs>
          <w:tab w:val="left" w:pos="3094"/>
        </w:tabs>
        <w:suppressAutoHyphens/>
        <w:jc w:val="right"/>
      </w:pPr>
    </w:p>
    <w:p w:rsidR="0071316E" w:rsidRDefault="0071316E" w:rsidP="003E5E16">
      <w:pPr>
        <w:tabs>
          <w:tab w:val="left" w:pos="3094"/>
        </w:tabs>
        <w:suppressAutoHyphens/>
        <w:jc w:val="right"/>
      </w:pPr>
    </w:p>
    <w:p w:rsidR="0071316E" w:rsidRDefault="0071316E" w:rsidP="003E5E16">
      <w:pPr>
        <w:tabs>
          <w:tab w:val="left" w:pos="3094"/>
        </w:tabs>
        <w:suppressAutoHyphens/>
        <w:jc w:val="right"/>
      </w:pPr>
    </w:p>
    <w:p w:rsidR="0071316E" w:rsidRDefault="0071316E" w:rsidP="003E5E16">
      <w:pPr>
        <w:tabs>
          <w:tab w:val="left" w:pos="3094"/>
        </w:tabs>
        <w:suppressAutoHyphens/>
        <w:jc w:val="right"/>
      </w:pPr>
    </w:p>
    <w:p w:rsidR="0071316E" w:rsidRDefault="0071316E" w:rsidP="003E5E16">
      <w:pPr>
        <w:tabs>
          <w:tab w:val="left" w:pos="3094"/>
        </w:tabs>
        <w:suppressAutoHyphens/>
        <w:jc w:val="right"/>
      </w:pPr>
    </w:p>
    <w:p w:rsidR="0071316E" w:rsidRDefault="0071316E" w:rsidP="003E5E16">
      <w:pPr>
        <w:tabs>
          <w:tab w:val="left" w:pos="3094"/>
        </w:tabs>
        <w:suppressAutoHyphens/>
        <w:jc w:val="right"/>
      </w:pPr>
    </w:p>
    <w:p w:rsidR="00571A5E" w:rsidRDefault="00571A5E" w:rsidP="003E5E16">
      <w:pPr>
        <w:tabs>
          <w:tab w:val="left" w:pos="3094"/>
        </w:tabs>
        <w:suppressAutoHyphens/>
        <w:jc w:val="right"/>
      </w:pPr>
      <w:r>
        <w:lastRenderedPageBreak/>
        <w:t xml:space="preserve">   Приложение №2</w:t>
      </w:r>
    </w:p>
    <w:p w:rsidR="00571A5E" w:rsidRDefault="00571A5E" w:rsidP="003E5E16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3E5E16" w:rsidRDefault="00571A5E" w:rsidP="003E5E16">
      <w:pPr>
        <w:tabs>
          <w:tab w:val="left" w:pos="3094"/>
        </w:tabs>
        <w:suppressAutoHyphens/>
        <w:jc w:val="center"/>
      </w:pPr>
      <w:r>
        <w:br/>
        <w:t>           РАСПИСКА</w:t>
      </w:r>
      <w:r>
        <w:br/>
      </w:r>
      <w:r w:rsidRPr="008F5369">
        <w:t xml:space="preserve">                    в получении документов для  </w:t>
      </w:r>
      <w:r w:rsidRPr="008F5369">
        <w:rPr>
          <w:bCs/>
          <w:color w:val="000000"/>
        </w:rPr>
        <w:t>п</w:t>
      </w:r>
      <w:r w:rsidRPr="008F5369">
        <w:t xml:space="preserve">рисвоения, изменения и аннулирования адресов  на территории  </w:t>
      </w:r>
      <w:r w:rsidR="001951E2">
        <w:t>Подкаменского</w:t>
      </w:r>
      <w:r w:rsidR="00870341">
        <w:t xml:space="preserve"> муниципального образования</w:t>
      </w:r>
      <w:r>
        <w:t xml:space="preserve"> </w:t>
      </w:r>
      <w:r w:rsidRPr="008F5369">
        <w:br/>
      </w:r>
      <w:r>
        <w:br/>
      </w:r>
      <w:r w:rsidR="003E5E16">
        <w:t>Специалистом Администрации</w:t>
      </w:r>
      <w:r>
        <w:t xml:space="preserve"> </w:t>
      </w:r>
      <w:r w:rsidR="001951E2">
        <w:t>Подкаменского</w:t>
      </w:r>
      <w:r w:rsidR="00870341">
        <w:t xml:space="preserve"> муниципального образования</w:t>
      </w:r>
      <w:r>
        <w:t xml:space="preserve"> </w:t>
      </w:r>
    </w:p>
    <w:p w:rsidR="003E5E16" w:rsidRDefault="003E5E16" w:rsidP="003E5E16">
      <w:pPr>
        <w:tabs>
          <w:tab w:val="left" w:pos="3094"/>
        </w:tabs>
        <w:suppressAutoHyphens/>
        <w:jc w:val="both"/>
        <w:rPr>
          <w:sz w:val="20"/>
          <w:szCs w:val="20"/>
        </w:rPr>
      </w:pPr>
      <w:r>
        <w:t>_______________________________________________________________________________</w:t>
      </w:r>
      <w:r w:rsidR="00571A5E">
        <w:br/>
      </w:r>
      <w:r w:rsidR="00571A5E" w:rsidRPr="00BA2758">
        <w:rPr>
          <w:sz w:val="20"/>
          <w:szCs w:val="20"/>
        </w:rPr>
        <w:t>        </w:t>
      </w:r>
      <w:r>
        <w:rPr>
          <w:sz w:val="20"/>
          <w:szCs w:val="20"/>
        </w:rPr>
        <w:t xml:space="preserve">                                                                          </w:t>
      </w:r>
      <w:r w:rsidR="00571A5E" w:rsidRPr="00BA2758">
        <w:rPr>
          <w:sz w:val="20"/>
          <w:szCs w:val="20"/>
        </w:rPr>
        <w:t>(</w:t>
      </w:r>
      <w:r>
        <w:rPr>
          <w:sz w:val="20"/>
          <w:szCs w:val="20"/>
        </w:rPr>
        <w:t>ФИО, полностью</w:t>
      </w:r>
      <w:r w:rsidR="00571A5E" w:rsidRPr="00BA2758">
        <w:rPr>
          <w:sz w:val="20"/>
          <w:szCs w:val="20"/>
        </w:rPr>
        <w:t>)</w:t>
      </w:r>
    </w:p>
    <w:p w:rsidR="003E5E16" w:rsidRPr="003E5E16" w:rsidRDefault="00571A5E" w:rsidP="003E5E16">
      <w:pPr>
        <w:tabs>
          <w:tab w:val="left" w:pos="3094"/>
        </w:tabs>
        <w:suppressAutoHyphens/>
        <w:jc w:val="both"/>
        <w:rPr>
          <w:sz w:val="20"/>
          <w:szCs w:val="20"/>
        </w:rPr>
      </w:pPr>
      <w:r w:rsidRPr="00BA2758">
        <w:rPr>
          <w:sz w:val="20"/>
          <w:szCs w:val="20"/>
        </w:rPr>
        <w:br/>
      </w:r>
      <w:r w:rsidRPr="00BA2758">
        <w:t>получены  документы </w:t>
      </w:r>
      <w:r>
        <w:t>для</w:t>
      </w:r>
      <w:r w:rsidRPr="00BA2758">
        <w:t xml:space="preserve"> </w:t>
      </w:r>
      <w:r w:rsidRPr="008F5369">
        <w:rPr>
          <w:bCs/>
          <w:color w:val="000000"/>
        </w:rPr>
        <w:t>п</w:t>
      </w:r>
      <w:r w:rsidRPr="008F5369">
        <w:t>рисвоения, изменения и аннули</w:t>
      </w:r>
      <w:r w:rsidR="003E5E16">
        <w:t xml:space="preserve">рования адресов  на территории </w:t>
      </w:r>
      <w:r w:rsidR="001951E2">
        <w:t>Подкаменского</w:t>
      </w:r>
      <w:r w:rsidR="00870341">
        <w:t xml:space="preserve"> муниципального образования</w:t>
      </w:r>
    </w:p>
    <w:p w:rsidR="00571A5E" w:rsidRPr="00BA2758" w:rsidRDefault="00571A5E" w:rsidP="003E5E16">
      <w:pPr>
        <w:tabs>
          <w:tab w:val="left" w:pos="3094"/>
        </w:tabs>
        <w:suppressAutoHyphens/>
        <w:spacing w:after="240"/>
        <w:jc w:val="both"/>
        <w:rPr>
          <w:sz w:val="20"/>
          <w:szCs w:val="20"/>
        </w:rPr>
      </w:pPr>
      <w:r>
        <w:t xml:space="preserve"> </w:t>
      </w:r>
      <w:r w:rsidRPr="00BA2758">
        <w:t>от</w:t>
      </w:r>
      <w:r w:rsidR="003E5E16">
        <w:t xml:space="preserve"> </w:t>
      </w:r>
      <w:r>
        <w:t>______________________________</w:t>
      </w:r>
      <w:r w:rsidRPr="00BA2758">
        <w:t>______________________________________________</w:t>
      </w:r>
      <w:r w:rsidRPr="00BA2758">
        <w:br/>
      </w:r>
      <w:r w:rsidRPr="00BA2758">
        <w:rPr>
          <w:sz w:val="20"/>
          <w:szCs w:val="20"/>
        </w:rPr>
        <w:t>        </w:t>
      </w:r>
      <w:r w:rsidR="003E5E16">
        <w:rPr>
          <w:sz w:val="20"/>
          <w:szCs w:val="20"/>
        </w:rPr>
        <w:t>                                                 (ФИО /</w:t>
      </w:r>
      <w:r w:rsidRPr="00BA2758">
        <w:rPr>
          <w:sz w:val="20"/>
          <w:szCs w:val="20"/>
        </w:rPr>
        <w:t xml:space="preserve"> наименование юридического лица)</w:t>
      </w: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9"/>
        <w:gridCol w:w="5049"/>
        <w:gridCol w:w="2073"/>
        <w:gridCol w:w="1481"/>
      </w:tblGrid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Pr="007137F7" w:rsidRDefault="00571A5E" w:rsidP="006F5B7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 xml:space="preserve"> № </w:t>
            </w:r>
            <w:proofErr w:type="spellStart"/>
            <w:proofErr w:type="gramStart"/>
            <w:r w:rsidRPr="007137F7">
              <w:rPr>
                <w:bCs/>
              </w:rPr>
              <w:t>п</w:t>
            </w:r>
            <w:proofErr w:type="spellEnd"/>
            <w:proofErr w:type="gramEnd"/>
            <w:r w:rsidRPr="007137F7">
              <w:rPr>
                <w:bCs/>
              </w:rPr>
              <w:t>/</w:t>
            </w:r>
            <w:proofErr w:type="spellStart"/>
            <w:r w:rsidRPr="007137F7">
              <w:rPr>
                <w:bCs/>
              </w:rPr>
              <w:t>п</w:t>
            </w:r>
            <w:proofErr w:type="spellEnd"/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Pr="007137F7" w:rsidRDefault="00571A5E" w:rsidP="006F5B7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Pr="007137F7" w:rsidRDefault="00571A5E" w:rsidP="006F5B7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 xml:space="preserve">Кол-во экземпляров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Pr="007137F7" w:rsidRDefault="00571A5E" w:rsidP="006F5B7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Кол-во листов</w:t>
            </w: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1.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</w:tr>
      <w:tr w:rsidR="00571A5E" w:rsidTr="006F5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A5E" w:rsidRDefault="00571A5E" w:rsidP="006F5B74">
            <w:pPr>
              <w:tabs>
                <w:tab w:val="left" w:pos="3094"/>
              </w:tabs>
              <w:suppressAutoHyphens/>
            </w:pPr>
          </w:p>
        </w:tc>
      </w:tr>
    </w:tbl>
    <w:p w:rsidR="00571A5E" w:rsidRDefault="003E5E16" w:rsidP="00571A5E">
      <w:pPr>
        <w:tabs>
          <w:tab w:val="left" w:pos="3094"/>
        </w:tabs>
        <w:suppressAutoHyphens/>
      </w:pPr>
      <w:r>
        <w:br/>
      </w:r>
      <w:r w:rsidR="00571A5E">
        <w:t>ВСЕГО: ___________ документов на ________ листах</w:t>
      </w:r>
      <w:r w:rsidR="00571A5E">
        <w:br/>
        <w:t>______________________________________________________________________</w:t>
      </w:r>
      <w:r w:rsidR="00571A5E">
        <w:br/>
        <w:t> </w:t>
      </w:r>
      <w:r w:rsidR="00571A5E">
        <w:br/>
      </w:r>
      <w:r w:rsidR="00571A5E">
        <w:br/>
        <w:t>Специалист</w:t>
      </w:r>
      <w:r>
        <w:t xml:space="preserve"> Администрации</w:t>
      </w:r>
      <w:r w:rsidR="00571A5E">
        <w:t xml:space="preserve"> </w:t>
      </w:r>
      <w:r w:rsidR="001951E2">
        <w:t>Подкаменского</w:t>
      </w:r>
      <w:r>
        <w:t xml:space="preserve"> сельского поселения</w:t>
      </w:r>
    </w:p>
    <w:p w:rsidR="00571A5E" w:rsidRDefault="00571A5E" w:rsidP="00571A5E">
      <w:pPr>
        <w:tabs>
          <w:tab w:val="left" w:pos="3094"/>
        </w:tabs>
        <w:suppressAutoHyphens/>
      </w:pPr>
    </w:p>
    <w:p w:rsidR="003E5E16" w:rsidRDefault="00571A5E" w:rsidP="00571A5E">
      <w:pPr>
        <w:tabs>
          <w:tab w:val="left" w:pos="3094"/>
        </w:tabs>
        <w:suppressAutoHyphens/>
      </w:pPr>
      <w:r>
        <w:t xml:space="preserve"> _________________</w:t>
      </w:r>
      <w:r>
        <w:tab/>
      </w:r>
      <w:r>
        <w:tab/>
      </w:r>
      <w:r>
        <w:tab/>
      </w:r>
      <w:r>
        <w:tab/>
      </w:r>
      <w:r w:rsidR="003E5E16">
        <w:t xml:space="preserve">                         </w:t>
      </w:r>
      <w:r>
        <w:t>_____________________</w:t>
      </w:r>
      <w:r>
        <w:br/>
      </w:r>
      <w:r w:rsidR="003E5E16">
        <w:t xml:space="preserve">             </w:t>
      </w:r>
      <w:r>
        <w:t>(дата)</w:t>
      </w:r>
      <w:r>
        <w:tab/>
      </w:r>
      <w:r>
        <w:tab/>
      </w:r>
      <w:r>
        <w:tab/>
      </w:r>
      <w:r>
        <w:tab/>
      </w:r>
      <w:r w:rsidR="003E5E16">
        <w:t xml:space="preserve">              </w:t>
      </w:r>
      <w:r>
        <w:tab/>
      </w:r>
      <w:r w:rsidR="003E5E16">
        <w:t xml:space="preserve">              </w:t>
      </w:r>
      <w:r>
        <w:t>(подпись)</w:t>
      </w:r>
      <w:r>
        <w:br/>
      </w:r>
      <w:r>
        <w:br/>
      </w:r>
    </w:p>
    <w:p w:rsidR="00571A5E" w:rsidRDefault="00571A5E" w:rsidP="00571A5E">
      <w:pPr>
        <w:tabs>
          <w:tab w:val="left" w:pos="3094"/>
        </w:tabs>
        <w:suppressAutoHyphens/>
      </w:pPr>
      <w:r>
        <w:t> Заявитель</w:t>
      </w:r>
      <w:r>
        <w:br/>
      </w:r>
      <w:r>
        <w:br/>
        <w:t>_________________                                                </w:t>
      </w:r>
      <w:r w:rsidR="003E5E16">
        <w:t xml:space="preserve">                         ______________________</w:t>
      </w:r>
      <w:r>
        <w:br/>
        <w:t>     </w:t>
      </w:r>
      <w:r w:rsidR="003E5E16">
        <w:t xml:space="preserve">   </w:t>
      </w:r>
      <w:r>
        <w:t>   (дата)                                                      </w:t>
      </w:r>
      <w:r w:rsidR="003E5E16">
        <w:t xml:space="preserve">                                             </w:t>
      </w:r>
      <w:r>
        <w:t xml:space="preserve"> (подпись)</w:t>
      </w:r>
    </w:p>
    <w:p w:rsidR="00571A5E" w:rsidRDefault="00571A5E" w:rsidP="00571A5E">
      <w:pPr>
        <w:suppressAutoHyphens/>
        <w:ind w:left="705"/>
        <w:jc w:val="both"/>
        <w:rPr>
          <w:sz w:val="28"/>
          <w:szCs w:val="28"/>
        </w:rPr>
      </w:pPr>
    </w:p>
    <w:p w:rsidR="00571A5E" w:rsidRDefault="00571A5E" w:rsidP="00571A5E">
      <w:pPr>
        <w:suppressAutoHyphens/>
        <w:ind w:left="705"/>
        <w:jc w:val="both"/>
        <w:rPr>
          <w:sz w:val="28"/>
          <w:szCs w:val="28"/>
        </w:rPr>
      </w:pPr>
    </w:p>
    <w:p w:rsidR="00501B23" w:rsidRDefault="00501B23" w:rsidP="00571A5E">
      <w:pPr>
        <w:suppressAutoHyphens/>
        <w:ind w:left="705"/>
        <w:jc w:val="both"/>
        <w:rPr>
          <w:sz w:val="28"/>
          <w:szCs w:val="28"/>
        </w:rPr>
      </w:pPr>
    </w:p>
    <w:p w:rsidR="00501B23" w:rsidRDefault="00501B23" w:rsidP="00571A5E">
      <w:pPr>
        <w:suppressAutoHyphens/>
        <w:ind w:left="705"/>
        <w:jc w:val="both"/>
        <w:rPr>
          <w:sz w:val="28"/>
          <w:szCs w:val="28"/>
        </w:rPr>
      </w:pPr>
    </w:p>
    <w:p w:rsidR="00501B23" w:rsidRDefault="00501B23" w:rsidP="00571A5E">
      <w:pPr>
        <w:suppressAutoHyphens/>
        <w:ind w:left="705"/>
        <w:jc w:val="both"/>
        <w:rPr>
          <w:sz w:val="28"/>
          <w:szCs w:val="28"/>
        </w:rPr>
      </w:pPr>
    </w:p>
    <w:p w:rsidR="00501B23" w:rsidRDefault="00501B23" w:rsidP="00571A5E">
      <w:pPr>
        <w:suppressAutoHyphens/>
        <w:ind w:left="705"/>
        <w:jc w:val="both"/>
        <w:rPr>
          <w:sz w:val="28"/>
          <w:szCs w:val="28"/>
        </w:rPr>
      </w:pPr>
    </w:p>
    <w:p w:rsidR="00501B23" w:rsidRDefault="00501B23" w:rsidP="00571A5E">
      <w:pPr>
        <w:suppressAutoHyphens/>
        <w:ind w:left="705"/>
        <w:jc w:val="both"/>
        <w:rPr>
          <w:sz w:val="28"/>
          <w:szCs w:val="28"/>
        </w:rPr>
      </w:pPr>
    </w:p>
    <w:p w:rsidR="00571A5E" w:rsidRDefault="00571A5E" w:rsidP="00571A5E">
      <w:pPr>
        <w:suppressAutoHyphens/>
        <w:ind w:left="705"/>
        <w:jc w:val="both"/>
        <w:rPr>
          <w:sz w:val="28"/>
          <w:szCs w:val="28"/>
        </w:rPr>
      </w:pPr>
    </w:p>
    <w:p w:rsidR="0071316E" w:rsidRDefault="0071316E" w:rsidP="00571A5E">
      <w:pPr>
        <w:suppressAutoHyphens/>
        <w:ind w:left="705"/>
        <w:jc w:val="both"/>
        <w:rPr>
          <w:sz w:val="28"/>
          <w:szCs w:val="28"/>
        </w:rPr>
      </w:pPr>
    </w:p>
    <w:p w:rsidR="00732A57" w:rsidRDefault="00732A57" w:rsidP="00571A5E">
      <w:pPr>
        <w:suppressAutoHyphens/>
        <w:ind w:left="705"/>
        <w:jc w:val="both"/>
        <w:rPr>
          <w:sz w:val="28"/>
          <w:szCs w:val="28"/>
        </w:rPr>
      </w:pPr>
    </w:p>
    <w:p w:rsidR="00732A57" w:rsidRDefault="00732A57" w:rsidP="00732A57">
      <w:pPr>
        <w:tabs>
          <w:tab w:val="left" w:pos="3094"/>
        </w:tabs>
        <w:suppressAutoHyphens/>
        <w:jc w:val="right"/>
      </w:pPr>
      <w:r>
        <w:lastRenderedPageBreak/>
        <w:t>Приложение №3</w:t>
      </w:r>
    </w:p>
    <w:p w:rsidR="00732A57" w:rsidRDefault="00732A57" w:rsidP="00732A57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732A57" w:rsidRDefault="00732A57" w:rsidP="00732A57">
      <w:pPr>
        <w:pStyle w:val="ConsPlusNormal"/>
        <w:jc w:val="center"/>
        <w:rPr>
          <w:b/>
          <w:bCs/>
          <w:sz w:val="16"/>
          <w:szCs w:val="16"/>
        </w:rPr>
      </w:pPr>
    </w:p>
    <w:p w:rsidR="00732A57" w:rsidRDefault="00732A57" w:rsidP="00732A57">
      <w:pPr>
        <w:pStyle w:val="ConsPlusNormal"/>
        <w:jc w:val="center"/>
        <w:rPr>
          <w:b/>
          <w:bCs/>
          <w:sz w:val="16"/>
          <w:szCs w:val="16"/>
        </w:rPr>
      </w:pPr>
    </w:p>
    <w:p w:rsidR="00732A57" w:rsidRPr="00732A57" w:rsidRDefault="00732A57" w:rsidP="00732A57">
      <w:pPr>
        <w:pStyle w:val="ConsPlusNormal"/>
        <w:jc w:val="center"/>
        <w:rPr>
          <w:b/>
          <w:bCs/>
          <w:sz w:val="24"/>
          <w:szCs w:val="24"/>
        </w:rPr>
      </w:pPr>
    </w:p>
    <w:p w:rsidR="00732A57" w:rsidRPr="00732A57" w:rsidRDefault="00732A57" w:rsidP="00732A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732A57" w:rsidRPr="00732A57" w:rsidRDefault="00732A57" w:rsidP="00732A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732A57" w:rsidRPr="00732A57" w:rsidRDefault="00732A57" w:rsidP="00732A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732A57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732A57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732A57" w:rsidRDefault="00732A57" w:rsidP="00C3616B">
      <w:pPr>
        <w:pStyle w:val="ConsPlusNonformat"/>
        <w:rPr>
          <w:rFonts w:ascii="Times New Roman" w:hAnsi="Times New Roman" w:cs="Times New Roman"/>
        </w:rPr>
      </w:pP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32A57">
        <w:rPr>
          <w:rFonts w:ascii="Times New Roman" w:hAnsi="Times New Roman" w:cs="Times New Roman"/>
          <w:sz w:val="24"/>
          <w:szCs w:val="24"/>
        </w:rPr>
        <w:t>(Ф.И.О., адрес заявителя/</w:t>
      </w:r>
      <w:proofErr w:type="gramEnd"/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 заявителя)</w:t>
      </w: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44F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32A57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заявления о присвоении</w:t>
      </w: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объекту адресации адреса</w:t>
      </w:r>
    </w:p>
    <w:p w:rsidR="00732A57" w:rsidRPr="00732A57" w:rsidRDefault="00732A57" w:rsidP="00732A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</w:t>
      </w:r>
      <w:proofErr w:type="gramStart"/>
      <w:r w:rsidRPr="00732A57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32A57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32A57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32A57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«___» ___________20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№______</w:t>
      </w: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2A5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2779F0" w:rsidRDefault="00732A57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____________________________________________________________</w:t>
      </w:r>
    </w:p>
    <w:p w:rsidR="00732A57" w:rsidRPr="00732A57" w:rsidRDefault="002779F0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32A57" w:rsidRPr="00732A57">
        <w:rPr>
          <w:rFonts w:ascii="Times New Roman" w:hAnsi="Times New Roman" w:cs="Times New Roman"/>
          <w:sz w:val="26"/>
          <w:szCs w:val="26"/>
        </w:rPr>
        <w:t>,</w:t>
      </w:r>
    </w:p>
    <w:p w:rsidR="00732A57" w:rsidRPr="00732A57" w:rsidRDefault="00732A57" w:rsidP="00732A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2A57">
        <w:rPr>
          <w:rFonts w:ascii="Times New Roman" w:hAnsi="Times New Roman" w:cs="Times New Roman"/>
          <w:sz w:val="18"/>
          <w:szCs w:val="18"/>
        </w:rPr>
        <w:t>(Ф.И.О. заявителя в дательном падеже, наименование, номер</w:t>
      </w:r>
      <w:proofErr w:type="gramEnd"/>
    </w:p>
    <w:p w:rsidR="002779F0" w:rsidRPr="002779F0" w:rsidRDefault="00732A57" w:rsidP="002779F0">
      <w:pPr>
        <w:pStyle w:val="ConsPlusNonformat"/>
        <w:jc w:val="center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18"/>
          <w:szCs w:val="18"/>
        </w:rPr>
        <w:t>и дата выдачи документа,</w:t>
      </w:r>
      <w:r w:rsidR="002779F0" w:rsidRPr="002779F0">
        <w:rPr>
          <w:rFonts w:ascii="Times New Roman" w:hAnsi="Times New Roman" w:cs="Times New Roman"/>
        </w:rPr>
        <w:t xml:space="preserve"> подтверждающего личность, почтовый адрес - для физического лица;</w:t>
      </w:r>
    </w:p>
    <w:p w:rsidR="00732A57" w:rsidRDefault="002779F0" w:rsidP="002E44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наименование, ИНН, КПП</w:t>
      </w:r>
      <w:r w:rsidRPr="002779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почтовый адрес,</w:t>
      </w:r>
      <w:r w:rsidRPr="002779F0">
        <w:rPr>
          <w:rFonts w:ascii="Times New Roman" w:hAnsi="Times New Roman" w:cs="Times New Roman"/>
        </w:rPr>
        <w:t xml:space="preserve"> страна, дата и номер регистрации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Pr="002779F0">
        <w:rPr>
          <w:rFonts w:ascii="Times New Roman" w:hAnsi="Times New Roman" w:cs="Times New Roman"/>
        </w:rPr>
        <w:t>д</w:t>
      </w:r>
      <w:proofErr w:type="gramEnd"/>
      <w:r w:rsidRPr="002779F0">
        <w:rPr>
          <w:rFonts w:ascii="Times New Roman" w:hAnsi="Times New Roman" w:cs="Times New Roman"/>
        </w:rPr>
        <w:t>ля юридического лица</w:t>
      </w:r>
      <w:r>
        <w:rPr>
          <w:rFonts w:ascii="Times New Roman" w:hAnsi="Times New Roman" w:cs="Times New Roman"/>
        </w:rPr>
        <w:t>)</w:t>
      </w:r>
    </w:p>
    <w:p w:rsidR="002779F0" w:rsidRPr="002779F0" w:rsidRDefault="002779F0" w:rsidP="002E44FF">
      <w:pPr>
        <w:pStyle w:val="ConsPlusNonformat"/>
        <w:jc w:val="both"/>
        <w:rPr>
          <w:rFonts w:ascii="Times New Roman" w:hAnsi="Times New Roman" w:cs="Times New Roman"/>
        </w:rPr>
      </w:pPr>
    </w:p>
    <w:p w:rsidR="00732A57" w:rsidRPr="00732A57" w:rsidRDefault="00732A57" w:rsidP="002E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на  основании  Правил  присвоения,  изменения  и   аннулирования   адресов,</w:t>
      </w:r>
      <w:r w:rsidR="002E44FF">
        <w:rPr>
          <w:rFonts w:ascii="Times New Roman" w:hAnsi="Times New Roman" w:cs="Times New Roman"/>
          <w:sz w:val="26"/>
          <w:szCs w:val="26"/>
        </w:rPr>
        <w:t xml:space="preserve"> </w:t>
      </w:r>
      <w:r w:rsidRPr="00732A57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19 ноября</w:t>
      </w:r>
    </w:p>
    <w:p w:rsidR="00C3616B" w:rsidRDefault="002E44FF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г.  №</w:t>
      </w:r>
      <w:r w:rsidR="00732A57" w:rsidRPr="00732A57">
        <w:rPr>
          <w:rFonts w:ascii="Times New Roman" w:hAnsi="Times New Roman" w:cs="Times New Roman"/>
          <w:sz w:val="26"/>
          <w:szCs w:val="26"/>
        </w:rPr>
        <w:t xml:space="preserve"> 1221,  отказано  в  присвоении (аннулировании) адреса следующему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A57" w:rsidRPr="00732A57">
        <w:rPr>
          <w:rFonts w:ascii="Times New Roman" w:hAnsi="Times New Roman" w:cs="Times New Roman"/>
          <w:sz w:val="26"/>
          <w:szCs w:val="26"/>
        </w:rPr>
        <w:t>объекту адресации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3616B" w:rsidRDefault="00C3616B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32A57" w:rsidRPr="00732A57" w:rsidRDefault="00C3616B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732A57" w:rsidRPr="00732A57">
        <w:rPr>
          <w:rFonts w:ascii="Times New Roman" w:hAnsi="Times New Roman" w:cs="Times New Roman"/>
          <w:sz w:val="26"/>
          <w:szCs w:val="26"/>
        </w:rPr>
        <w:t>.</w:t>
      </w:r>
    </w:p>
    <w:p w:rsidR="002E44FF" w:rsidRPr="00C3616B" w:rsidRDefault="00732A57" w:rsidP="00C3616B">
      <w:pPr>
        <w:pStyle w:val="ConsPlusNonformat"/>
        <w:jc w:val="center"/>
        <w:rPr>
          <w:rFonts w:ascii="Times New Roman" w:hAnsi="Times New Roman" w:cs="Times New Roman"/>
        </w:rPr>
      </w:pPr>
      <w:r w:rsidRPr="00C3616B">
        <w:rPr>
          <w:rFonts w:ascii="Times New Roman" w:hAnsi="Times New Roman" w:cs="Times New Roman"/>
        </w:rPr>
        <w:t>(вид и наименование объекта адресации, описание</w:t>
      </w:r>
      <w:r w:rsidR="002E44FF" w:rsidRPr="00C3616B">
        <w:rPr>
          <w:rFonts w:ascii="Times New Roman" w:hAnsi="Times New Roman" w:cs="Times New Roman"/>
        </w:rPr>
        <w:t xml:space="preserve"> местонахождения объекта адресации в случае обращения заявителя о присвоении объекту адресации адреса</w:t>
      </w:r>
      <w:r w:rsidR="00C3616B" w:rsidRPr="00C3616B">
        <w:rPr>
          <w:rFonts w:ascii="Times New Roman" w:hAnsi="Times New Roman" w:cs="Times New Roman"/>
        </w:rPr>
        <w:t>,</w:t>
      </w:r>
      <w:r w:rsidR="002E44FF" w:rsidRPr="00C3616B">
        <w:rPr>
          <w:rFonts w:ascii="Times New Roman" w:hAnsi="Times New Roman" w:cs="Times New Roman"/>
        </w:rPr>
        <w:t xml:space="preserve"> адрес объекта адресации в случае обращения заявителя</w:t>
      </w:r>
      <w:r w:rsidR="00C3616B">
        <w:rPr>
          <w:rFonts w:ascii="Times New Roman" w:hAnsi="Times New Roman" w:cs="Times New Roman"/>
        </w:rPr>
        <w:t xml:space="preserve"> </w:t>
      </w:r>
      <w:r w:rsidR="002E44FF" w:rsidRPr="00C3616B">
        <w:rPr>
          <w:rFonts w:ascii="Times New Roman" w:hAnsi="Times New Roman" w:cs="Times New Roman"/>
        </w:rPr>
        <w:t>об аннулировании его адреса)</w:t>
      </w:r>
    </w:p>
    <w:p w:rsidR="00732A57" w:rsidRPr="00732A57" w:rsidRDefault="00732A57" w:rsidP="002E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A57" w:rsidRPr="00732A57" w:rsidRDefault="00732A57" w:rsidP="002E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E44F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732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2A5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C3616B" w:rsidRPr="00C3616B" w:rsidRDefault="00732A57" w:rsidP="00C3616B">
      <w:pPr>
        <w:pStyle w:val="ConsPlusNonformat"/>
        <w:jc w:val="both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  <w:r w:rsidR="00C3616B" w:rsidRPr="00732A5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3616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3616B" w:rsidRPr="00732A57">
        <w:rPr>
          <w:rFonts w:ascii="Times New Roman" w:hAnsi="Times New Roman" w:cs="Times New Roman"/>
          <w:sz w:val="26"/>
          <w:szCs w:val="26"/>
        </w:rPr>
        <w:t xml:space="preserve">      </w:t>
      </w:r>
      <w:r w:rsidR="00C3616B" w:rsidRPr="00C3616B">
        <w:rPr>
          <w:rFonts w:ascii="Times New Roman" w:hAnsi="Times New Roman" w:cs="Times New Roman"/>
        </w:rPr>
        <w:t>(основание отказа)</w:t>
      </w:r>
    </w:p>
    <w:p w:rsidR="00C3616B" w:rsidRDefault="00C3616B" w:rsidP="00C3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616B" w:rsidRPr="00732A57" w:rsidRDefault="00C3616B" w:rsidP="00C3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                    </w:t>
      </w:r>
      <w:r w:rsidR="00C3616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    _______________</w:t>
      </w:r>
    </w:p>
    <w:p w:rsidR="00732A57" w:rsidRPr="00732A57" w:rsidRDefault="00732A57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(должность, Ф.И.О.)                                  </w:t>
      </w:r>
      <w:r w:rsidR="00C3616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</w:t>
      </w:r>
      <w:r w:rsidR="00C3616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732A57" w:rsidRPr="00732A57" w:rsidRDefault="00C3616B" w:rsidP="00732A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732A57" w:rsidRPr="0071316E" w:rsidRDefault="00732A57" w:rsidP="007131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732A57" w:rsidRPr="0071316E" w:rsidSect="00732A57">
          <w:footerReference w:type="even" r:id="rId11"/>
          <w:footerReference w:type="default" r:id="rId12"/>
          <w:pgSz w:w="11906" w:h="16838"/>
          <w:pgMar w:top="426" w:right="851" w:bottom="851" w:left="1418" w:header="708" w:footer="708" w:gutter="0"/>
          <w:cols w:space="708"/>
          <w:docGrid w:linePitch="360"/>
        </w:sect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1316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71A5E" w:rsidRDefault="00D44D85" w:rsidP="00571A5E">
      <w:pPr>
        <w:suppressAutoHyphens/>
        <w:jc w:val="both"/>
        <w:rPr>
          <w:sz w:val="28"/>
          <w:szCs w:val="28"/>
        </w:rPr>
        <w:sectPr w:rsidR="00571A5E" w:rsidSect="00C13685">
          <w:pgSz w:w="16838" w:h="11906" w:orient="landscape"/>
          <w:pgMar w:top="1276" w:right="851" w:bottom="851" w:left="1418" w:header="709" w:footer="709" w:gutter="0"/>
          <w:cols w:space="708"/>
          <w:docGrid w:linePitch="360"/>
        </w:sectPr>
      </w:pPr>
      <w:r w:rsidRPr="00D44D85">
        <w:lastRenderedPageBreak/>
        <w:pict>
          <v:group id="_x0000_s1026" editas="canvas" style="position:absolute;left:0;text-align:left;margin-left:-16.2pt;margin-top:-11.25pt;width:848.7pt;height:597.6pt;z-index:-251656192" coordorigin="4491,3274" coordsize="8493,5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91;top:3274;width:8493;height:5978" o:preferrelative="f" wrapcoords="0 0 21600 0 21600 21600 0 21600 0 0">
              <v:fill o:detectmouseclick="t"/>
              <v:path o:extrusionok="t" o:connecttype="none"/>
              <o:lock v:ext="edit" aspectratio="f"/>
            </v:shape>
            <v:rect id="_x0000_s1028" style="position:absolute;left:6407;top:4125;width:2250;height:270">
              <v:textbox style="mso-next-textbox:#_x0000_s1028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Заявка с прилагаемыми к нему документами</w:t>
                    </w:r>
                  </w:p>
                  <w:p w:rsidR="00D1586D" w:rsidRDefault="00D1586D" w:rsidP="00571A5E"/>
                </w:txbxContent>
              </v:textbox>
            </v:rect>
            <v:oval id="_x0000_s1029" style="position:absolute;left:5422;top:4606;width:954;height:458">
              <v:textbox style="mso-next-textbox:#_x0000_s1029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Личное обращение</w:t>
                    </w:r>
                  </w:p>
                  <w:p w:rsidR="00D1586D" w:rsidRDefault="00D1586D" w:rsidP="00571A5E"/>
                </w:txbxContent>
              </v:textbox>
            </v:oval>
            <v:oval id="_x0000_s1030" style="position:absolute;left:6412;top:4606;width:1082;height:456">
              <v:textbox style="mso-next-textbox:#_x0000_s1030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Почтовое  отправление</w:t>
                    </w:r>
                  </w:p>
                  <w:p w:rsidR="00D1586D" w:rsidRDefault="00D1586D" w:rsidP="00571A5E"/>
                </w:txbxContent>
              </v:textbox>
            </v:oval>
            <v:oval id="_x0000_s1031" style="position:absolute;left:7583;top:4606;width:935;height:455">
              <v:textbox style="mso-next-textbox:#_x0000_s1031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Электронная почта</w:t>
                    </w:r>
                  </w:p>
                  <w:p w:rsidR="00D1586D" w:rsidRDefault="00D1586D" w:rsidP="00571A5E"/>
                </w:txbxContent>
              </v:textbox>
            </v:oval>
            <v:rect id="_x0000_s1033" style="position:absolute;left:7673;top:5147;width:1712;height:360">
              <v:textbox style="mso-next-textbox:#_x0000_s1033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Перевод документов на бумажный носитель</w:t>
                    </w:r>
                  </w:p>
                  <w:p w:rsidR="00D1586D" w:rsidRDefault="00D1586D" w:rsidP="00571A5E"/>
                </w:txbxContent>
              </v:textbox>
            </v:rect>
            <v:rect id="_x0000_s1034" style="position:absolute;left:7673;top:5597;width:902;height:450">
              <v:textbox style="mso-next-textbox:#_x0000_s1034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 личного обращения</w:t>
                    </w:r>
                  </w:p>
                  <w:p w:rsidR="00D1586D" w:rsidRDefault="00D1586D" w:rsidP="00571A5E"/>
                </w:txbxContent>
              </v:textbox>
            </v:rect>
            <v:rect id="_x0000_s1035" style="position:absolute;left:5872;top:6137;width:3873;height:360">
              <v:textbox style="mso-next-textbox:#_x0000_s1035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заявки и прилагаемых к нему документов, выдача расписки в получении документов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заявителю (1 день)</w:t>
                    </w:r>
                  </w:p>
                  <w:p w:rsidR="00D1586D" w:rsidRDefault="00D1586D" w:rsidP="00571A5E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4881;top:6137;width:902;height:450">
              <v:textbox style="mso-next-textbox:#_x0000_s1036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принятии документов</w:t>
                    </w:r>
                  </w:p>
                  <w:p w:rsidR="00D1586D" w:rsidRDefault="00D1586D" w:rsidP="00571A5E"/>
                </w:txbxContent>
              </v:textbox>
            </v:rect>
            <v:rect id="_x0000_s1037" style="position:absolute;left:5872;top:6587;width:3873;height:450">
              <v:textbox style="mso-next-textbox:#_x0000_s1037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содержания представленных заявителем документов(1 день), направление запросов в органы участвующие в предоставление муниципальной услуги (2 дня), получение ответов на запросы (5 дней)</w:t>
                    </w:r>
                  </w:p>
                  <w:p w:rsidR="00D1586D" w:rsidRDefault="00D1586D" w:rsidP="00571A5E"/>
                </w:txbxContent>
              </v:textbox>
            </v:rect>
            <v:rect id="_x0000_s1038" style="position:absolute;left:5872;top:7127;width:3873;height:594">
              <v:textbox style="mso-next-textbox:#_x0000_s1038">
                <w:txbxContent>
                  <w:p w:rsidR="00D1586D" w:rsidRDefault="00D1586D" w:rsidP="00571A5E">
                    <w:pPr>
                      <w:rPr>
                        <w:sz w:val="20"/>
                        <w:szCs w:val="20"/>
                      </w:rPr>
                    </w:pPr>
                    <w:r w:rsidRPr="00A87A97">
                      <w:rPr>
                        <w:sz w:val="20"/>
                        <w:szCs w:val="20"/>
                      </w:rPr>
                      <w:t xml:space="preserve">Рассмотрение документов, 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>подготовка проекта П</w:t>
                    </w:r>
                    <w:r w:rsidRPr="00A87A97">
                      <w:rPr>
                        <w:bCs/>
                        <w:color w:val="000000"/>
                        <w:sz w:val="20"/>
                        <w:szCs w:val="20"/>
                      </w:rPr>
                      <w:t xml:space="preserve">остановления Администрации </w:t>
                    </w:r>
                    <w:r w:rsidRPr="00A87A97">
                      <w:rPr>
                        <w:sz w:val="20"/>
                        <w:szCs w:val="20"/>
                      </w:rPr>
                      <w:t xml:space="preserve">о </w:t>
                    </w:r>
                    <w:r w:rsidRPr="00A87A97">
                      <w:rPr>
                        <w:bCs/>
                        <w:color w:val="000000"/>
                        <w:sz w:val="20"/>
                        <w:szCs w:val="20"/>
                      </w:rPr>
                      <w:t>п</w:t>
                    </w:r>
                    <w:r w:rsidRPr="00A87A97">
                      <w:rPr>
                        <w:sz w:val="20"/>
                        <w:szCs w:val="20"/>
                      </w:rPr>
                      <w:t>рисвоении, изменении и аннулировани</w:t>
                    </w:r>
                    <w:proofErr w:type="gramStart"/>
                    <w:r w:rsidRPr="00A87A97">
                      <w:rPr>
                        <w:sz w:val="20"/>
                        <w:szCs w:val="20"/>
                      </w:rPr>
                      <w:t>и(</w:t>
                    </w:r>
                    <w:proofErr w:type="gramEnd"/>
                    <w:r w:rsidRPr="00A87A97">
                      <w:rPr>
                        <w:sz w:val="20"/>
                        <w:szCs w:val="20"/>
                      </w:rPr>
                      <w:t>отказе в присвоении , изменении, ан</w:t>
                    </w:r>
                    <w:r>
                      <w:rPr>
                        <w:sz w:val="20"/>
                        <w:szCs w:val="20"/>
                      </w:rPr>
                      <w:t>н</w:t>
                    </w:r>
                    <w:r w:rsidRPr="00A87A97">
                      <w:rPr>
                        <w:sz w:val="20"/>
                        <w:szCs w:val="20"/>
                      </w:rPr>
                      <w:t xml:space="preserve">улировании) адресов  на территории  </w:t>
                    </w:r>
                    <w:r w:rsidR="00E53255">
                      <w:rPr>
                        <w:sz w:val="20"/>
                        <w:szCs w:val="20"/>
                      </w:rPr>
                      <w:t>Подкаменского</w:t>
                    </w:r>
                    <w:r>
                      <w:rPr>
                        <w:sz w:val="20"/>
                        <w:szCs w:val="20"/>
                      </w:rPr>
                      <w:t xml:space="preserve"> муниципального образования</w:t>
                    </w:r>
                  </w:p>
                  <w:p w:rsidR="00D1586D" w:rsidRPr="007846F0" w:rsidRDefault="00D1586D" w:rsidP="00571A5E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7846F0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7</w:t>
                    </w:r>
                    <w:r w:rsidRPr="007846F0">
                      <w:rPr>
                        <w:sz w:val="20"/>
                        <w:szCs w:val="20"/>
                      </w:rPr>
                      <w:t xml:space="preserve"> дней)</w:t>
                    </w:r>
                  </w:p>
                </w:txbxContent>
              </v:textbox>
            </v:rect>
            <v:rect id="_x0000_s1039" style="position:absolute;left:5869;top:7811;width:3873;height:451">
              <v:textbox style="mso-next-textbox:#_x0000_s1039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Подписание и регистрация Постановления Администрации,  выдача его заявителю</w:t>
                    </w:r>
                  </w:p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(2 дня)</w:t>
                    </w:r>
                  </w:p>
                </w:txbxContent>
              </v:textbox>
            </v:rect>
            <v:rect id="_x0000_s1040" style="position:absolute;left:9652;top:5417;width:900;height:356">
              <v:textbox style="mso-next-textbox:#_x0000_s1040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расписки</w:t>
                    </w:r>
                  </w:p>
                  <w:p w:rsidR="00D1586D" w:rsidRDefault="00D1586D" w:rsidP="00571A5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1" style="position:absolute;left:7850;top:8442;width:1350;height:447">
              <v:textbox style="mso-next-textbox:#_x0000_s1041">
                <w:txbxContent>
                  <w:p w:rsidR="00D1586D" w:rsidRPr="007846F0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46F0">
                      <w:rPr>
                        <w:sz w:val="20"/>
                        <w:szCs w:val="20"/>
                      </w:rPr>
                      <w:t>Выдача Постановления о присвоении и изменении  нумерации</w:t>
                    </w:r>
                  </w:p>
                  <w:p w:rsidR="00D1586D" w:rsidRDefault="00D1586D" w:rsidP="00571A5E"/>
                </w:txbxContent>
              </v:textbox>
            </v:rect>
            <v:rect id="_x0000_s1042" style="position:absolute;left:5882;top:8469;width:1351;height:446">
              <v:textbox style="mso-next-textbox:#_x0000_s1042">
                <w:txbxContent>
                  <w:p w:rsidR="00D1586D" w:rsidRPr="007846F0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A71437">
                      <w:rPr>
                        <w:sz w:val="20"/>
                        <w:szCs w:val="20"/>
                      </w:rPr>
                      <w:t>Выдача Постановления  об отказе в присвоении и изменении) нумерации</w:t>
                    </w:r>
                    <w:r w:rsidRPr="00A71437">
                      <w:rPr>
                        <w:sz w:val="22"/>
                        <w:szCs w:val="22"/>
                      </w:rPr>
                      <w:t xml:space="preserve"> </w:t>
                    </w:r>
                    <w:proofErr w:type="gramEnd"/>
                  </w:p>
                  <w:p w:rsidR="00D1586D" w:rsidRDefault="00D1586D" w:rsidP="00571A5E"/>
                </w:txbxContent>
              </v:textbox>
            </v:rect>
            <v:rect id="_x0000_s1043" style="position:absolute;left:10102;top:6101;width:2522;height:360">
              <v:textbox style="mso-next-textbox:#_x0000_s1043">
                <w:txbxContent>
                  <w:p w:rsidR="00D1586D" w:rsidRDefault="00D1586D" w:rsidP="00571A5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 каналам межведомственного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взаимодействия        </w:t>
                    </w:r>
                  </w:p>
                </w:txbxContent>
              </v:textbox>
            </v:rect>
            <v:rect id="_x0000_s1044" style="position:absolute;left:10102;top:6641;width:1351;height:451">
              <v:textbox style="mso-next-textbox:#_x0000_s1044">
                <w:txbxContent>
                  <w:p w:rsidR="00D1586D" w:rsidRDefault="00D1586D" w:rsidP="00571A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службу государственной регистрации, кадастра и картографии</w:t>
                    </w:r>
                  </w:p>
                  <w:p w:rsidR="00D1586D" w:rsidRDefault="00D1586D" w:rsidP="00571A5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5" style="position:absolute;left:11543;top:6641;width:1081;height:451">
              <v:textbox style="mso-next-textbox:#_x0000_s1045">
                <w:txbxContent>
                  <w:p w:rsidR="00D1586D" w:rsidRDefault="00D1586D" w:rsidP="00571A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налоговую службу</w:t>
                    </w:r>
                  </w:p>
                </w:txbxContent>
              </v:textbox>
            </v:rect>
            <v:line id="_x0000_s1046" style="position:absolute" from="5962,5056" to="6322,6137">
              <v:stroke endarrow="block"/>
            </v:line>
            <v:line id="_x0000_s1047" style="position:absolute" from="6953,5056" to="6954,6137">
              <v:stroke endarrow="block"/>
            </v:line>
            <v:line id="_x0000_s1048" style="position:absolute;flip:x" from="8034,5056" to="8035,5147">
              <v:stroke endarrow="block"/>
            </v:line>
            <v:line id="_x0000_s1049" style="position:absolute" from="9114,5056" to="9115,5147">
              <v:stroke endarrow="block"/>
            </v:line>
            <v:line id="_x0000_s1050" style="position:absolute" from="7673,6497" to="7674,6587">
              <v:stroke endarrow="block"/>
            </v:line>
            <v:line id="_x0000_s1051" style="position:absolute" from="7673,7037" to="7674,7127">
              <v:stroke endarrow="block"/>
            </v:line>
            <v:line id="_x0000_s1052" style="position:absolute" from="7670,7721" to="7671,7811">
              <v:stroke endarrow="block"/>
            </v:line>
            <v:line id="_x0000_s1053" style="position:absolute" from="8481,8262" to="8482,8442">
              <v:stroke endarrow="block"/>
            </v:line>
            <v:line id="_x0000_s1054" style="position:absolute;flip:x" from="5782,6317" to="5872,6318">
              <v:stroke endarrow="block"/>
            </v:line>
            <v:line id="_x0000_s1055" style="position:absolute" from="6680,8262" to="6681,8440">
              <v:stroke endarrow="block"/>
            </v:line>
            <v:line id="_x0000_s1056" style="position:absolute;flip:x" from="5872,4426" to="6412,4606">
              <v:stroke endarrow="block"/>
            </v:line>
            <v:line id="_x0000_s1057" style="position:absolute" from="6953,4426" to="6954,4606">
              <v:stroke endarrow="block"/>
            </v:line>
            <v:line id="_x0000_s1058" style="position:absolute" from="8034,4426" to="8035,4606">
              <v:stroke endarrow="block"/>
            </v:line>
            <v:line id="_x0000_s1060" style="position:absolute" from="4788,3850" to="7040,3851">
              <v:stroke endarrow="block"/>
            </v:line>
            <v:rect id="_x0000_s1061" style="position:absolute;left:7043;top:3706;width:1171;height:270">
              <v:textbox style="mso-next-textbox:#_x0000_s1061">
                <w:txbxContent>
                  <w:p w:rsidR="00D1586D" w:rsidRDefault="00D1586D" w:rsidP="00571A5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ЗАЯВИТЕЛЬ</w:t>
                    </w:r>
                  </w:p>
                </w:txbxContent>
              </v:textbox>
            </v:rect>
            <v:line id="_x0000_s1062" style="position:absolute;flip:x" from="9114,5507" to="9115,6137">
              <v:stroke endarrow="block"/>
            </v:line>
            <v:line id="_x0000_s1063" style="position:absolute" from="7493,3976" to="7494,4156">
              <v:stroke endarrow="block"/>
            </v:line>
            <v:line id="_x0000_s1064" style="position:absolute;flip:x" from="8034,5507" to="8035,5597">
              <v:stroke endarrow="block"/>
            </v:line>
            <v:line id="_x0000_s1065" style="position:absolute;flip:x" from="7403,5327" to="7673,5328"/>
            <v:line id="_x0000_s1066" style="position:absolute" from="7403,5327" to="7404,6137">
              <v:stroke endarrow="block"/>
            </v:line>
            <v:line id="_x0000_s1067" style="position:absolute" from="7673,8298" to="7674,8299">
              <v:stroke endarrow="block"/>
            </v:line>
            <v:line id="_x0000_s1068" style="position:absolute;flip:x" from="4791,6407" to="4881,6408">
              <v:stroke endarrow="block"/>
            </v:line>
            <v:line id="_x0000_s1069" style="position:absolute;flip:y" from="9655,5777" to="9922,6137">
              <v:stroke endarrow="block"/>
            </v:line>
            <v:line id="_x0000_s1070" style="position:absolute" from="10552,6461" to="10553,6641">
              <v:stroke endarrow="block"/>
            </v:line>
            <v:line id="_x0000_s1071" style="position:absolute" from="11813,6461" to="11814,6641">
              <v:stroke endarrow="block"/>
            </v:line>
            <v:line id="_x0000_s1072" style="position:absolute" from="10015,7937" to="10016,7938"/>
            <v:line id="_x0000_s1073" style="position:absolute;flip:x" from="8211,3886" to="10372,3887">
              <v:stroke endarrow="block"/>
            </v:line>
            <v:line id="_x0000_s1074" style="position:absolute;flip:y" from="12717,3886" to="12718,5777"/>
            <v:line id="_x0000_s1075" style="position:absolute;flip:x" from="10285,3886" to="12717,3887"/>
            <v:line id="_x0000_s1076" style="position:absolute" from="10555,5597" to="12717,559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0460;top:4125;width:2252;height:540">
              <v:textbox style="mso-next-textbox:#_x0000_s1077">
                <w:txbxContent>
                  <w:p w:rsidR="00D1586D" w:rsidRDefault="00D1586D" w:rsidP="00571A5E">
                    <w:r>
                      <w:t>Приложение №4</w:t>
                    </w:r>
                  </w:p>
                  <w:p w:rsidR="00D1586D" w:rsidRDefault="00D1586D" w:rsidP="00571A5E">
                    <w:r>
                      <w:t xml:space="preserve"> к административному регламенту</w:t>
                    </w:r>
                  </w:p>
                </w:txbxContent>
              </v:textbox>
            </v:shape>
            <v:line id="_x0000_s1078" style="position:absolute;flip:y" from="4788,3850" to="4789,8082"/>
            <v:line id="_x0000_s1079" style="position:absolute" from="12714,5741" to="12715,7991"/>
            <v:line id="_x0000_s1080" style="position:absolute;flip:x" from="9742,6281" to="10102,6822">
              <v:stroke startarrow="block" endarrow="block"/>
            </v:line>
            <v:line id="_x0000_s1081" style="position:absolute" from="9201,8622" to="12714,8623"/>
            <v:line id="_x0000_s1082" style="position:absolute" from="12714,7991" to="12715,8622"/>
            <v:line id="_x0000_s1083" style="position:absolute;flip:x" from="4788,8622" to="5869,8623"/>
            <v:line id="_x0000_s1084" style="position:absolute;flip:y" from="4788,8082" to="4789,8622"/>
            <v:oval id="_x0000_s1085" style="position:absolute;left:9560;top:4575;width:810;height:450">
              <v:textbox>
                <w:txbxContent>
                  <w:p w:rsidR="00D1586D" w:rsidRDefault="00D1586D" w:rsidP="00571A5E">
                    <w:r>
                      <w:t xml:space="preserve"> МФЦ</w:t>
                    </w:r>
                  </w:p>
                </w:txbxContent>
              </v:textbox>
            </v:oval>
            <v:line id="_x0000_s1086" style="position:absolute;flip:x" from="9256,4996" to="9797,6166">
              <v:stroke endarrow="block"/>
            </v:line>
            <v:line id="_x0000_s1087" style="position:absolute" from="9887,4546" to="9888,4547">
              <v:stroke endarrow="block"/>
            </v:line>
            <v:line id="_x0000_s1088" style="position:absolute" from="8626,4186" to="9707,4636">
              <v:stroke endarrow="block"/>
            </v:line>
            <w10:wrap type="square"/>
          </v:group>
        </w:pict>
      </w:r>
    </w:p>
    <w:p w:rsidR="000268DB" w:rsidRDefault="000268DB"/>
    <w:p w:rsidR="0071316E" w:rsidRDefault="0071316E"/>
    <w:sectPr w:rsidR="0071316E" w:rsidSect="006F5B7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6D" w:rsidRDefault="00D1586D" w:rsidP="00872129">
      <w:r>
        <w:separator/>
      </w:r>
    </w:p>
  </w:endnote>
  <w:endnote w:type="continuationSeparator" w:id="1">
    <w:p w:rsidR="00D1586D" w:rsidRDefault="00D1586D" w:rsidP="0087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6D" w:rsidRDefault="00D1586D" w:rsidP="006F5B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586D" w:rsidRDefault="00D1586D" w:rsidP="006F5B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6D" w:rsidRDefault="00D1586D" w:rsidP="006F5B74">
    <w:pPr>
      <w:pStyle w:val="a8"/>
      <w:framePr w:wrap="around" w:vAnchor="text" w:hAnchor="margin" w:xAlign="right" w:y="1"/>
      <w:rPr>
        <w:rStyle w:val="aa"/>
      </w:rPr>
    </w:pPr>
  </w:p>
  <w:p w:rsidR="00D1586D" w:rsidRDefault="00D1586D" w:rsidP="006F5B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6D" w:rsidRDefault="00D1586D" w:rsidP="00872129">
      <w:r>
        <w:separator/>
      </w:r>
    </w:p>
  </w:footnote>
  <w:footnote w:type="continuationSeparator" w:id="1">
    <w:p w:rsidR="00D1586D" w:rsidRDefault="00D1586D" w:rsidP="00872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8AF"/>
    <w:multiLevelType w:val="hybridMultilevel"/>
    <w:tmpl w:val="6B8E90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015FB6"/>
    <w:multiLevelType w:val="hybridMultilevel"/>
    <w:tmpl w:val="4BBCBE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A54E50"/>
    <w:multiLevelType w:val="hybridMultilevel"/>
    <w:tmpl w:val="FB06DA02"/>
    <w:lvl w:ilvl="0" w:tplc="CE96EA2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BD1605"/>
    <w:multiLevelType w:val="hybridMultilevel"/>
    <w:tmpl w:val="C11614A2"/>
    <w:lvl w:ilvl="0" w:tplc="EDF6AD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181A0D"/>
    <w:multiLevelType w:val="hybridMultilevel"/>
    <w:tmpl w:val="EAE040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61F2"/>
    <w:multiLevelType w:val="hybridMultilevel"/>
    <w:tmpl w:val="BD3C48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3FB59A4"/>
    <w:multiLevelType w:val="hybridMultilevel"/>
    <w:tmpl w:val="6FC0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2307E"/>
    <w:multiLevelType w:val="hybridMultilevel"/>
    <w:tmpl w:val="A6BAC964"/>
    <w:lvl w:ilvl="0" w:tplc="F12833B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B7792A"/>
    <w:multiLevelType w:val="hybridMultilevel"/>
    <w:tmpl w:val="4A0AB8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5E"/>
    <w:rsid w:val="00002F58"/>
    <w:rsid w:val="0000598C"/>
    <w:rsid w:val="000213B6"/>
    <w:rsid w:val="00022B18"/>
    <w:rsid w:val="00022F72"/>
    <w:rsid w:val="0002480E"/>
    <w:rsid w:val="00025434"/>
    <w:rsid w:val="000268DB"/>
    <w:rsid w:val="00031D93"/>
    <w:rsid w:val="00037DC9"/>
    <w:rsid w:val="00063E47"/>
    <w:rsid w:val="00064EEA"/>
    <w:rsid w:val="0006581E"/>
    <w:rsid w:val="000660B0"/>
    <w:rsid w:val="000676D9"/>
    <w:rsid w:val="00070604"/>
    <w:rsid w:val="00071D32"/>
    <w:rsid w:val="00072BCC"/>
    <w:rsid w:val="00073F0C"/>
    <w:rsid w:val="00073F31"/>
    <w:rsid w:val="0007459A"/>
    <w:rsid w:val="00075C20"/>
    <w:rsid w:val="00076160"/>
    <w:rsid w:val="0007723A"/>
    <w:rsid w:val="00081926"/>
    <w:rsid w:val="00082AB5"/>
    <w:rsid w:val="00091AF0"/>
    <w:rsid w:val="00094C04"/>
    <w:rsid w:val="000B5564"/>
    <w:rsid w:val="000C043F"/>
    <w:rsid w:val="000C094E"/>
    <w:rsid w:val="000C5391"/>
    <w:rsid w:val="000D0BF7"/>
    <w:rsid w:val="000D1CE3"/>
    <w:rsid w:val="000D7515"/>
    <w:rsid w:val="000E2BD1"/>
    <w:rsid w:val="000E7606"/>
    <w:rsid w:val="000F03C6"/>
    <w:rsid w:val="000F230B"/>
    <w:rsid w:val="000F2A6B"/>
    <w:rsid w:val="0012169C"/>
    <w:rsid w:val="00122720"/>
    <w:rsid w:val="00130489"/>
    <w:rsid w:val="00132D3A"/>
    <w:rsid w:val="00136731"/>
    <w:rsid w:val="00145D6C"/>
    <w:rsid w:val="00147A3F"/>
    <w:rsid w:val="00153073"/>
    <w:rsid w:val="00156DD7"/>
    <w:rsid w:val="00162C1F"/>
    <w:rsid w:val="00173353"/>
    <w:rsid w:val="001807F1"/>
    <w:rsid w:val="001827E7"/>
    <w:rsid w:val="00184DC8"/>
    <w:rsid w:val="001951E2"/>
    <w:rsid w:val="00197786"/>
    <w:rsid w:val="001A0012"/>
    <w:rsid w:val="001A0254"/>
    <w:rsid w:val="001B19C7"/>
    <w:rsid w:val="001C1E20"/>
    <w:rsid w:val="001C6D01"/>
    <w:rsid w:val="001D03BF"/>
    <w:rsid w:val="001D2B4E"/>
    <w:rsid w:val="001D4DC3"/>
    <w:rsid w:val="001D575A"/>
    <w:rsid w:val="001D5925"/>
    <w:rsid w:val="001D7792"/>
    <w:rsid w:val="001E13A1"/>
    <w:rsid w:val="002068D8"/>
    <w:rsid w:val="002075A7"/>
    <w:rsid w:val="002108EB"/>
    <w:rsid w:val="00212184"/>
    <w:rsid w:val="002177F8"/>
    <w:rsid w:val="002218D7"/>
    <w:rsid w:val="00232242"/>
    <w:rsid w:val="00232A06"/>
    <w:rsid w:val="00242C66"/>
    <w:rsid w:val="00246FEE"/>
    <w:rsid w:val="00253A98"/>
    <w:rsid w:val="00255234"/>
    <w:rsid w:val="002562FC"/>
    <w:rsid w:val="002651D1"/>
    <w:rsid w:val="0027008A"/>
    <w:rsid w:val="00272C46"/>
    <w:rsid w:val="0027686F"/>
    <w:rsid w:val="00277684"/>
    <w:rsid w:val="002779F0"/>
    <w:rsid w:val="00280743"/>
    <w:rsid w:val="002A3D70"/>
    <w:rsid w:val="002A7E14"/>
    <w:rsid w:val="002B250C"/>
    <w:rsid w:val="002B4C37"/>
    <w:rsid w:val="002C076E"/>
    <w:rsid w:val="002C0C3F"/>
    <w:rsid w:val="002C0F56"/>
    <w:rsid w:val="002C43C4"/>
    <w:rsid w:val="002C6444"/>
    <w:rsid w:val="002C6FFB"/>
    <w:rsid w:val="002D025E"/>
    <w:rsid w:val="002D1D6B"/>
    <w:rsid w:val="002D2DF9"/>
    <w:rsid w:val="002E2964"/>
    <w:rsid w:val="002E44FF"/>
    <w:rsid w:val="002F1117"/>
    <w:rsid w:val="00303552"/>
    <w:rsid w:val="00312DE8"/>
    <w:rsid w:val="00316BA6"/>
    <w:rsid w:val="003209A8"/>
    <w:rsid w:val="00325FCA"/>
    <w:rsid w:val="003278D1"/>
    <w:rsid w:val="00331BA1"/>
    <w:rsid w:val="0034166D"/>
    <w:rsid w:val="003433B3"/>
    <w:rsid w:val="0034411E"/>
    <w:rsid w:val="00357672"/>
    <w:rsid w:val="0036060B"/>
    <w:rsid w:val="00360777"/>
    <w:rsid w:val="00360883"/>
    <w:rsid w:val="003651D5"/>
    <w:rsid w:val="003711A5"/>
    <w:rsid w:val="00375DFC"/>
    <w:rsid w:val="00387C90"/>
    <w:rsid w:val="0039461A"/>
    <w:rsid w:val="003959FA"/>
    <w:rsid w:val="00397A1A"/>
    <w:rsid w:val="003A0D86"/>
    <w:rsid w:val="003A3E51"/>
    <w:rsid w:val="003A5479"/>
    <w:rsid w:val="003A62BF"/>
    <w:rsid w:val="003A6721"/>
    <w:rsid w:val="003B5D40"/>
    <w:rsid w:val="003C062C"/>
    <w:rsid w:val="003C14D3"/>
    <w:rsid w:val="003C43E7"/>
    <w:rsid w:val="003C516F"/>
    <w:rsid w:val="003C6CBA"/>
    <w:rsid w:val="003D30E9"/>
    <w:rsid w:val="003D7506"/>
    <w:rsid w:val="003E33EE"/>
    <w:rsid w:val="003E533F"/>
    <w:rsid w:val="003E5E16"/>
    <w:rsid w:val="003E6A43"/>
    <w:rsid w:val="003F549B"/>
    <w:rsid w:val="003F6ECA"/>
    <w:rsid w:val="0040345F"/>
    <w:rsid w:val="00404C10"/>
    <w:rsid w:val="004110FE"/>
    <w:rsid w:val="00417033"/>
    <w:rsid w:val="0042579F"/>
    <w:rsid w:val="00443A0F"/>
    <w:rsid w:val="00445E0A"/>
    <w:rsid w:val="004510E3"/>
    <w:rsid w:val="004617F9"/>
    <w:rsid w:val="00461B72"/>
    <w:rsid w:val="004634E2"/>
    <w:rsid w:val="00471293"/>
    <w:rsid w:val="00496ED9"/>
    <w:rsid w:val="004A2907"/>
    <w:rsid w:val="004B132D"/>
    <w:rsid w:val="004B761A"/>
    <w:rsid w:val="004C3FB6"/>
    <w:rsid w:val="004D177B"/>
    <w:rsid w:val="004D1EFB"/>
    <w:rsid w:val="004D4823"/>
    <w:rsid w:val="004D6670"/>
    <w:rsid w:val="004E64E0"/>
    <w:rsid w:val="004F108B"/>
    <w:rsid w:val="004F43CF"/>
    <w:rsid w:val="00501B23"/>
    <w:rsid w:val="00510D02"/>
    <w:rsid w:val="00514573"/>
    <w:rsid w:val="00515DBE"/>
    <w:rsid w:val="0053677E"/>
    <w:rsid w:val="0053740E"/>
    <w:rsid w:val="00542CF6"/>
    <w:rsid w:val="00554F79"/>
    <w:rsid w:val="005567A0"/>
    <w:rsid w:val="00564D77"/>
    <w:rsid w:val="005652E5"/>
    <w:rsid w:val="00567896"/>
    <w:rsid w:val="00571A5E"/>
    <w:rsid w:val="0057644B"/>
    <w:rsid w:val="00577EEE"/>
    <w:rsid w:val="005816BF"/>
    <w:rsid w:val="00581917"/>
    <w:rsid w:val="00581DEC"/>
    <w:rsid w:val="00584D2B"/>
    <w:rsid w:val="005919CF"/>
    <w:rsid w:val="005953C8"/>
    <w:rsid w:val="0059722E"/>
    <w:rsid w:val="005A0DDE"/>
    <w:rsid w:val="005A28CA"/>
    <w:rsid w:val="005A60A3"/>
    <w:rsid w:val="005A65A6"/>
    <w:rsid w:val="005A69E0"/>
    <w:rsid w:val="005C3A5C"/>
    <w:rsid w:val="005D2281"/>
    <w:rsid w:val="005E32E9"/>
    <w:rsid w:val="005E7248"/>
    <w:rsid w:val="005F2A0C"/>
    <w:rsid w:val="005F40EF"/>
    <w:rsid w:val="0060004C"/>
    <w:rsid w:val="00602321"/>
    <w:rsid w:val="006036A4"/>
    <w:rsid w:val="006076CC"/>
    <w:rsid w:val="00612E01"/>
    <w:rsid w:val="00615628"/>
    <w:rsid w:val="00615A5D"/>
    <w:rsid w:val="00615BCD"/>
    <w:rsid w:val="00626DC3"/>
    <w:rsid w:val="006300DB"/>
    <w:rsid w:val="00631D36"/>
    <w:rsid w:val="00640C00"/>
    <w:rsid w:val="00641586"/>
    <w:rsid w:val="006429E4"/>
    <w:rsid w:val="006447C7"/>
    <w:rsid w:val="00647370"/>
    <w:rsid w:val="0065116F"/>
    <w:rsid w:val="006559B0"/>
    <w:rsid w:val="00660C6A"/>
    <w:rsid w:val="00662DDF"/>
    <w:rsid w:val="00665275"/>
    <w:rsid w:val="00683408"/>
    <w:rsid w:val="00686C6C"/>
    <w:rsid w:val="00694C44"/>
    <w:rsid w:val="0069548C"/>
    <w:rsid w:val="0069625E"/>
    <w:rsid w:val="006A7C1A"/>
    <w:rsid w:val="006C2E2F"/>
    <w:rsid w:val="006C46F5"/>
    <w:rsid w:val="006C7131"/>
    <w:rsid w:val="006D0C17"/>
    <w:rsid w:val="006D6E96"/>
    <w:rsid w:val="006E03EF"/>
    <w:rsid w:val="006E0AEA"/>
    <w:rsid w:val="006E7FA8"/>
    <w:rsid w:val="006F5877"/>
    <w:rsid w:val="006F5B74"/>
    <w:rsid w:val="007004D7"/>
    <w:rsid w:val="00706584"/>
    <w:rsid w:val="00706930"/>
    <w:rsid w:val="0071138D"/>
    <w:rsid w:val="00711722"/>
    <w:rsid w:val="00711F18"/>
    <w:rsid w:val="00712DB7"/>
    <w:rsid w:val="00712FF5"/>
    <w:rsid w:val="0071316E"/>
    <w:rsid w:val="00714432"/>
    <w:rsid w:val="00716EA9"/>
    <w:rsid w:val="00717FA9"/>
    <w:rsid w:val="00721FB7"/>
    <w:rsid w:val="00724C0F"/>
    <w:rsid w:val="00725DB3"/>
    <w:rsid w:val="007322A7"/>
    <w:rsid w:val="00732A57"/>
    <w:rsid w:val="00735517"/>
    <w:rsid w:val="00741192"/>
    <w:rsid w:val="007473E9"/>
    <w:rsid w:val="00747A1E"/>
    <w:rsid w:val="00753289"/>
    <w:rsid w:val="00754DC5"/>
    <w:rsid w:val="007561E8"/>
    <w:rsid w:val="007650FC"/>
    <w:rsid w:val="00765E6C"/>
    <w:rsid w:val="00773FD0"/>
    <w:rsid w:val="007809D7"/>
    <w:rsid w:val="00781312"/>
    <w:rsid w:val="00781FA2"/>
    <w:rsid w:val="007849C6"/>
    <w:rsid w:val="00790904"/>
    <w:rsid w:val="0079615E"/>
    <w:rsid w:val="00796C6F"/>
    <w:rsid w:val="007A5AF1"/>
    <w:rsid w:val="007A6956"/>
    <w:rsid w:val="007B10DA"/>
    <w:rsid w:val="007B17BC"/>
    <w:rsid w:val="007B3557"/>
    <w:rsid w:val="007B37BE"/>
    <w:rsid w:val="007C65D6"/>
    <w:rsid w:val="007D25FF"/>
    <w:rsid w:val="007E0D6E"/>
    <w:rsid w:val="007E1407"/>
    <w:rsid w:val="007E279C"/>
    <w:rsid w:val="007E3197"/>
    <w:rsid w:val="007E610E"/>
    <w:rsid w:val="007E6A9E"/>
    <w:rsid w:val="008019AA"/>
    <w:rsid w:val="00805063"/>
    <w:rsid w:val="00806BD5"/>
    <w:rsid w:val="008114A4"/>
    <w:rsid w:val="00822F11"/>
    <w:rsid w:val="00826325"/>
    <w:rsid w:val="00832FB2"/>
    <w:rsid w:val="00833E84"/>
    <w:rsid w:val="00834E4A"/>
    <w:rsid w:val="00836B8B"/>
    <w:rsid w:val="00843A89"/>
    <w:rsid w:val="008452EC"/>
    <w:rsid w:val="00845F89"/>
    <w:rsid w:val="0085171D"/>
    <w:rsid w:val="00860709"/>
    <w:rsid w:val="00862E7F"/>
    <w:rsid w:val="00870341"/>
    <w:rsid w:val="008706FF"/>
    <w:rsid w:val="00872129"/>
    <w:rsid w:val="00873AEC"/>
    <w:rsid w:val="00874745"/>
    <w:rsid w:val="00882544"/>
    <w:rsid w:val="008B4E40"/>
    <w:rsid w:val="008C0D99"/>
    <w:rsid w:val="008C6ECB"/>
    <w:rsid w:val="008D0BBB"/>
    <w:rsid w:val="008D3F78"/>
    <w:rsid w:val="008D49D1"/>
    <w:rsid w:val="008E0B65"/>
    <w:rsid w:val="008E1674"/>
    <w:rsid w:val="008E4471"/>
    <w:rsid w:val="008F02A8"/>
    <w:rsid w:val="00900C40"/>
    <w:rsid w:val="00901014"/>
    <w:rsid w:val="009012F2"/>
    <w:rsid w:val="009024BF"/>
    <w:rsid w:val="00904F6D"/>
    <w:rsid w:val="009216D0"/>
    <w:rsid w:val="00921CC8"/>
    <w:rsid w:val="009244C2"/>
    <w:rsid w:val="009260F3"/>
    <w:rsid w:val="0092642B"/>
    <w:rsid w:val="00934DB5"/>
    <w:rsid w:val="00936E2B"/>
    <w:rsid w:val="00937DCF"/>
    <w:rsid w:val="00940809"/>
    <w:rsid w:val="00941830"/>
    <w:rsid w:val="009470D0"/>
    <w:rsid w:val="009479FC"/>
    <w:rsid w:val="009550E4"/>
    <w:rsid w:val="009565D9"/>
    <w:rsid w:val="00961031"/>
    <w:rsid w:val="00962051"/>
    <w:rsid w:val="009626EE"/>
    <w:rsid w:val="00972B66"/>
    <w:rsid w:val="0098134C"/>
    <w:rsid w:val="009851E6"/>
    <w:rsid w:val="00997974"/>
    <w:rsid w:val="009A2495"/>
    <w:rsid w:val="009A4CE8"/>
    <w:rsid w:val="009B3C9A"/>
    <w:rsid w:val="009B3EDB"/>
    <w:rsid w:val="009B688E"/>
    <w:rsid w:val="009C03F6"/>
    <w:rsid w:val="009C1958"/>
    <w:rsid w:val="009C1C5E"/>
    <w:rsid w:val="009D10F2"/>
    <w:rsid w:val="009D434E"/>
    <w:rsid w:val="009E6DBB"/>
    <w:rsid w:val="009F5F20"/>
    <w:rsid w:val="00A03325"/>
    <w:rsid w:val="00A11003"/>
    <w:rsid w:val="00A13295"/>
    <w:rsid w:val="00A27830"/>
    <w:rsid w:val="00A309C1"/>
    <w:rsid w:val="00A463D6"/>
    <w:rsid w:val="00A7082C"/>
    <w:rsid w:val="00A8084D"/>
    <w:rsid w:val="00A80BB0"/>
    <w:rsid w:val="00A820AC"/>
    <w:rsid w:val="00A83946"/>
    <w:rsid w:val="00A915AF"/>
    <w:rsid w:val="00A96EDB"/>
    <w:rsid w:val="00AA2C16"/>
    <w:rsid w:val="00AA301F"/>
    <w:rsid w:val="00AA5E61"/>
    <w:rsid w:val="00AB1604"/>
    <w:rsid w:val="00AB217D"/>
    <w:rsid w:val="00AB33B2"/>
    <w:rsid w:val="00AB3CF6"/>
    <w:rsid w:val="00AB52A8"/>
    <w:rsid w:val="00AB7116"/>
    <w:rsid w:val="00AC546D"/>
    <w:rsid w:val="00AD0C51"/>
    <w:rsid w:val="00AD4491"/>
    <w:rsid w:val="00AD7C47"/>
    <w:rsid w:val="00AE3C9E"/>
    <w:rsid w:val="00AE5122"/>
    <w:rsid w:val="00AF21EC"/>
    <w:rsid w:val="00AF67E6"/>
    <w:rsid w:val="00AF7986"/>
    <w:rsid w:val="00B02B45"/>
    <w:rsid w:val="00B1134A"/>
    <w:rsid w:val="00B16553"/>
    <w:rsid w:val="00B25531"/>
    <w:rsid w:val="00B32733"/>
    <w:rsid w:val="00B3594F"/>
    <w:rsid w:val="00B36EF8"/>
    <w:rsid w:val="00B37B47"/>
    <w:rsid w:val="00B46819"/>
    <w:rsid w:val="00B53CAC"/>
    <w:rsid w:val="00B60008"/>
    <w:rsid w:val="00B62A5F"/>
    <w:rsid w:val="00B6396F"/>
    <w:rsid w:val="00B74215"/>
    <w:rsid w:val="00B74903"/>
    <w:rsid w:val="00B82B65"/>
    <w:rsid w:val="00B83A42"/>
    <w:rsid w:val="00B84993"/>
    <w:rsid w:val="00B919E6"/>
    <w:rsid w:val="00BA3FCB"/>
    <w:rsid w:val="00BB3875"/>
    <w:rsid w:val="00BB4113"/>
    <w:rsid w:val="00BB4E4D"/>
    <w:rsid w:val="00BB6C66"/>
    <w:rsid w:val="00BC7131"/>
    <w:rsid w:val="00BD0480"/>
    <w:rsid w:val="00BD181C"/>
    <w:rsid w:val="00BD4E31"/>
    <w:rsid w:val="00BD5703"/>
    <w:rsid w:val="00BE3E51"/>
    <w:rsid w:val="00BE5AD3"/>
    <w:rsid w:val="00BF4BA0"/>
    <w:rsid w:val="00C00749"/>
    <w:rsid w:val="00C048C3"/>
    <w:rsid w:val="00C04A8F"/>
    <w:rsid w:val="00C05032"/>
    <w:rsid w:val="00C07395"/>
    <w:rsid w:val="00C13685"/>
    <w:rsid w:val="00C201E3"/>
    <w:rsid w:val="00C24BC7"/>
    <w:rsid w:val="00C31182"/>
    <w:rsid w:val="00C31259"/>
    <w:rsid w:val="00C34501"/>
    <w:rsid w:val="00C3616B"/>
    <w:rsid w:val="00C418F2"/>
    <w:rsid w:val="00C44B14"/>
    <w:rsid w:val="00C704A1"/>
    <w:rsid w:val="00C70720"/>
    <w:rsid w:val="00C71C08"/>
    <w:rsid w:val="00C8789E"/>
    <w:rsid w:val="00C87C8C"/>
    <w:rsid w:val="00CA5C16"/>
    <w:rsid w:val="00CA7630"/>
    <w:rsid w:val="00CB2182"/>
    <w:rsid w:val="00CB327F"/>
    <w:rsid w:val="00CB48C5"/>
    <w:rsid w:val="00CC2655"/>
    <w:rsid w:val="00CC37C0"/>
    <w:rsid w:val="00CC70A2"/>
    <w:rsid w:val="00CD6013"/>
    <w:rsid w:val="00CD6037"/>
    <w:rsid w:val="00CD6520"/>
    <w:rsid w:val="00CE121A"/>
    <w:rsid w:val="00CE17D3"/>
    <w:rsid w:val="00D04452"/>
    <w:rsid w:val="00D05439"/>
    <w:rsid w:val="00D06B7E"/>
    <w:rsid w:val="00D077B2"/>
    <w:rsid w:val="00D11A21"/>
    <w:rsid w:val="00D1586D"/>
    <w:rsid w:val="00D15DA7"/>
    <w:rsid w:val="00D21898"/>
    <w:rsid w:val="00D2347D"/>
    <w:rsid w:val="00D300CB"/>
    <w:rsid w:val="00D3131F"/>
    <w:rsid w:val="00D34BF4"/>
    <w:rsid w:val="00D438F8"/>
    <w:rsid w:val="00D44D85"/>
    <w:rsid w:val="00D45AE0"/>
    <w:rsid w:val="00D46465"/>
    <w:rsid w:val="00D509D7"/>
    <w:rsid w:val="00D51649"/>
    <w:rsid w:val="00D54CD3"/>
    <w:rsid w:val="00D61FD5"/>
    <w:rsid w:val="00D6298F"/>
    <w:rsid w:val="00D63CC5"/>
    <w:rsid w:val="00D73679"/>
    <w:rsid w:val="00D77CB4"/>
    <w:rsid w:val="00D8678D"/>
    <w:rsid w:val="00D975BB"/>
    <w:rsid w:val="00DA25DB"/>
    <w:rsid w:val="00DA55D8"/>
    <w:rsid w:val="00DA7DA1"/>
    <w:rsid w:val="00DB2F0C"/>
    <w:rsid w:val="00DB75E6"/>
    <w:rsid w:val="00DC15EB"/>
    <w:rsid w:val="00DD02A9"/>
    <w:rsid w:val="00DD3586"/>
    <w:rsid w:val="00DD73F2"/>
    <w:rsid w:val="00DD7C9F"/>
    <w:rsid w:val="00DE06F9"/>
    <w:rsid w:val="00DE2BDF"/>
    <w:rsid w:val="00DF0820"/>
    <w:rsid w:val="00DF5B90"/>
    <w:rsid w:val="00E0049B"/>
    <w:rsid w:val="00E008D7"/>
    <w:rsid w:val="00E02AE3"/>
    <w:rsid w:val="00E0704C"/>
    <w:rsid w:val="00E12469"/>
    <w:rsid w:val="00E126E3"/>
    <w:rsid w:val="00E20BF2"/>
    <w:rsid w:val="00E21732"/>
    <w:rsid w:val="00E362C7"/>
    <w:rsid w:val="00E40CD4"/>
    <w:rsid w:val="00E52A72"/>
    <w:rsid w:val="00E53255"/>
    <w:rsid w:val="00E551BC"/>
    <w:rsid w:val="00E604D3"/>
    <w:rsid w:val="00E642F4"/>
    <w:rsid w:val="00E64BC7"/>
    <w:rsid w:val="00E74F63"/>
    <w:rsid w:val="00E80223"/>
    <w:rsid w:val="00E84D67"/>
    <w:rsid w:val="00E850F0"/>
    <w:rsid w:val="00E866CB"/>
    <w:rsid w:val="00E97FD3"/>
    <w:rsid w:val="00EA1B39"/>
    <w:rsid w:val="00EA1F31"/>
    <w:rsid w:val="00EA6F92"/>
    <w:rsid w:val="00EB181B"/>
    <w:rsid w:val="00EB7204"/>
    <w:rsid w:val="00EC3330"/>
    <w:rsid w:val="00EC53EA"/>
    <w:rsid w:val="00EC7618"/>
    <w:rsid w:val="00ED2AD6"/>
    <w:rsid w:val="00ED5693"/>
    <w:rsid w:val="00EE2212"/>
    <w:rsid w:val="00EF1262"/>
    <w:rsid w:val="00EF683E"/>
    <w:rsid w:val="00EF7B12"/>
    <w:rsid w:val="00F01FCE"/>
    <w:rsid w:val="00F07A4E"/>
    <w:rsid w:val="00F13657"/>
    <w:rsid w:val="00F150DD"/>
    <w:rsid w:val="00F239D5"/>
    <w:rsid w:val="00F2401B"/>
    <w:rsid w:val="00F26E85"/>
    <w:rsid w:val="00F315C9"/>
    <w:rsid w:val="00F3518D"/>
    <w:rsid w:val="00F404B1"/>
    <w:rsid w:val="00F43ACC"/>
    <w:rsid w:val="00F44541"/>
    <w:rsid w:val="00F71DFB"/>
    <w:rsid w:val="00F80074"/>
    <w:rsid w:val="00F82739"/>
    <w:rsid w:val="00F83C2E"/>
    <w:rsid w:val="00F84672"/>
    <w:rsid w:val="00F91F4C"/>
    <w:rsid w:val="00F96082"/>
    <w:rsid w:val="00FA0933"/>
    <w:rsid w:val="00FA4F2C"/>
    <w:rsid w:val="00FB4158"/>
    <w:rsid w:val="00FB5146"/>
    <w:rsid w:val="00FC1674"/>
    <w:rsid w:val="00FC206E"/>
    <w:rsid w:val="00FC4579"/>
    <w:rsid w:val="00FC5B29"/>
    <w:rsid w:val="00FD5E6C"/>
    <w:rsid w:val="00FD7276"/>
    <w:rsid w:val="00FD7336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1A5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9">
    <w:name w:val="heading 9"/>
    <w:basedOn w:val="a"/>
    <w:next w:val="a"/>
    <w:link w:val="90"/>
    <w:qFormat/>
    <w:rsid w:val="00571A5E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71A5E"/>
    <w:rPr>
      <w:color w:val="0000FF"/>
      <w:u w:val="single"/>
    </w:rPr>
  </w:style>
  <w:style w:type="paragraph" w:customStyle="1" w:styleId="a4">
    <w:name w:val="Нормальный"/>
    <w:rsid w:val="0057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57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571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571A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571A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71A5E"/>
  </w:style>
  <w:style w:type="paragraph" w:styleId="ab">
    <w:name w:val="List Paragraph"/>
    <w:basedOn w:val="a"/>
    <w:qFormat/>
    <w:rsid w:val="00571A5E"/>
    <w:pPr>
      <w:ind w:left="708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571A5E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1A5E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008D7"/>
    <w:rPr>
      <w:b/>
      <w:bCs/>
    </w:rPr>
  </w:style>
  <w:style w:type="character" w:customStyle="1" w:styleId="article">
    <w:name w:val="article"/>
    <w:basedOn w:val="a0"/>
    <w:rsid w:val="00BF4BA0"/>
  </w:style>
  <w:style w:type="paragraph" w:styleId="ad">
    <w:name w:val="header"/>
    <w:basedOn w:val="a"/>
    <w:link w:val="ae"/>
    <w:uiPriority w:val="99"/>
    <w:semiHidden/>
    <w:unhideWhenUsed/>
    <w:rsid w:val="00404C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82AB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23230AF24270E8072777E0C76E858B4DC219935C4516A5EAC840E11304C3x82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dkamennaya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kamennaya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141-CFB8-4F64-8375-492E0DF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Чумарова Луиза</cp:lastModifiedBy>
  <cp:revision>3</cp:revision>
  <cp:lastPrinted>2015-03-17T03:39:00Z</cp:lastPrinted>
  <dcterms:created xsi:type="dcterms:W3CDTF">2017-01-12T06:07:00Z</dcterms:created>
  <dcterms:modified xsi:type="dcterms:W3CDTF">2017-01-12T06:43:00Z</dcterms:modified>
</cp:coreProperties>
</file>