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46" w:rsidRPr="004A246C" w:rsidRDefault="00744646" w:rsidP="00744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4646" w:rsidRDefault="00744646" w:rsidP="00744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44646" w:rsidRPr="004A246C" w:rsidRDefault="00744646" w:rsidP="00744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44646" w:rsidRPr="004A246C" w:rsidRDefault="00744646" w:rsidP="00744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744646" w:rsidRPr="004A246C" w:rsidRDefault="00744646" w:rsidP="00744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4646" w:rsidRPr="004A246C" w:rsidRDefault="00744646" w:rsidP="0074464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44646" w:rsidRPr="009B05D2" w:rsidRDefault="00744646" w:rsidP="00744646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02.10</w:t>
      </w:r>
      <w:r w:rsidRPr="009B05D2">
        <w:rPr>
          <w:sz w:val="28"/>
          <w:szCs w:val="28"/>
        </w:rPr>
        <w:t xml:space="preserve">.2017  №  </w:t>
      </w:r>
      <w:r w:rsidR="00726AB9">
        <w:rPr>
          <w:sz w:val="28"/>
          <w:szCs w:val="28"/>
        </w:rPr>
        <w:t>80</w:t>
      </w:r>
      <w:r>
        <w:rPr>
          <w:sz w:val="28"/>
          <w:szCs w:val="28"/>
        </w:rPr>
        <w:t>-па</w:t>
      </w:r>
    </w:p>
    <w:p w:rsidR="008A3CA9" w:rsidRDefault="008A3CA9" w:rsidP="007446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103A" w:rsidRPr="002C513C" w:rsidRDefault="009C103A" w:rsidP="009C10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2C513C">
        <w:rPr>
          <w:rFonts w:ascii="Times New Roman" w:hAnsi="Times New Roman"/>
          <w:sz w:val="28"/>
          <w:szCs w:val="28"/>
        </w:rPr>
        <w:t xml:space="preserve">мерах по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13C">
        <w:rPr>
          <w:rFonts w:ascii="Times New Roman" w:hAnsi="Times New Roman"/>
          <w:sz w:val="28"/>
          <w:szCs w:val="28"/>
        </w:rPr>
        <w:t xml:space="preserve">отдельных положений </w:t>
      </w:r>
    </w:p>
    <w:p w:rsidR="009C103A" w:rsidRPr="002C513C" w:rsidRDefault="009C103A" w:rsidP="009C1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«О </w:t>
      </w:r>
      <w:r w:rsidRPr="002C513C">
        <w:rPr>
          <w:rFonts w:ascii="Times New Roman" w:hAnsi="Times New Roman"/>
          <w:sz w:val="28"/>
          <w:szCs w:val="28"/>
        </w:rPr>
        <w:t xml:space="preserve"> противодействии коррупции»</w:t>
      </w:r>
    </w:p>
    <w:p w:rsidR="00744646" w:rsidRPr="00C37DAC" w:rsidRDefault="00744646" w:rsidP="00744646">
      <w:pPr>
        <w:pStyle w:val="ConsPlusTitle"/>
        <w:suppressAutoHyphens/>
        <w:ind w:firstLine="709"/>
        <w:jc w:val="center"/>
        <w:rPr>
          <w:b w:val="0"/>
        </w:rPr>
      </w:pPr>
    </w:p>
    <w:p w:rsidR="00744646" w:rsidRDefault="00744646" w:rsidP="00840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со </w:t>
      </w:r>
      <w:hyperlink r:id="rId4" w:history="1">
        <w:r w:rsidRPr="00024F4C">
          <w:rPr>
            <w:rFonts w:ascii="Times New Roman" w:hAnsi="Times New Roman" w:cs="Times New Roman"/>
            <w:bCs/>
            <w:color w:val="000000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ями</w:t>
        </w:r>
        <w:r w:rsidRPr="00024F4C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8</w:t>
        </w:r>
      </w:hyperlink>
      <w:r>
        <w:t xml:space="preserve">, </w:t>
      </w:r>
      <w:r w:rsidRPr="00AE1749">
        <w:rPr>
          <w:rFonts w:ascii="Times New Roman" w:hAnsi="Times New Roman" w:cs="Times New Roman"/>
          <w:sz w:val="28"/>
          <w:szCs w:val="28"/>
        </w:rPr>
        <w:t>12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5" w:history="1">
        <w:r w:rsidRPr="00024F4C">
          <w:rPr>
            <w:rFonts w:ascii="Times New Roman" w:hAnsi="Times New Roman" w:cs="Times New Roman"/>
            <w:bCs/>
            <w:color w:val="000000"/>
            <w:sz w:val="28"/>
            <w:szCs w:val="28"/>
          </w:rPr>
          <w:t>Указом</w:t>
        </w:r>
      </w:hyperlink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Президента Российской Федерации от 18 мая 2009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557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 должностей федеральной государственной службы, при назначении</w:t>
      </w:r>
      <w:proofErr w:type="gramEnd"/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которые граждане и при замещении </w:t>
      </w:r>
      <w:proofErr w:type="gramStart"/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>которых</w:t>
      </w:r>
      <w:proofErr w:type="gramEnd"/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федеральные государственные служащие обязаны </w:t>
      </w:r>
      <w:proofErr w:type="gramStart"/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hyperlink r:id="rId6" w:history="1">
        <w:r w:rsidRPr="00B1316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пунктом 4</w:t>
        </w:r>
      </w:hyperlink>
      <w:r w:rsidRPr="00B13168"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21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925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13168">
        <w:rPr>
          <w:rFonts w:ascii="Times New Roman" w:hAnsi="Times New Roman" w:cs="Times New Roman"/>
          <w:bCs/>
          <w:sz w:val="28"/>
          <w:szCs w:val="28"/>
        </w:rPr>
        <w:t>О мерах по реализации отдельных положений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13168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Pr="00744646">
        <w:rPr>
          <w:rFonts w:ascii="Times New Roman" w:hAnsi="Times New Roman" w:cs="Times New Roman"/>
          <w:sz w:val="28"/>
          <w:szCs w:val="28"/>
        </w:rPr>
        <w:t>Подкаменского  муниципального образования,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Подкаменского сельского поселения </w:t>
      </w:r>
      <w:proofErr w:type="gramEnd"/>
    </w:p>
    <w:p w:rsidR="00840299" w:rsidRDefault="00840299" w:rsidP="00840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646" w:rsidRDefault="00BE7877" w:rsidP="00BE78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44646">
        <w:rPr>
          <w:rFonts w:ascii="Times New Roman" w:hAnsi="Times New Roman" w:cs="Times New Roman"/>
          <w:sz w:val="28"/>
          <w:szCs w:val="28"/>
        </w:rPr>
        <w:t>ПОСТАНОВЛЯЕТ</w:t>
      </w:r>
      <w:r w:rsidR="008E2A68">
        <w:rPr>
          <w:rFonts w:ascii="Times New Roman" w:hAnsi="Times New Roman" w:cs="Times New Roman"/>
          <w:sz w:val="28"/>
          <w:szCs w:val="28"/>
        </w:rPr>
        <w:t>:</w:t>
      </w:r>
    </w:p>
    <w:p w:rsidR="00744646" w:rsidRDefault="00744646" w:rsidP="008E2A6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636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AB6369">
        <w:rPr>
          <w:rFonts w:ascii="Times New Roman" w:hAnsi="Times New Roman" w:cs="Times New Roman"/>
          <w:sz w:val="28"/>
          <w:szCs w:val="28"/>
        </w:rPr>
        <w:t xml:space="preserve"> </w:t>
      </w:r>
      <w:r w:rsidRPr="00024F4C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Администрации Подкаменского сельского поселения </w:t>
      </w:r>
      <w:r w:rsidRPr="00024F4C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024F4C">
        <w:rPr>
          <w:rFonts w:ascii="Times New Roman" w:hAnsi="Times New Roman" w:cs="Times New Roman"/>
          <w:bCs/>
          <w:sz w:val="28"/>
          <w:szCs w:val="28"/>
        </w:rPr>
        <w:t>назначении</w:t>
      </w:r>
      <w:proofErr w:type="gramEnd"/>
      <w:r w:rsidRPr="00024F4C">
        <w:rPr>
          <w:rFonts w:ascii="Times New Roman" w:hAnsi="Times New Roman" w:cs="Times New Roman"/>
          <w:bCs/>
          <w:sz w:val="28"/>
          <w:szCs w:val="28"/>
        </w:rPr>
        <w:t xml:space="preserve">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44646" w:rsidRDefault="00744646" w:rsidP="008E2A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D7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муниципальный служащий, замещающий должность муниципальной службы, включенную в указанный в пункте 1 настоящего </w:t>
      </w:r>
      <w:r w:rsidR="008E2A68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должностей обязан предоставлять сведения о своих расходах, а также расходах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общий доход данного лица и его супруги (супруга) за три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последних года, предшествующих совершению сделки, и об источниках получения средств, за счет которых совершена сделка.</w:t>
      </w:r>
    </w:p>
    <w:p w:rsidR="00744646" w:rsidRPr="00B13168" w:rsidRDefault="00744646" w:rsidP="008E2A6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Установить, что гражданин, замещавший должность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включенную в указанный в пункте 1 настоящего </w:t>
      </w:r>
      <w:r w:rsidR="008E2A68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перечень должностей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в течение двух лет со дня увольнения с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B13168">
        <w:rPr>
          <w:rFonts w:ascii="Times New Roman" w:hAnsi="Times New Roman" w:cs="Times New Roman"/>
          <w:bCs/>
          <w:sz w:val="28"/>
          <w:szCs w:val="28"/>
        </w:rPr>
        <w:t>:</w:t>
      </w:r>
    </w:p>
    <w:p w:rsidR="00744646" w:rsidRPr="00B13168" w:rsidRDefault="00744646" w:rsidP="008E2A6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3168">
        <w:rPr>
          <w:rFonts w:ascii="Times New Roman" w:hAnsi="Times New Roman" w:cs="Times New Roman"/>
          <w:bCs/>
          <w:sz w:val="28"/>
          <w:szCs w:val="28"/>
        </w:rPr>
        <w:t xml:space="preserve">а) имеет право </w:t>
      </w:r>
      <w:r w:rsidRPr="00F11815">
        <w:rPr>
          <w:rFonts w:ascii="Times New Roman" w:hAnsi="Times New Roman" w:cs="Times New Roman"/>
          <w:iCs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</w:t>
      </w: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B13168">
        <w:rPr>
          <w:rFonts w:ascii="Times New Roman" w:hAnsi="Times New Roman" w:cs="Times New Roman"/>
          <w:bCs/>
          <w:sz w:val="28"/>
          <w:szCs w:val="28"/>
        </w:rPr>
        <w:t>с согласия соответствующей комиссии по соблюдению требований к служебному поведению</w:t>
      </w:r>
      <w:proofErr w:type="gramEnd"/>
      <w:r w:rsidRPr="00B13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интересов;</w:t>
      </w:r>
    </w:p>
    <w:p w:rsidR="00744646" w:rsidRPr="00B13168" w:rsidRDefault="00744646" w:rsidP="008E2A6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6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gramStart"/>
      <w:r w:rsidRPr="00B13168">
        <w:rPr>
          <w:rFonts w:ascii="Times New Roman" w:hAnsi="Times New Roman" w:cs="Times New Roman"/>
          <w:bCs/>
          <w:sz w:val="28"/>
          <w:szCs w:val="28"/>
        </w:rPr>
        <w:t>обязан</w:t>
      </w:r>
      <w:proofErr w:type="gramEnd"/>
      <w:r w:rsidRPr="00B13168">
        <w:rPr>
          <w:rFonts w:ascii="Times New Roman" w:hAnsi="Times New Roman" w:cs="Times New Roman"/>
          <w:bCs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7" w:history="1">
        <w:r w:rsidRPr="00F3371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«</w:t>
        </w:r>
        <w:r w:rsidRPr="00F3371A">
          <w:rPr>
            <w:rFonts w:ascii="Times New Roman" w:hAnsi="Times New Roman" w:cs="Times New Roman"/>
            <w:bCs/>
            <w:color w:val="000000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сообщать работодателю сведения о последнем месте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13168">
        <w:rPr>
          <w:rFonts w:ascii="Times New Roman" w:hAnsi="Times New Roman" w:cs="Times New Roman"/>
          <w:bCs/>
          <w:sz w:val="28"/>
          <w:szCs w:val="28"/>
        </w:rPr>
        <w:t>службы с соблюдением законодательства Российской Федерации о государственной тайне.</w:t>
      </w:r>
    </w:p>
    <w:p w:rsidR="008A7762" w:rsidRDefault="009C103A" w:rsidP="008E2A68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646" w:rsidRPr="00C37DA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44646" w:rsidRPr="00C37DA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D5206">
        <w:rPr>
          <w:rFonts w:ascii="Times New Roman" w:hAnsi="Times New Roman" w:cs="Times New Roman"/>
          <w:sz w:val="28"/>
          <w:szCs w:val="28"/>
        </w:rPr>
        <w:t>.</w:t>
      </w:r>
      <w:r w:rsidR="00744646" w:rsidRPr="00C3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46" w:rsidRPr="008A7762" w:rsidRDefault="009C103A" w:rsidP="008E2A68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646" w:rsidRPr="008A7762">
        <w:rPr>
          <w:rFonts w:ascii="Times New Roman" w:hAnsi="Times New Roman" w:cs="Times New Roman"/>
          <w:sz w:val="28"/>
          <w:szCs w:val="28"/>
        </w:rPr>
        <w:t>.</w:t>
      </w:r>
      <w:r w:rsidR="008A7762" w:rsidRPr="008A7762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информационных щитах Подкаменского муниципального образования и на официальном сайте Подкаменского муниципального образования</w:t>
      </w:r>
      <w:proofErr w:type="gramStart"/>
      <w:r w:rsidR="008A7762" w:rsidRPr="008A7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7762" w:rsidRDefault="009C103A" w:rsidP="008E2A6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8A776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A7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77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7762" w:rsidRDefault="008A7762" w:rsidP="008E2A6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A24" w:rsidRDefault="00F33A24" w:rsidP="008E2A6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7762" w:rsidRPr="00D8343C" w:rsidRDefault="008A7762" w:rsidP="008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3C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8A7762" w:rsidRPr="00143D54" w:rsidRDefault="008A7762" w:rsidP="008A7762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D834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3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43C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744646" w:rsidRPr="00C37DAC" w:rsidRDefault="008A7762" w:rsidP="008A77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46" w:rsidRDefault="00744646" w:rsidP="008E2A6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206" w:rsidRDefault="00BD5206" w:rsidP="00726AB9">
      <w:pPr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D5206" w:rsidRDefault="00BD5206" w:rsidP="00726AB9">
      <w:pPr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A3CA9" w:rsidRDefault="008A3CA9" w:rsidP="00726AB9">
      <w:pPr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44646" w:rsidRPr="00726AB9" w:rsidRDefault="00AD2B78" w:rsidP="00726AB9">
      <w:pPr>
        <w:suppressAutoHyphens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6AB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26AB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Подкаменского сельского поселения от </w:t>
      </w:r>
      <w:r w:rsidR="00726AB9">
        <w:rPr>
          <w:rFonts w:ascii="Times New Roman" w:hAnsi="Times New Roman" w:cs="Times New Roman"/>
          <w:sz w:val="24"/>
          <w:szCs w:val="24"/>
        </w:rPr>
        <w:t xml:space="preserve">02.10.2017 </w:t>
      </w:r>
      <w:r w:rsidR="00A1574F">
        <w:rPr>
          <w:rFonts w:ascii="Times New Roman" w:hAnsi="Times New Roman" w:cs="Times New Roman"/>
          <w:sz w:val="24"/>
          <w:szCs w:val="24"/>
        </w:rPr>
        <w:t>№8</w:t>
      </w:r>
      <w:r w:rsidR="00726AB9">
        <w:rPr>
          <w:rFonts w:ascii="Times New Roman" w:hAnsi="Times New Roman" w:cs="Times New Roman"/>
          <w:sz w:val="24"/>
          <w:szCs w:val="24"/>
        </w:rPr>
        <w:t>0-па</w:t>
      </w:r>
    </w:p>
    <w:p w:rsidR="00744646" w:rsidRDefault="00744646" w:rsidP="008E2A68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E2A68" w:rsidRDefault="008E2A68" w:rsidP="008E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В </w:t>
      </w:r>
      <w:r>
        <w:rPr>
          <w:rFonts w:ascii="Times New Roman" w:hAnsi="Times New Roman"/>
          <w:b/>
          <w:sz w:val="28"/>
          <w:szCs w:val="28"/>
        </w:rPr>
        <w:t>АДМИНИСТРАЦИИ ПОДКАМЕНСКОГО СЕЛЬСКОГО ПОСЕЛЕНИЯ</w:t>
      </w:r>
      <w:r w:rsidRPr="00AA68CA">
        <w:rPr>
          <w:rFonts w:ascii="Times New Roman" w:hAnsi="Times New Roman"/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</w:t>
      </w:r>
      <w:r w:rsidRPr="00AA68CA">
        <w:rPr>
          <w:rFonts w:ascii="Times New Roman" w:hAnsi="Times New Roman"/>
          <w:b/>
          <w:sz w:val="28"/>
          <w:szCs w:val="28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E2A68" w:rsidRPr="00AA68CA" w:rsidRDefault="008E2A68" w:rsidP="008E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8E2A68" w:rsidTr="00A715E9">
        <w:tc>
          <w:tcPr>
            <w:tcW w:w="1242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8E2A68" w:rsidTr="00A715E9">
        <w:tc>
          <w:tcPr>
            <w:tcW w:w="9571" w:type="dxa"/>
            <w:gridSpan w:val="2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должности муниципальной службы:</w:t>
            </w:r>
          </w:p>
        </w:tc>
      </w:tr>
      <w:tr w:rsidR="008E2A68" w:rsidTr="00A715E9">
        <w:tc>
          <w:tcPr>
            <w:tcW w:w="1242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отдела</w:t>
            </w:r>
          </w:p>
        </w:tc>
      </w:tr>
      <w:tr w:rsidR="008E2A68" w:rsidTr="00A715E9">
        <w:tc>
          <w:tcPr>
            <w:tcW w:w="9571" w:type="dxa"/>
            <w:gridSpan w:val="2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8E2A68" w:rsidTr="00A715E9">
        <w:tc>
          <w:tcPr>
            <w:tcW w:w="1242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8E2A68" w:rsidTr="00A715E9">
        <w:tc>
          <w:tcPr>
            <w:tcW w:w="9571" w:type="dxa"/>
            <w:gridSpan w:val="2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8E2A68" w:rsidTr="00A715E9">
        <w:tc>
          <w:tcPr>
            <w:tcW w:w="1242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8E2A68" w:rsidTr="00A715E9">
        <w:tc>
          <w:tcPr>
            <w:tcW w:w="1242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E2A68" w:rsidRDefault="008E2A68" w:rsidP="00A71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финансового отдела</w:t>
            </w:r>
          </w:p>
        </w:tc>
      </w:tr>
    </w:tbl>
    <w:p w:rsidR="008E2A68" w:rsidRDefault="008E2A68" w:rsidP="008E2A68"/>
    <w:p w:rsidR="00744646" w:rsidRDefault="00744646" w:rsidP="0074464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4646" w:rsidRDefault="00744646" w:rsidP="0074464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4646" w:rsidRDefault="00744646" w:rsidP="0074464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744646" w:rsidSect="0011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646"/>
    <w:rsid w:val="00074BD4"/>
    <w:rsid w:val="001169B9"/>
    <w:rsid w:val="001F7CBC"/>
    <w:rsid w:val="004337FF"/>
    <w:rsid w:val="00590E3A"/>
    <w:rsid w:val="00726AB9"/>
    <w:rsid w:val="00744646"/>
    <w:rsid w:val="00840299"/>
    <w:rsid w:val="008A3CA9"/>
    <w:rsid w:val="008A7762"/>
    <w:rsid w:val="008E2A68"/>
    <w:rsid w:val="009C103A"/>
    <w:rsid w:val="00A1574F"/>
    <w:rsid w:val="00AD2B78"/>
    <w:rsid w:val="00BD5206"/>
    <w:rsid w:val="00BE7877"/>
    <w:rsid w:val="00C3006A"/>
    <w:rsid w:val="00F33A24"/>
    <w:rsid w:val="00F5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446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44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4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8E2A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3E0D2D977B2B1C1EE8D89E6014AE3C42959EFA10A6ED07588B84F71AF2007E79BB139455CA71D2CB1DAE6RBJ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3E0D2D977B2B1C1EE9384F06D16EBC42205E5A90F65802BDEBE182EFF2652A7DBB76C0618AA1DR2JEN" TargetMode="External"/><Relationship Id="rId5" Type="http://schemas.openxmlformats.org/officeDocument/2006/relationships/hyperlink" Target="consultantplus://offline/ref=EAEDAD05F395A854642B3DF5ECDAC5B7DD827853D455D284D0B8A122A0f8hAM" TargetMode="External"/><Relationship Id="rId4" Type="http://schemas.openxmlformats.org/officeDocument/2006/relationships/hyperlink" Target="consultantplus://offline/ref=EAEDAD05F395A854642B3DF5ECDAC5B7D482765FDF578F8ED8E1AD20A785C1D0A348DC031653E9f9h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cp:lastPrinted>2017-10-02T06:11:00Z</cp:lastPrinted>
  <dcterms:created xsi:type="dcterms:W3CDTF">2017-10-02T03:56:00Z</dcterms:created>
  <dcterms:modified xsi:type="dcterms:W3CDTF">2017-10-10T02:33:00Z</dcterms:modified>
</cp:coreProperties>
</file>