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B7" w:rsidRPr="000922B4" w:rsidRDefault="00BB1AB7" w:rsidP="00BB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B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B1AB7" w:rsidRPr="000922B4" w:rsidRDefault="00BB1AB7" w:rsidP="00BB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B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B1AB7" w:rsidRPr="000922B4" w:rsidRDefault="00BB1AB7" w:rsidP="00BB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22B4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092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2B4">
        <w:rPr>
          <w:rFonts w:ascii="Times New Roman" w:hAnsi="Times New Roman" w:cs="Times New Roman"/>
          <w:sz w:val="24"/>
          <w:szCs w:val="24"/>
        </w:rPr>
        <w:t>униципальный</w:t>
      </w:r>
      <w:proofErr w:type="spellEnd"/>
      <w:r w:rsidRPr="000922B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B1AB7" w:rsidRPr="000922B4" w:rsidRDefault="00BB1AB7" w:rsidP="00BB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B4">
        <w:rPr>
          <w:rFonts w:ascii="Times New Roman" w:hAnsi="Times New Roman" w:cs="Times New Roman"/>
          <w:sz w:val="24"/>
          <w:szCs w:val="24"/>
        </w:rPr>
        <w:t>АДМИНИСТРАЦИЯ ПОДКАМЕНСКОГО СЕЛЬСКОГО ПОСЕЛЕНИЯ</w:t>
      </w:r>
    </w:p>
    <w:p w:rsidR="00BB1AB7" w:rsidRPr="000922B4" w:rsidRDefault="00BB1AB7" w:rsidP="00BB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B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B1AB7" w:rsidRPr="000922B4" w:rsidRDefault="00BB1AB7" w:rsidP="00BB1AB7">
      <w:pPr>
        <w:pBdr>
          <w:top w:val="thickThin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AB7" w:rsidRPr="000922B4" w:rsidRDefault="00BB1AB7" w:rsidP="00BB1AB7">
      <w:pPr>
        <w:rPr>
          <w:rFonts w:ascii="Times New Roman" w:hAnsi="Times New Roman" w:cs="Times New Roman"/>
          <w:sz w:val="24"/>
          <w:szCs w:val="24"/>
        </w:rPr>
      </w:pPr>
      <w:r w:rsidRPr="000922B4">
        <w:rPr>
          <w:rFonts w:ascii="Times New Roman" w:hAnsi="Times New Roman" w:cs="Times New Roman"/>
          <w:sz w:val="24"/>
          <w:szCs w:val="24"/>
        </w:rPr>
        <w:t xml:space="preserve">От  13.11.2017  № 94-па </w:t>
      </w:r>
    </w:p>
    <w:p w:rsidR="00BB1AB7" w:rsidRPr="000922B4" w:rsidRDefault="00BB1AB7" w:rsidP="00BB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B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BB1AB7" w:rsidRPr="000922B4" w:rsidRDefault="00BB1AB7" w:rsidP="00BB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B4">
        <w:rPr>
          <w:rFonts w:ascii="Times New Roman" w:hAnsi="Times New Roman" w:cs="Times New Roman"/>
          <w:sz w:val="24"/>
          <w:szCs w:val="24"/>
        </w:rPr>
        <w:t xml:space="preserve">Администрации Подкаменского </w:t>
      </w:r>
      <w:proofErr w:type="gramStart"/>
      <w:r w:rsidRPr="000922B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092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AB7" w:rsidRPr="000922B4" w:rsidRDefault="00BB1AB7" w:rsidP="00BB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B4">
        <w:rPr>
          <w:rFonts w:ascii="Times New Roman" w:hAnsi="Times New Roman" w:cs="Times New Roman"/>
          <w:sz w:val="24"/>
          <w:szCs w:val="24"/>
        </w:rPr>
        <w:t xml:space="preserve">поселения от 26.01.2017 № 8/1 «Об установлении </w:t>
      </w:r>
    </w:p>
    <w:p w:rsidR="00BB1AB7" w:rsidRPr="000922B4" w:rsidRDefault="00BB1AB7" w:rsidP="00BB1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B4">
        <w:rPr>
          <w:rFonts w:ascii="Times New Roman" w:hAnsi="Times New Roman" w:cs="Times New Roman"/>
          <w:sz w:val="24"/>
          <w:szCs w:val="24"/>
        </w:rPr>
        <w:t>стоимости гарантированного перечня услуг</w:t>
      </w:r>
    </w:p>
    <w:p w:rsidR="00BB1AB7" w:rsidRPr="000922B4" w:rsidRDefault="00BB1AB7" w:rsidP="00BB1A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22B4">
        <w:rPr>
          <w:rFonts w:ascii="Times New Roman" w:hAnsi="Times New Roman" w:cs="Times New Roman"/>
          <w:sz w:val="24"/>
          <w:szCs w:val="24"/>
        </w:rPr>
        <w:t>по погребению»</w:t>
      </w:r>
    </w:p>
    <w:p w:rsidR="00BB1AB7" w:rsidRPr="000922B4" w:rsidRDefault="00BB1AB7" w:rsidP="00BB1A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22B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</w:p>
    <w:p w:rsidR="00BB1AB7" w:rsidRPr="000922B4" w:rsidRDefault="00BB1AB7" w:rsidP="00BB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B4">
        <w:rPr>
          <w:rFonts w:ascii="Times New Roman" w:hAnsi="Times New Roman" w:cs="Times New Roman"/>
          <w:sz w:val="24"/>
          <w:szCs w:val="24"/>
        </w:rPr>
        <w:t xml:space="preserve">              В соответствии с Протестом Прокуратуры </w:t>
      </w:r>
      <w:proofErr w:type="spellStart"/>
      <w:r w:rsidRPr="000922B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922B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0922B4">
        <w:rPr>
          <w:rFonts w:ascii="Times New Roman" w:hAnsi="Times New Roman" w:cs="Times New Roman"/>
          <w:sz w:val="24"/>
          <w:szCs w:val="24"/>
        </w:rPr>
        <w:t>елехова</w:t>
      </w:r>
      <w:proofErr w:type="spellEnd"/>
      <w:r w:rsidRPr="000922B4">
        <w:rPr>
          <w:rFonts w:ascii="Times New Roman" w:hAnsi="Times New Roman" w:cs="Times New Roman"/>
          <w:sz w:val="24"/>
          <w:szCs w:val="24"/>
        </w:rPr>
        <w:t xml:space="preserve"> от 17.10.2017 № 7-23-/2-17 на постановление Администрации Подкаменского сельского поселения от 26.01.2017 № 8/1 «Об установлении стоимости гарантированного перечня услуг по погребению», Федеральным законом Российской Федерации от 06.10.2003 г. № 131-ФЗ «Об общих принципах организации местного самоуправления в Российской Федерации», со ст.9  Федерального закона от 12.01.1996г. № 8-ФЗ «О погребении и похоронном деле»,  Администрация Подкаменского сельского поселения</w:t>
      </w:r>
    </w:p>
    <w:p w:rsidR="00BB1AB7" w:rsidRPr="000922B4" w:rsidRDefault="00BB1AB7" w:rsidP="00BB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B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B1AB7" w:rsidRPr="000922B4" w:rsidRDefault="00BB1AB7" w:rsidP="00BB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2B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B1AB7" w:rsidRPr="000922B4" w:rsidRDefault="00BB1AB7" w:rsidP="00BB1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B7" w:rsidRPr="000922B4" w:rsidRDefault="00BB1AB7" w:rsidP="000922B4">
      <w:pPr>
        <w:pStyle w:val="a3"/>
        <w:numPr>
          <w:ilvl w:val="0"/>
          <w:numId w:val="1"/>
        </w:num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0922B4">
        <w:rPr>
          <w:rFonts w:ascii="Times New Roman" w:hAnsi="Times New Roman" w:cs="Times New Roman"/>
          <w:sz w:val="24"/>
          <w:szCs w:val="24"/>
        </w:rPr>
        <w:t>Приложение № 2 к постановлению от 26.01.2017 № 8/1 «Об установлении стоимости гарантированного перечня услуг по погребению» изложить в следующей редакции:</w:t>
      </w:r>
    </w:p>
    <w:p w:rsidR="000922B4" w:rsidRPr="000922B4" w:rsidRDefault="000922B4" w:rsidP="000922B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22B4" w:rsidRPr="000922B4" w:rsidRDefault="00BB1AB7" w:rsidP="00BB1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B4">
        <w:rPr>
          <w:rFonts w:ascii="Times New Roman" w:hAnsi="Times New Roman" w:cs="Times New Roman"/>
          <w:b/>
          <w:sz w:val="24"/>
          <w:szCs w:val="24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0"/>
      </w:tblGrid>
      <w:tr w:rsidR="000922B4" w:rsidRPr="000922B4" w:rsidTr="00BA21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4" w:rsidRPr="000922B4" w:rsidRDefault="000922B4" w:rsidP="0009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4" w:rsidRPr="000922B4" w:rsidRDefault="000922B4" w:rsidP="0009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4" w:rsidRPr="000922B4" w:rsidRDefault="000922B4" w:rsidP="0009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Стоимость, руб.</w:t>
            </w:r>
          </w:p>
        </w:tc>
      </w:tr>
      <w:tr w:rsidR="000922B4" w:rsidRPr="000922B4" w:rsidTr="00BA21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4" w:rsidRPr="000922B4" w:rsidRDefault="000922B4" w:rsidP="0009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4" w:rsidRPr="000922B4" w:rsidRDefault="000922B4" w:rsidP="0009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4" w:rsidRPr="000922B4" w:rsidRDefault="000922B4" w:rsidP="0009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0922B4" w:rsidRPr="000922B4" w:rsidTr="00BA21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4" w:rsidRPr="000922B4" w:rsidRDefault="000922B4" w:rsidP="0009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4" w:rsidRPr="000922B4" w:rsidRDefault="000922B4" w:rsidP="0009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Облачение тела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4" w:rsidRPr="000922B4" w:rsidRDefault="000922B4" w:rsidP="0009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213,99</w:t>
            </w:r>
          </w:p>
        </w:tc>
      </w:tr>
      <w:tr w:rsidR="000922B4" w:rsidRPr="000922B4" w:rsidTr="00BA21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4" w:rsidRPr="000922B4" w:rsidRDefault="000922B4" w:rsidP="0009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4" w:rsidRPr="000922B4" w:rsidRDefault="000922B4" w:rsidP="0009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гроба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4" w:rsidRPr="000922B4" w:rsidRDefault="000922B4" w:rsidP="0009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1703,92</w:t>
            </w:r>
          </w:p>
        </w:tc>
      </w:tr>
      <w:tr w:rsidR="000922B4" w:rsidRPr="000922B4" w:rsidTr="00BA21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4" w:rsidRPr="000922B4" w:rsidRDefault="000922B4" w:rsidP="0009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4" w:rsidRPr="000922B4" w:rsidRDefault="000922B4" w:rsidP="0009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Перевозка  </w:t>
            </w:r>
            <w:proofErr w:type="gramStart"/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умершего</w:t>
            </w:r>
            <w:proofErr w:type="gramEnd"/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кладбище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4" w:rsidRPr="000922B4" w:rsidRDefault="000922B4" w:rsidP="0009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208,11</w:t>
            </w:r>
          </w:p>
        </w:tc>
      </w:tr>
      <w:tr w:rsidR="000922B4" w:rsidRPr="000922B4" w:rsidTr="00BA21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4" w:rsidRPr="000922B4" w:rsidRDefault="000922B4" w:rsidP="0009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4" w:rsidRPr="000922B4" w:rsidRDefault="000922B4" w:rsidP="0009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Погребение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4" w:rsidRPr="000922B4" w:rsidRDefault="000922B4" w:rsidP="0009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4548,68</w:t>
            </w:r>
          </w:p>
        </w:tc>
      </w:tr>
      <w:tr w:rsidR="000922B4" w:rsidRPr="000922B4" w:rsidTr="00BA21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B4" w:rsidRPr="000922B4" w:rsidRDefault="000922B4" w:rsidP="0009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4" w:rsidRPr="000922B4" w:rsidRDefault="000922B4" w:rsidP="00092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стоимость услуг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B4" w:rsidRPr="000922B4" w:rsidRDefault="000922B4" w:rsidP="0009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2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6674,70</w:t>
            </w:r>
          </w:p>
        </w:tc>
      </w:tr>
    </w:tbl>
    <w:p w:rsidR="000922B4" w:rsidRPr="000922B4" w:rsidRDefault="000922B4" w:rsidP="000922B4">
      <w:pPr>
        <w:tabs>
          <w:tab w:val="left" w:pos="1005"/>
        </w:tabs>
        <w:rPr>
          <w:sz w:val="24"/>
          <w:szCs w:val="24"/>
        </w:rPr>
      </w:pPr>
    </w:p>
    <w:p w:rsidR="00BB1AB7" w:rsidRPr="000922B4" w:rsidRDefault="000922B4" w:rsidP="00BB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1AB7" w:rsidRPr="000922B4">
        <w:rPr>
          <w:rFonts w:ascii="Times New Roman" w:hAnsi="Times New Roman" w:cs="Times New Roman"/>
          <w:sz w:val="24"/>
          <w:szCs w:val="24"/>
        </w:rPr>
        <w:t>2.Настоящее постановление подлежит официальному опубликованию путем размещения на информационных  стендах Подкаменского муниципального образования и на официальном сайте Администрации Подкаменского сельского поселения.</w:t>
      </w:r>
    </w:p>
    <w:p w:rsidR="00BB1AB7" w:rsidRPr="000922B4" w:rsidRDefault="00BB1AB7" w:rsidP="00BB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AB7" w:rsidRPr="000922B4" w:rsidRDefault="00BB1AB7" w:rsidP="00BB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AB7" w:rsidRPr="000922B4" w:rsidRDefault="00BB1AB7" w:rsidP="00BB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B4">
        <w:rPr>
          <w:rFonts w:ascii="Times New Roman" w:hAnsi="Times New Roman" w:cs="Times New Roman"/>
          <w:sz w:val="24"/>
          <w:szCs w:val="24"/>
        </w:rPr>
        <w:t>Глава Подкаменского</w:t>
      </w:r>
    </w:p>
    <w:p w:rsidR="00BB1AB7" w:rsidRPr="000922B4" w:rsidRDefault="00BB1AB7" w:rsidP="00BB1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B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</w:t>
      </w:r>
      <w:r w:rsidR="00D626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922B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922B4">
        <w:rPr>
          <w:rFonts w:ascii="Times New Roman" w:hAnsi="Times New Roman" w:cs="Times New Roman"/>
          <w:sz w:val="24"/>
          <w:szCs w:val="24"/>
        </w:rPr>
        <w:t>Д.А.Бархатова</w:t>
      </w:r>
      <w:proofErr w:type="spellEnd"/>
      <w:r w:rsidRPr="00092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B1AB7" w:rsidRPr="000922B4" w:rsidRDefault="00BB1AB7" w:rsidP="00BB1AB7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BB1AB7" w:rsidRPr="000922B4" w:rsidRDefault="00BB1AB7" w:rsidP="00BB1AB7">
      <w:pPr>
        <w:tabs>
          <w:tab w:val="left" w:pos="1005"/>
        </w:tabs>
        <w:rPr>
          <w:sz w:val="24"/>
          <w:szCs w:val="24"/>
        </w:rPr>
      </w:pPr>
    </w:p>
    <w:p w:rsidR="00BB1AB7" w:rsidRPr="000922B4" w:rsidRDefault="00BB1AB7" w:rsidP="00BB1A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A77F6" w:rsidRPr="000922B4" w:rsidRDefault="00DA77F6">
      <w:pPr>
        <w:rPr>
          <w:sz w:val="24"/>
          <w:szCs w:val="24"/>
        </w:rPr>
      </w:pPr>
    </w:p>
    <w:sectPr w:rsidR="00DA77F6" w:rsidRPr="000922B4" w:rsidSect="000922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04E32"/>
    <w:multiLevelType w:val="hybridMultilevel"/>
    <w:tmpl w:val="568C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AB7"/>
    <w:rsid w:val="000223D5"/>
    <w:rsid w:val="000922B4"/>
    <w:rsid w:val="00893B0A"/>
    <w:rsid w:val="00BB1AB7"/>
    <w:rsid w:val="00D626FC"/>
    <w:rsid w:val="00DA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4</cp:revision>
  <dcterms:created xsi:type="dcterms:W3CDTF">2017-11-14T06:52:00Z</dcterms:created>
  <dcterms:modified xsi:type="dcterms:W3CDTF">2017-11-15T05:19:00Z</dcterms:modified>
</cp:coreProperties>
</file>