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0E" w:rsidRPr="001C56FA" w:rsidRDefault="0024700E" w:rsidP="00247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</w:t>
      </w:r>
    </w:p>
    <w:p w:rsidR="0024700E" w:rsidRPr="001C56FA" w:rsidRDefault="0024700E" w:rsidP="00247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4700E" w:rsidRPr="001C56FA" w:rsidRDefault="0024700E" w:rsidP="0024700E">
      <w:pPr>
        <w:pStyle w:val="2"/>
        <w:rPr>
          <w:rFonts w:ascii="Times New Roman" w:hAnsi="Times New Roman"/>
          <w:b w:val="0"/>
          <w:sz w:val="24"/>
          <w:szCs w:val="24"/>
        </w:rPr>
      </w:pPr>
      <w:proofErr w:type="spellStart"/>
      <w:r w:rsidRPr="001C56FA">
        <w:rPr>
          <w:rFonts w:ascii="Times New Roman" w:hAnsi="Times New Roman"/>
          <w:b w:val="0"/>
          <w:sz w:val="24"/>
          <w:szCs w:val="24"/>
        </w:rPr>
        <w:t>Шелеховский</w:t>
      </w:r>
      <w:proofErr w:type="spellEnd"/>
      <w:r w:rsidRPr="001C56FA">
        <w:rPr>
          <w:rFonts w:ascii="Times New Roman" w:hAnsi="Times New Roman"/>
          <w:b w:val="0"/>
          <w:sz w:val="24"/>
          <w:szCs w:val="24"/>
        </w:rPr>
        <w:t xml:space="preserve"> муниципальный район</w:t>
      </w:r>
    </w:p>
    <w:p w:rsidR="0024700E" w:rsidRPr="001C56FA" w:rsidRDefault="0024700E" w:rsidP="00247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>Администрация Подкаменского сельского поселения</w:t>
      </w:r>
    </w:p>
    <w:p w:rsidR="0024700E" w:rsidRPr="001C56FA" w:rsidRDefault="0024700E" w:rsidP="0024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6F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4700E" w:rsidRPr="001C56FA" w:rsidRDefault="002377CD" w:rsidP="0024700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58240" from="1.1pt,9.3pt" to="461.9pt,9.3pt" o:allowincell="f" strokeweight="4.5pt">
            <v:stroke linestyle="thinThick"/>
          </v:line>
        </w:pict>
      </w:r>
    </w:p>
    <w:p w:rsidR="0024700E" w:rsidRPr="001C56FA" w:rsidRDefault="004F01F3" w:rsidP="0024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>от 16</w:t>
      </w:r>
      <w:r w:rsidR="0024700E" w:rsidRPr="001C56FA">
        <w:rPr>
          <w:rFonts w:ascii="Times New Roman" w:hAnsi="Times New Roman" w:cs="Times New Roman"/>
          <w:sz w:val="24"/>
          <w:szCs w:val="24"/>
        </w:rPr>
        <w:t>.01.2023 г. № 5-па</w:t>
      </w:r>
    </w:p>
    <w:p w:rsidR="0024700E" w:rsidRPr="001C56FA" w:rsidRDefault="0024700E" w:rsidP="0024700E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4700E" w:rsidRPr="001C56FA" w:rsidRDefault="0024700E" w:rsidP="0024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>Об утверждении стоимости</w:t>
      </w:r>
    </w:p>
    <w:p w:rsidR="0024700E" w:rsidRPr="001C56FA" w:rsidRDefault="0024700E" w:rsidP="0024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гарантированного перечня услуг </w:t>
      </w:r>
    </w:p>
    <w:p w:rsidR="0024700E" w:rsidRPr="001C56FA" w:rsidRDefault="0024700E" w:rsidP="0024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>по погребению</w:t>
      </w:r>
    </w:p>
    <w:p w:rsidR="0024700E" w:rsidRPr="001C56FA" w:rsidRDefault="0024700E" w:rsidP="0024700E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24700E" w:rsidRPr="001C56FA" w:rsidRDefault="0024700E" w:rsidP="00247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Федеральными законами от 06.10.2003 № 131- ФЗ « Об общих принципах организации местного самоуправления в Российской Федерации», от 12.01.1996 г. № 8-ФЗ «О погребении и похоронном деле», руководствуясь ст. 6, 32, 44 Устава Подкаменского муниципального  образования, Администрация Подкаменского сельского поселения</w:t>
      </w:r>
    </w:p>
    <w:p w:rsidR="0024700E" w:rsidRPr="001C56FA" w:rsidRDefault="0024700E" w:rsidP="00247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700E" w:rsidRPr="001C56FA" w:rsidRDefault="0024700E" w:rsidP="00247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4700E" w:rsidRPr="001C56FA" w:rsidRDefault="0024700E" w:rsidP="00247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00E" w:rsidRPr="001C56FA" w:rsidRDefault="0024700E" w:rsidP="0024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1.Утвердить стоимость гарантированного перечня услуг по погребению  в размере </w:t>
      </w:r>
      <w:r w:rsidR="004F01F3" w:rsidRPr="001C56FA">
        <w:rPr>
          <w:rFonts w:ascii="Times New Roman" w:eastAsia="Times New Roman" w:hAnsi="Times New Roman" w:cs="Times New Roman"/>
          <w:sz w:val="24"/>
          <w:szCs w:val="24"/>
        </w:rPr>
        <w:t>9352,18 (Девять тысяч триста пятьдесят два рубля 18 копеек)</w:t>
      </w:r>
      <w:r w:rsidRPr="001C56FA">
        <w:rPr>
          <w:rFonts w:ascii="Times New Roman" w:hAnsi="Times New Roman" w:cs="Times New Roman"/>
          <w:sz w:val="24"/>
          <w:szCs w:val="24"/>
        </w:rPr>
        <w:t xml:space="preserve"> (Приложение №1 к настоящему постановлению).</w:t>
      </w:r>
    </w:p>
    <w:p w:rsidR="0024700E" w:rsidRPr="001C56FA" w:rsidRDefault="0024700E" w:rsidP="002470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     2.Утвердить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в размере </w:t>
      </w:r>
      <w:r w:rsidR="004F01F3" w:rsidRPr="001C56FA">
        <w:rPr>
          <w:rFonts w:ascii="Times New Roman" w:eastAsia="Times New Roman" w:hAnsi="Times New Roman" w:cs="Times New Roman"/>
          <w:sz w:val="24"/>
          <w:szCs w:val="24"/>
        </w:rPr>
        <w:t>9352,18 (Девять тысяч триста пятьдесят два рубля 18 копеек)</w:t>
      </w:r>
      <w:r w:rsidR="004F01F3" w:rsidRPr="001C56FA">
        <w:rPr>
          <w:rFonts w:ascii="Times New Roman" w:hAnsi="Times New Roman" w:cs="Times New Roman"/>
          <w:sz w:val="24"/>
          <w:szCs w:val="24"/>
        </w:rPr>
        <w:t xml:space="preserve"> </w:t>
      </w:r>
      <w:r w:rsidRPr="001C56FA">
        <w:rPr>
          <w:rFonts w:ascii="Times New Roman" w:hAnsi="Times New Roman" w:cs="Times New Roman"/>
          <w:sz w:val="24"/>
          <w:szCs w:val="24"/>
        </w:rPr>
        <w:t>(приложение № 2 к настоящему постановлению).</w:t>
      </w:r>
    </w:p>
    <w:p w:rsidR="0024700E" w:rsidRPr="001C56FA" w:rsidRDefault="0024700E" w:rsidP="002470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     3.Настоящее постановление вступает в силу с 01.02.2023 года.</w:t>
      </w:r>
    </w:p>
    <w:p w:rsidR="0024700E" w:rsidRPr="001C56FA" w:rsidRDefault="0024700E" w:rsidP="002470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     4.Постановление администрации Подкаменского сельского поселения от 24.01.2022г. № 4-па «Об утверждении стоимости гарантированного перечня услуг по погребению» считать утратившим силу.</w:t>
      </w:r>
    </w:p>
    <w:p w:rsidR="0024700E" w:rsidRPr="001C56FA" w:rsidRDefault="0024700E" w:rsidP="0024700E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      5.Настоящее постановление подлежит официальному опубликованию путем размещения на информационных  стендах Подкаменского муниципального образования и на официальном сайте Администрации Подкаменского сельского поселения.</w:t>
      </w:r>
    </w:p>
    <w:p w:rsidR="0024700E" w:rsidRPr="001C56FA" w:rsidRDefault="0024700E" w:rsidP="0024700E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24700E" w:rsidRPr="001C56FA" w:rsidRDefault="0024700E" w:rsidP="0024700E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24700E" w:rsidRPr="001C56FA" w:rsidRDefault="0024700E" w:rsidP="0024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Глава  Подкаменского </w:t>
      </w:r>
    </w:p>
    <w:p w:rsidR="0024700E" w:rsidRPr="001C56FA" w:rsidRDefault="0024700E" w:rsidP="0024700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                                                     </w:t>
      </w:r>
      <w:proofErr w:type="spellStart"/>
      <w:r w:rsidRPr="001C56FA">
        <w:rPr>
          <w:rFonts w:ascii="Times New Roman" w:hAnsi="Times New Roman" w:cs="Times New Roman"/>
          <w:sz w:val="24"/>
          <w:szCs w:val="24"/>
        </w:rPr>
        <w:t>Д.А.Бархатова</w:t>
      </w:r>
      <w:proofErr w:type="spellEnd"/>
    </w:p>
    <w:p w:rsidR="0024700E" w:rsidRPr="001C56FA" w:rsidRDefault="0024700E" w:rsidP="0024700E">
      <w:pPr>
        <w:rPr>
          <w:sz w:val="24"/>
          <w:szCs w:val="24"/>
        </w:rPr>
      </w:pPr>
    </w:p>
    <w:p w:rsidR="0024700E" w:rsidRPr="001C56FA" w:rsidRDefault="0024700E" w:rsidP="0024700E">
      <w:pPr>
        <w:rPr>
          <w:sz w:val="24"/>
          <w:szCs w:val="24"/>
        </w:rPr>
      </w:pPr>
    </w:p>
    <w:p w:rsidR="0024700E" w:rsidRPr="001C56FA" w:rsidRDefault="0024700E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6FA" w:rsidRDefault="001C56FA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6FA" w:rsidRDefault="001C56FA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6FA" w:rsidRDefault="001C56FA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6FA" w:rsidRDefault="001C56FA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6FA" w:rsidRDefault="001C56FA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6FA" w:rsidRDefault="001C56FA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6FA" w:rsidRDefault="001C56FA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6FA" w:rsidRDefault="001C56FA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6FA" w:rsidRDefault="001C56FA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00E" w:rsidRPr="001C56FA" w:rsidRDefault="0024700E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4700E" w:rsidRPr="001C56FA" w:rsidRDefault="0024700E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4700E" w:rsidRPr="001C56FA" w:rsidRDefault="0024700E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>Администрации Подкаменского</w:t>
      </w:r>
    </w:p>
    <w:p w:rsidR="0024700E" w:rsidRPr="001C56FA" w:rsidRDefault="0024700E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700E" w:rsidRPr="001C56FA" w:rsidRDefault="004F01F3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>от 16</w:t>
      </w:r>
      <w:r w:rsidR="0024700E" w:rsidRPr="001C56FA">
        <w:rPr>
          <w:rFonts w:ascii="Times New Roman" w:hAnsi="Times New Roman" w:cs="Times New Roman"/>
          <w:sz w:val="24"/>
          <w:szCs w:val="24"/>
        </w:rPr>
        <w:t>.01.2023 г. № 5 -па</w:t>
      </w:r>
    </w:p>
    <w:p w:rsidR="0024700E" w:rsidRPr="001C56FA" w:rsidRDefault="0024700E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00E" w:rsidRPr="001C56FA" w:rsidRDefault="0024700E" w:rsidP="0024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>Стоимость гарантированного перечня услуг по погребению умерших (погибших), на территории Подкаменского сельского поселения:</w:t>
      </w:r>
    </w:p>
    <w:p w:rsidR="0024700E" w:rsidRPr="001C56FA" w:rsidRDefault="0024700E" w:rsidP="0024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24700E" w:rsidRPr="001C56FA" w:rsidTr="007651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E" w:rsidRPr="001C56FA" w:rsidRDefault="0024700E" w:rsidP="0076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E" w:rsidRPr="001C56FA" w:rsidRDefault="0024700E" w:rsidP="0076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E" w:rsidRPr="001C56FA" w:rsidRDefault="0024700E" w:rsidP="0076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24700E" w:rsidRPr="001C56FA" w:rsidTr="007651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E" w:rsidRPr="001C56FA" w:rsidRDefault="0024700E" w:rsidP="0076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E" w:rsidRPr="001C56FA" w:rsidRDefault="0024700E" w:rsidP="00765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E" w:rsidRPr="001C56FA" w:rsidRDefault="0024700E" w:rsidP="0076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4F01F3" w:rsidRPr="001C56FA" w:rsidTr="007651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3" w:rsidRPr="001C56FA" w:rsidRDefault="004F01F3" w:rsidP="0076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3" w:rsidRPr="001C56FA" w:rsidRDefault="004F01F3" w:rsidP="00765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3" w:rsidRPr="001C56FA" w:rsidRDefault="004F01F3" w:rsidP="002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</w:rPr>
              <w:t>2989,71</w:t>
            </w:r>
          </w:p>
        </w:tc>
      </w:tr>
      <w:tr w:rsidR="004F01F3" w:rsidRPr="001C56FA" w:rsidTr="007651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3" w:rsidRPr="001C56FA" w:rsidRDefault="004F01F3" w:rsidP="0076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3" w:rsidRPr="001C56FA" w:rsidRDefault="004F01F3" w:rsidP="00765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3" w:rsidRPr="001C56FA" w:rsidRDefault="004F01F3" w:rsidP="002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</w:rPr>
              <w:t>1338,09</w:t>
            </w:r>
          </w:p>
        </w:tc>
      </w:tr>
      <w:tr w:rsidR="004F01F3" w:rsidRPr="001C56FA" w:rsidTr="007651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3" w:rsidRPr="001C56FA" w:rsidRDefault="004F01F3" w:rsidP="0076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3" w:rsidRPr="001C56FA" w:rsidRDefault="004F01F3" w:rsidP="00765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3" w:rsidRPr="001C56FA" w:rsidRDefault="004F01F3" w:rsidP="002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</w:rPr>
              <w:t>5024,38</w:t>
            </w:r>
          </w:p>
        </w:tc>
      </w:tr>
      <w:tr w:rsidR="004F01F3" w:rsidRPr="001C56FA" w:rsidTr="007651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3" w:rsidRPr="001C56FA" w:rsidRDefault="004F01F3" w:rsidP="0076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3" w:rsidRPr="001C56FA" w:rsidRDefault="004F01F3" w:rsidP="00765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стоимость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3" w:rsidRPr="001C56FA" w:rsidRDefault="004F01F3" w:rsidP="002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</w:rPr>
              <w:t>9352,18</w:t>
            </w:r>
          </w:p>
        </w:tc>
      </w:tr>
    </w:tbl>
    <w:p w:rsidR="0024700E" w:rsidRPr="001C56FA" w:rsidRDefault="0024700E" w:rsidP="0024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6FA" w:rsidRDefault="0024700E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C56FA">
        <w:rPr>
          <w:rFonts w:ascii="Times New Roman" w:hAnsi="Times New Roman" w:cs="Times New Roman"/>
          <w:sz w:val="24"/>
          <w:szCs w:val="24"/>
        </w:rPr>
        <w:tab/>
      </w:r>
    </w:p>
    <w:p w:rsidR="001C56FA" w:rsidRDefault="001C56FA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6FA" w:rsidRDefault="001C56FA" w:rsidP="00247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00E" w:rsidRPr="001C56FA" w:rsidRDefault="0024700E" w:rsidP="0024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6F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4700E" w:rsidRPr="001C56FA" w:rsidRDefault="0024700E" w:rsidP="0024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6F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24700E" w:rsidRPr="001C56FA" w:rsidRDefault="0024700E" w:rsidP="0024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6FA">
        <w:rPr>
          <w:rFonts w:ascii="Times New Roman" w:eastAsia="Times New Roman" w:hAnsi="Times New Roman" w:cs="Times New Roman"/>
          <w:sz w:val="24"/>
          <w:szCs w:val="24"/>
        </w:rPr>
        <w:t>Администрации Подкаменского</w:t>
      </w:r>
    </w:p>
    <w:p w:rsidR="0024700E" w:rsidRPr="001C56FA" w:rsidRDefault="0024700E" w:rsidP="0024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6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4700E" w:rsidRPr="001C56FA" w:rsidRDefault="004F01F3" w:rsidP="0024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6FA">
        <w:rPr>
          <w:rFonts w:ascii="Times New Roman" w:eastAsia="Times New Roman" w:hAnsi="Times New Roman" w:cs="Times New Roman"/>
          <w:sz w:val="24"/>
          <w:szCs w:val="24"/>
        </w:rPr>
        <w:t>от 16</w:t>
      </w:r>
      <w:r w:rsidR="0024700E" w:rsidRPr="001C56FA">
        <w:rPr>
          <w:rFonts w:ascii="Times New Roman" w:eastAsia="Times New Roman" w:hAnsi="Times New Roman" w:cs="Times New Roman"/>
          <w:sz w:val="24"/>
          <w:szCs w:val="24"/>
        </w:rPr>
        <w:t>.01..2023 г. № 5 -па</w:t>
      </w:r>
    </w:p>
    <w:p w:rsidR="0024700E" w:rsidRPr="001C56FA" w:rsidRDefault="0024700E" w:rsidP="0024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00E" w:rsidRPr="001C56FA" w:rsidRDefault="0024700E" w:rsidP="0024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6FA">
        <w:rPr>
          <w:rFonts w:ascii="Times New Roman" w:eastAsia="Times New Roman" w:hAnsi="Times New Roman" w:cs="Times New Roman"/>
          <w:sz w:val="24"/>
          <w:szCs w:val="24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p w:rsidR="0024700E" w:rsidRPr="001C56FA" w:rsidRDefault="0024700E" w:rsidP="0024700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5649"/>
        <w:gridCol w:w="3261"/>
      </w:tblGrid>
      <w:tr w:rsidR="001C56FA" w:rsidRPr="001C56FA" w:rsidTr="001C56F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1C56FA" w:rsidRPr="001C56FA" w:rsidTr="001C56F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1C56FA" w:rsidRPr="001C56FA" w:rsidTr="001C56F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Облачение тела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600,72</w:t>
            </w:r>
          </w:p>
        </w:tc>
      </w:tr>
      <w:tr w:rsidR="001C56FA" w:rsidRPr="001C56FA" w:rsidTr="001C56F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2472,55</w:t>
            </w:r>
          </w:p>
        </w:tc>
      </w:tr>
      <w:tr w:rsidR="001C56FA" w:rsidRPr="001C56FA" w:rsidTr="001C56F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Перевозка тела умершего на кладбище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633,85</w:t>
            </w:r>
          </w:p>
        </w:tc>
      </w:tr>
      <w:tr w:rsidR="001C56FA" w:rsidRPr="001C56FA" w:rsidTr="001C56F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5645,06</w:t>
            </w:r>
          </w:p>
        </w:tc>
      </w:tr>
      <w:tr w:rsidR="001C56FA" w:rsidRPr="001C56FA" w:rsidTr="001C56F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стоимость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A" w:rsidRPr="001C56FA" w:rsidRDefault="001C56FA" w:rsidP="0076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6FA">
              <w:rPr>
                <w:rFonts w:ascii="Times New Roman" w:eastAsia="Times New Roman" w:hAnsi="Times New Roman" w:cs="Times New Roman"/>
                <w:sz w:val="24"/>
                <w:szCs w:val="24"/>
              </w:rPr>
              <w:t>9352,18</w:t>
            </w:r>
          </w:p>
        </w:tc>
      </w:tr>
    </w:tbl>
    <w:p w:rsidR="0024700E" w:rsidRPr="001C56FA" w:rsidRDefault="0024700E" w:rsidP="0024700E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00E" w:rsidRPr="001C56FA" w:rsidRDefault="0024700E" w:rsidP="0024700E">
      <w:pPr>
        <w:rPr>
          <w:color w:val="FF0000"/>
          <w:sz w:val="24"/>
          <w:szCs w:val="24"/>
        </w:rPr>
      </w:pPr>
    </w:p>
    <w:p w:rsidR="0024700E" w:rsidRPr="001C56FA" w:rsidRDefault="0024700E" w:rsidP="0024700E">
      <w:pPr>
        <w:rPr>
          <w:sz w:val="24"/>
          <w:szCs w:val="24"/>
        </w:rPr>
      </w:pPr>
    </w:p>
    <w:p w:rsidR="0024700E" w:rsidRPr="001C56FA" w:rsidRDefault="0024700E" w:rsidP="0024700E">
      <w:pPr>
        <w:rPr>
          <w:sz w:val="24"/>
          <w:szCs w:val="24"/>
        </w:rPr>
      </w:pPr>
    </w:p>
    <w:p w:rsidR="00A404D8" w:rsidRPr="001C56FA" w:rsidRDefault="00A404D8">
      <w:pPr>
        <w:rPr>
          <w:sz w:val="24"/>
          <w:szCs w:val="24"/>
        </w:rPr>
      </w:pPr>
    </w:p>
    <w:sectPr w:rsidR="00A404D8" w:rsidRPr="001C56FA" w:rsidSect="00CF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596"/>
    <w:multiLevelType w:val="hybridMultilevel"/>
    <w:tmpl w:val="B0367F16"/>
    <w:lvl w:ilvl="0" w:tplc="46BC19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68F709E2"/>
    <w:multiLevelType w:val="hybridMultilevel"/>
    <w:tmpl w:val="FEC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00E"/>
    <w:rsid w:val="001C56FA"/>
    <w:rsid w:val="002377CD"/>
    <w:rsid w:val="0024700E"/>
    <w:rsid w:val="00333249"/>
    <w:rsid w:val="00487E58"/>
    <w:rsid w:val="004F01F3"/>
    <w:rsid w:val="005128EE"/>
    <w:rsid w:val="006117D8"/>
    <w:rsid w:val="00A404D8"/>
    <w:rsid w:val="00A94AA5"/>
    <w:rsid w:val="00D2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D8"/>
  </w:style>
  <w:style w:type="paragraph" w:styleId="2">
    <w:name w:val="heading 2"/>
    <w:basedOn w:val="a"/>
    <w:next w:val="a"/>
    <w:link w:val="20"/>
    <w:semiHidden/>
    <w:unhideWhenUsed/>
    <w:qFormat/>
    <w:rsid w:val="0024700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700E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cp:lastPrinted>2023-01-31T02:20:00Z</cp:lastPrinted>
  <dcterms:created xsi:type="dcterms:W3CDTF">2023-01-17T01:27:00Z</dcterms:created>
  <dcterms:modified xsi:type="dcterms:W3CDTF">2023-01-31T03:11:00Z</dcterms:modified>
</cp:coreProperties>
</file>