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2" w:rsidRDefault="00A71B02" w:rsidP="00A7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02" w:rsidRDefault="00A71B02" w:rsidP="00A7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02" w:rsidRPr="00A71B02" w:rsidRDefault="00A71B02" w:rsidP="00A7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1B02" w:rsidRPr="00A71B02" w:rsidRDefault="00A71B02" w:rsidP="00A7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71B02" w:rsidRPr="00A71B02" w:rsidRDefault="00A71B02" w:rsidP="00A7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2">
        <w:rPr>
          <w:rFonts w:ascii="Times New Roman" w:hAnsi="Times New Roman" w:cs="Times New Roman"/>
          <w:b/>
          <w:sz w:val="28"/>
          <w:szCs w:val="28"/>
        </w:rPr>
        <w:t>Шелеховский район</w:t>
      </w:r>
    </w:p>
    <w:p w:rsidR="00A71B02" w:rsidRPr="00A71B02" w:rsidRDefault="00A71B02" w:rsidP="00A7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2">
        <w:rPr>
          <w:rFonts w:ascii="Times New Roman" w:hAnsi="Times New Roman" w:cs="Times New Roman"/>
          <w:b/>
          <w:sz w:val="28"/>
          <w:szCs w:val="28"/>
        </w:rPr>
        <w:t xml:space="preserve">ПОДКАМЕНСКОЕ МУНИЦИПАЛЬНОЕ ОБРАЗОВАНИЕ </w:t>
      </w:r>
    </w:p>
    <w:p w:rsidR="00A71B02" w:rsidRPr="00A71B02" w:rsidRDefault="00A71B02" w:rsidP="00A7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2">
        <w:rPr>
          <w:rFonts w:ascii="Times New Roman" w:hAnsi="Times New Roman" w:cs="Times New Roman"/>
          <w:b/>
          <w:sz w:val="28"/>
          <w:szCs w:val="28"/>
        </w:rPr>
        <w:t xml:space="preserve">Д У М А </w:t>
      </w:r>
    </w:p>
    <w:p w:rsidR="00A71B02" w:rsidRPr="00A71B02" w:rsidRDefault="00A71B02" w:rsidP="00A7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71B02" w:rsidRPr="00A71B02" w:rsidRDefault="00F74489" w:rsidP="00A7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flip:y;z-index:251660288" from="-18pt,-.45pt" to="491.4pt,1.3pt" strokeweight="4.5pt">
            <v:stroke linestyle="thinThick"/>
          </v:line>
        </w:pict>
      </w:r>
    </w:p>
    <w:p w:rsidR="00A71B02" w:rsidRPr="00A71B02" w:rsidRDefault="00A71B02" w:rsidP="00A7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02">
        <w:rPr>
          <w:rFonts w:ascii="Times New Roman" w:hAnsi="Times New Roman" w:cs="Times New Roman"/>
          <w:sz w:val="28"/>
          <w:szCs w:val="28"/>
        </w:rPr>
        <w:t xml:space="preserve">от  </w:t>
      </w:r>
      <w:r w:rsidR="00935FAA">
        <w:rPr>
          <w:rFonts w:ascii="Times New Roman" w:hAnsi="Times New Roman" w:cs="Times New Roman"/>
          <w:sz w:val="28"/>
          <w:szCs w:val="28"/>
        </w:rPr>
        <w:t xml:space="preserve">30.04.2020 </w:t>
      </w:r>
      <w:r w:rsidRPr="00A71B02">
        <w:rPr>
          <w:rFonts w:ascii="Times New Roman" w:hAnsi="Times New Roman" w:cs="Times New Roman"/>
          <w:sz w:val="28"/>
          <w:szCs w:val="28"/>
        </w:rPr>
        <w:t xml:space="preserve">г. № </w:t>
      </w:r>
      <w:r w:rsidR="00935FAA">
        <w:rPr>
          <w:rFonts w:ascii="Times New Roman" w:hAnsi="Times New Roman" w:cs="Times New Roman"/>
          <w:sz w:val="28"/>
          <w:szCs w:val="28"/>
        </w:rPr>
        <w:t>2</w:t>
      </w:r>
      <w:r w:rsidRPr="00A71B02">
        <w:rPr>
          <w:rFonts w:ascii="Times New Roman" w:hAnsi="Times New Roman" w:cs="Times New Roman"/>
          <w:sz w:val="28"/>
          <w:szCs w:val="28"/>
        </w:rPr>
        <w:t>-рд</w:t>
      </w:r>
    </w:p>
    <w:p w:rsidR="00A71B02" w:rsidRPr="00A71B02" w:rsidRDefault="00A71B02" w:rsidP="00A7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B02" w:rsidRPr="00A71B02" w:rsidRDefault="00A71B02" w:rsidP="00A7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02">
        <w:rPr>
          <w:rFonts w:ascii="Times New Roman" w:hAnsi="Times New Roman" w:cs="Times New Roman"/>
          <w:sz w:val="28"/>
          <w:szCs w:val="28"/>
        </w:rPr>
        <w:t>О внесении изменений в Решение Думы Подкаменского</w:t>
      </w:r>
    </w:p>
    <w:p w:rsidR="00A71B02" w:rsidRPr="00A71B02" w:rsidRDefault="00A71B02" w:rsidP="00A7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29.11.2019г. № 23-рд </w:t>
      </w:r>
    </w:p>
    <w:p w:rsidR="00A71B02" w:rsidRPr="00A71B02" w:rsidRDefault="00A71B02" w:rsidP="00A7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02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A71B02" w:rsidRPr="00A71B02" w:rsidRDefault="00A71B02" w:rsidP="00A7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02" w:rsidRPr="00A71B02" w:rsidRDefault="00A71B02" w:rsidP="0056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02"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14, 35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Иркутской области от 12 ноября 2019 года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Подкаменского муниципального образования, </w:t>
      </w:r>
    </w:p>
    <w:p w:rsidR="00A71B02" w:rsidRPr="00A71B02" w:rsidRDefault="00A71B02" w:rsidP="0056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2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A71B02" w:rsidRPr="00A71B02" w:rsidRDefault="00A71B02" w:rsidP="0056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C39" w:rsidRDefault="00092C39" w:rsidP="00561D4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2C39" w:rsidRDefault="00092C39" w:rsidP="00561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1.Внести изменения в</w:t>
      </w:r>
      <w:r w:rsidR="00561D47" w:rsidRPr="00561D47">
        <w:rPr>
          <w:rFonts w:ascii="Times New Roman" w:hAnsi="Times New Roman" w:cs="Times New Roman"/>
          <w:sz w:val="28"/>
          <w:szCs w:val="28"/>
        </w:rPr>
        <w:t xml:space="preserve"> </w:t>
      </w:r>
      <w:r w:rsidR="00561D47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561D47" w:rsidRPr="00A71B02">
        <w:rPr>
          <w:rFonts w:ascii="Times New Roman" w:hAnsi="Times New Roman" w:cs="Times New Roman"/>
          <w:sz w:val="28"/>
          <w:szCs w:val="28"/>
        </w:rPr>
        <w:t xml:space="preserve"> Подкаменского</w:t>
      </w:r>
      <w:r w:rsidR="00561D47">
        <w:rPr>
          <w:rFonts w:ascii="Times New Roman" w:hAnsi="Times New Roman" w:cs="Times New Roman"/>
          <w:sz w:val="28"/>
          <w:szCs w:val="28"/>
        </w:rPr>
        <w:t xml:space="preserve"> </w:t>
      </w:r>
      <w:r w:rsidR="00561D47" w:rsidRPr="00A71B02">
        <w:rPr>
          <w:rFonts w:ascii="Times New Roman" w:hAnsi="Times New Roman" w:cs="Times New Roman"/>
          <w:sz w:val="28"/>
          <w:szCs w:val="28"/>
        </w:rPr>
        <w:t>муниципального образования от 29.11.2019г. № 23-рд «О налоге на имущество физических лиц»</w:t>
      </w:r>
      <w:r w:rsidR="00561D47">
        <w:rPr>
          <w:rFonts w:ascii="Times New Roman" w:hAnsi="Times New Roman" w:cs="Times New Roman"/>
          <w:sz w:val="28"/>
          <w:szCs w:val="28"/>
        </w:rPr>
        <w:t>:</w:t>
      </w:r>
    </w:p>
    <w:p w:rsidR="007B7207" w:rsidRDefault="00A71B02" w:rsidP="00561D4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B02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561D47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A71B02">
        <w:rPr>
          <w:rFonts w:ascii="Times New Roman" w:hAnsi="Times New Roman" w:cs="Times New Roman"/>
          <w:sz w:val="28"/>
          <w:szCs w:val="28"/>
          <w:lang w:eastAsia="en-US"/>
        </w:rPr>
        <w:t xml:space="preserve"> Пункт 1. изложить в следующей редакции</w:t>
      </w:r>
      <w:r w:rsidR="007B720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71B02" w:rsidRPr="00A71B02" w:rsidRDefault="007B7207" w:rsidP="00561D4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«1.У</w:t>
      </w:r>
      <w:r w:rsidR="00A71B02" w:rsidRPr="00A71B02">
        <w:rPr>
          <w:rFonts w:ascii="Times New Roman" w:hAnsi="Times New Roman" w:cs="Times New Roman"/>
          <w:sz w:val="28"/>
          <w:szCs w:val="28"/>
          <w:lang w:eastAsia="en-US"/>
        </w:rPr>
        <w:t xml:space="preserve">становить и ввести с 1 января 2021 года на территории Подкаменского муниципального образования налог на имущество физических лиц». </w:t>
      </w:r>
    </w:p>
    <w:p w:rsidR="007B7207" w:rsidRDefault="00A67719" w:rsidP="00561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A71B02" w:rsidRPr="00A71B02">
        <w:rPr>
          <w:rFonts w:ascii="Times New Roman" w:hAnsi="Times New Roman" w:cs="Times New Roman"/>
          <w:sz w:val="28"/>
          <w:szCs w:val="28"/>
          <w:lang w:eastAsia="en-US"/>
        </w:rPr>
        <w:t>2. Пункт 9 изложить в следующей редакции</w:t>
      </w:r>
      <w:r w:rsidR="007B720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B7207" w:rsidRPr="00A71B02" w:rsidRDefault="007B7207" w:rsidP="007B7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«9.Н</w:t>
      </w:r>
      <w:r w:rsidRPr="00A71B02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1 января 2021 года».</w:t>
      </w:r>
    </w:p>
    <w:p w:rsidR="007B7207" w:rsidRPr="00B47790" w:rsidRDefault="00A67719" w:rsidP="007B720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7B7207">
        <w:rPr>
          <w:sz w:val="28"/>
          <w:szCs w:val="28"/>
          <w:lang w:eastAsia="en-US"/>
        </w:rPr>
        <w:t>.</w:t>
      </w:r>
      <w:r w:rsidR="00A71B02" w:rsidRPr="00A71B02">
        <w:rPr>
          <w:sz w:val="28"/>
          <w:szCs w:val="28"/>
          <w:lang w:eastAsia="en-US"/>
        </w:rPr>
        <w:t xml:space="preserve"> </w:t>
      </w:r>
      <w:r w:rsidR="007B7207" w:rsidRPr="00B47790">
        <w:rPr>
          <w:sz w:val="28"/>
          <w:szCs w:val="28"/>
        </w:rPr>
        <w:t>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7B7207" w:rsidRPr="00883E9E" w:rsidRDefault="007B7207" w:rsidP="007B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07" w:rsidRPr="00883E9E" w:rsidRDefault="007B7207" w:rsidP="007B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07" w:rsidRPr="00883E9E" w:rsidRDefault="007B7207" w:rsidP="007B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9E">
        <w:rPr>
          <w:rFonts w:ascii="Times New Roman" w:hAnsi="Times New Roman" w:cs="Times New Roman"/>
          <w:sz w:val="28"/>
          <w:szCs w:val="28"/>
        </w:rPr>
        <w:t xml:space="preserve">Председатель Думы Подкаменского </w:t>
      </w:r>
    </w:p>
    <w:p w:rsidR="007B7207" w:rsidRPr="00883E9E" w:rsidRDefault="007B7207" w:rsidP="007B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9E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7B7207" w:rsidRPr="00883E9E" w:rsidRDefault="007B7207" w:rsidP="007B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9E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7B7207" w:rsidRPr="00883E9E" w:rsidRDefault="007B7207" w:rsidP="007B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E9E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Д. А. Бархатова</w:t>
      </w:r>
    </w:p>
    <w:p w:rsidR="007B7207" w:rsidRPr="00883E9E" w:rsidRDefault="007B7207" w:rsidP="007B7207">
      <w:pPr>
        <w:pStyle w:val="a6"/>
        <w:shd w:val="clear" w:color="auto" w:fill="FFFFFF"/>
        <w:spacing w:before="0" w:beforeAutospacing="0" w:after="0"/>
        <w:jc w:val="both"/>
        <w:rPr>
          <w:color w:val="2C2C2C"/>
          <w:sz w:val="28"/>
          <w:szCs w:val="28"/>
        </w:rPr>
      </w:pPr>
    </w:p>
    <w:p w:rsidR="00125AD0" w:rsidRDefault="00A71B02" w:rsidP="007B7207">
      <w:pPr>
        <w:spacing w:after="0" w:line="240" w:lineRule="auto"/>
        <w:ind w:firstLine="709"/>
        <w:jc w:val="both"/>
      </w:pPr>
      <w:r w:rsidRPr="00A71B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sectPr w:rsidR="00125AD0" w:rsidSect="00A71B02">
      <w:headerReference w:type="even" r:id="rId6"/>
      <w:pgSz w:w="11906" w:h="16838"/>
      <w:pgMar w:top="426" w:right="746" w:bottom="567" w:left="1701" w:header="14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C8" w:rsidRDefault="003B5AC8" w:rsidP="000B3947">
      <w:pPr>
        <w:spacing w:after="0" w:line="240" w:lineRule="auto"/>
      </w:pPr>
      <w:r>
        <w:separator/>
      </w:r>
    </w:p>
  </w:endnote>
  <w:endnote w:type="continuationSeparator" w:id="1">
    <w:p w:rsidR="003B5AC8" w:rsidRDefault="003B5AC8" w:rsidP="000B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C8" w:rsidRDefault="003B5AC8" w:rsidP="000B3947">
      <w:pPr>
        <w:spacing w:after="0" w:line="240" w:lineRule="auto"/>
      </w:pPr>
      <w:r>
        <w:separator/>
      </w:r>
    </w:p>
  </w:footnote>
  <w:footnote w:type="continuationSeparator" w:id="1">
    <w:p w:rsidR="003B5AC8" w:rsidRDefault="003B5AC8" w:rsidP="000B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D6" w:rsidRDefault="00F74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DD6" w:rsidRDefault="003B5A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B02"/>
    <w:rsid w:val="00092C39"/>
    <w:rsid w:val="000B3947"/>
    <w:rsid w:val="00125AD0"/>
    <w:rsid w:val="00152574"/>
    <w:rsid w:val="00257DC3"/>
    <w:rsid w:val="002B7509"/>
    <w:rsid w:val="00340219"/>
    <w:rsid w:val="003B5AC8"/>
    <w:rsid w:val="00561D47"/>
    <w:rsid w:val="007979DE"/>
    <w:rsid w:val="007B7207"/>
    <w:rsid w:val="008747CD"/>
    <w:rsid w:val="00935FAA"/>
    <w:rsid w:val="00A67719"/>
    <w:rsid w:val="00A71B02"/>
    <w:rsid w:val="00E568C8"/>
    <w:rsid w:val="00F31C0C"/>
    <w:rsid w:val="00F74489"/>
    <w:rsid w:val="00F8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B0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71B02"/>
  </w:style>
  <w:style w:type="paragraph" w:styleId="a6">
    <w:name w:val="Normal (Web)"/>
    <w:basedOn w:val="a"/>
    <w:rsid w:val="007B7207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B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dcterms:created xsi:type="dcterms:W3CDTF">2020-04-23T05:01:00Z</dcterms:created>
  <dcterms:modified xsi:type="dcterms:W3CDTF">2020-05-06T07:15:00Z</dcterms:modified>
</cp:coreProperties>
</file>