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4" w:rsidRDefault="008A1A94" w:rsidP="0002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3B3" w:rsidRPr="00E61F73" w:rsidRDefault="00024E0A" w:rsidP="0002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E523B3" w:rsidRPr="00E61F73">
        <w:rPr>
          <w:rFonts w:ascii="Times New Roman" w:hAnsi="Times New Roman" w:cs="Times New Roman"/>
          <w:sz w:val="28"/>
          <w:szCs w:val="28"/>
        </w:rPr>
        <w:t>Ф</w:t>
      </w:r>
      <w:r w:rsidRPr="00E61F73">
        <w:rPr>
          <w:rFonts w:ascii="Times New Roman" w:hAnsi="Times New Roman" w:cs="Times New Roman"/>
          <w:sz w:val="28"/>
          <w:szCs w:val="28"/>
        </w:rPr>
        <w:t>ЕДЕРАЦИЯ</w:t>
      </w:r>
    </w:p>
    <w:p w:rsidR="00E523B3" w:rsidRPr="00E61F73" w:rsidRDefault="00E523B3" w:rsidP="0002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523B3" w:rsidRPr="00E61F73" w:rsidRDefault="00E523B3" w:rsidP="00024E0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E61F73">
        <w:rPr>
          <w:rFonts w:ascii="Times New Roman" w:hAnsi="Times New Roman"/>
          <w:sz w:val="28"/>
          <w:szCs w:val="28"/>
        </w:rPr>
        <w:t>Шелеховский муниципальный район</w:t>
      </w:r>
    </w:p>
    <w:p w:rsidR="00E523B3" w:rsidRPr="00E61F73" w:rsidRDefault="00E523B3" w:rsidP="0002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E523B3" w:rsidRPr="00E61F73" w:rsidRDefault="00E523B3" w:rsidP="0002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7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523B3" w:rsidRPr="00E61F73" w:rsidRDefault="00E523B3" w:rsidP="0002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3B3" w:rsidRPr="00E61F73" w:rsidRDefault="00C56918" w:rsidP="00E5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0288" from="1.1pt,9.3pt" to="461.9pt,9.3pt" o:allowincell="f" strokeweight="4.5pt">
            <v:stroke linestyle="thinThick"/>
          </v:line>
        </w:pict>
      </w:r>
    </w:p>
    <w:p w:rsidR="006E6261" w:rsidRPr="00E61F73" w:rsidRDefault="006E6261" w:rsidP="00E523B3">
      <w:pPr>
        <w:tabs>
          <w:tab w:val="center" w:pos="467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23B3" w:rsidRPr="00E61F73" w:rsidRDefault="00E523B3" w:rsidP="00E523B3">
      <w:pPr>
        <w:tabs>
          <w:tab w:val="center" w:pos="467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от </w:t>
      </w:r>
      <w:r w:rsidR="006E6261" w:rsidRPr="00E61F73">
        <w:rPr>
          <w:rFonts w:ascii="Times New Roman" w:hAnsi="Times New Roman" w:cs="Times New Roman"/>
          <w:sz w:val="28"/>
          <w:szCs w:val="28"/>
        </w:rPr>
        <w:t>07.11.2019</w:t>
      </w:r>
      <w:r w:rsidRPr="00E61F7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E6261" w:rsidRPr="00E61F73">
        <w:rPr>
          <w:rFonts w:ascii="Times New Roman" w:hAnsi="Times New Roman" w:cs="Times New Roman"/>
          <w:sz w:val="28"/>
          <w:szCs w:val="28"/>
        </w:rPr>
        <w:t>20</w:t>
      </w:r>
      <w:r w:rsidRPr="00E61F73">
        <w:rPr>
          <w:rFonts w:ascii="Times New Roman" w:hAnsi="Times New Roman" w:cs="Times New Roman"/>
          <w:sz w:val="28"/>
          <w:szCs w:val="28"/>
        </w:rPr>
        <w:t>- рд</w:t>
      </w:r>
      <w:r w:rsidRPr="00E61F73">
        <w:rPr>
          <w:rFonts w:ascii="Times New Roman" w:hAnsi="Times New Roman" w:cs="Times New Roman"/>
          <w:sz w:val="28"/>
          <w:szCs w:val="28"/>
        </w:rPr>
        <w:tab/>
      </w:r>
    </w:p>
    <w:p w:rsidR="006E6261" w:rsidRPr="00E61F73" w:rsidRDefault="006E6261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B3" w:rsidRPr="00E61F73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E523B3" w:rsidRPr="00E61F73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Подкаменского муниципального </w:t>
      </w:r>
    </w:p>
    <w:p w:rsidR="00E523B3" w:rsidRPr="00E61F73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523B3" w:rsidRPr="00E61F73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B3" w:rsidRPr="00E61F73" w:rsidRDefault="00E523B3" w:rsidP="00E5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           В соответствии со ст.7,35,44 Федерального закона от 06.10.2003 № 131-ФЗ «Об общих принципах организации местного самоуправления в Российской Федерации»  Дума Подкаменского  муниципального образования</w:t>
      </w:r>
    </w:p>
    <w:p w:rsidR="006E6261" w:rsidRPr="00E61F73" w:rsidRDefault="006E6261" w:rsidP="00E5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B3" w:rsidRPr="00E61F73" w:rsidRDefault="00E523B3" w:rsidP="00E5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7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523B3" w:rsidRPr="00E61F73" w:rsidRDefault="00E523B3" w:rsidP="00E523B3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ab/>
      </w:r>
    </w:p>
    <w:p w:rsidR="00E523B3" w:rsidRPr="00E61F73" w:rsidRDefault="00E523B3" w:rsidP="00E5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следующие изменения: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1.1  Статья 6  Вопросы местного значения сельского поселения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1.1</w:t>
      </w:r>
      <w:r w:rsidR="009A1F3F" w:rsidRPr="00E61F73">
        <w:rPr>
          <w:sz w:val="28"/>
          <w:szCs w:val="28"/>
        </w:rPr>
        <w:t>.1</w:t>
      </w:r>
      <w:r w:rsidRPr="00E61F73">
        <w:rPr>
          <w:sz w:val="28"/>
          <w:szCs w:val="28"/>
        </w:rPr>
        <w:t xml:space="preserve"> </w:t>
      </w:r>
      <w:hyperlink r:id="rId6" w:anchor="/document/186367/entry/140120" w:history="1">
        <w:r w:rsidRPr="00E61F73">
          <w:rPr>
            <w:rStyle w:val="a9"/>
            <w:rFonts w:eastAsia="Arial Unicode MS"/>
            <w:color w:val="auto"/>
            <w:sz w:val="28"/>
            <w:szCs w:val="28"/>
            <w:u w:val="none"/>
          </w:rPr>
          <w:t>пункт 21 части 1</w:t>
        </w:r>
      </w:hyperlink>
      <w:r w:rsidRPr="00E61F73">
        <w:rPr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</w:t>
      </w:r>
      <w:r w:rsidR="00576663" w:rsidRPr="00E61F73">
        <w:rPr>
          <w:sz w:val="28"/>
          <w:szCs w:val="28"/>
        </w:rPr>
        <w:t xml:space="preserve"> </w:t>
      </w:r>
      <w:r w:rsidRPr="00E61F73">
        <w:rPr>
          <w:sz w:val="28"/>
          <w:szCs w:val="28"/>
        </w:rPr>
        <w:t>»</w:t>
      </w:r>
    </w:p>
    <w:p w:rsidR="00E523B3" w:rsidRPr="00E61F73" w:rsidRDefault="00E523B3" w:rsidP="00E5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1.2 </w:t>
      </w:r>
      <w:r w:rsidR="009A1F3F" w:rsidRPr="00E61F73">
        <w:rPr>
          <w:rFonts w:ascii="Times New Roman" w:hAnsi="Times New Roman" w:cs="Times New Roman"/>
          <w:sz w:val="28"/>
          <w:szCs w:val="28"/>
        </w:rPr>
        <w:t xml:space="preserve"> </w:t>
      </w:r>
      <w:r w:rsidRPr="00E61F73">
        <w:rPr>
          <w:rFonts w:ascii="Times New Roman" w:hAnsi="Times New Roman" w:cs="Times New Roman"/>
          <w:sz w:val="28"/>
          <w:szCs w:val="28"/>
        </w:rPr>
        <w:t>Статья  17</w:t>
      </w:r>
      <w:r w:rsidR="00576663" w:rsidRPr="00E61F73">
        <w:rPr>
          <w:rFonts w:ascii="Times New Roman" w:hAnsi="Times New Roman" w:cs="Times New Roman"/>
          <w:sz w:val="28"/>
          <w:szCs w:val="28"/>
        </w:rPr>
        <w:t xml:space="preserve"> </w:t>
      </w:r>
      <w:r w:rsidRPr="00E61F73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81599A" w:rsidRPr="00E61F73">
        <w:rPr>
          <w:rFonts w:ascii="Times New Roman" w:hAnsi="Times New Roman" w:cs="Times New Roman"/>
          <w:sz w:val="28"/>
          <w:szCs w:val="28"/>
        </w:rPr>
        <w:t>ные слушания</w:t>
      </w:r>
    </w:p>
    <w:p w:rsidR="00E523B3" w:rsidRPr="00E61F73" w:rsidRDefault="00E523B3" w:rsidP="00E5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1.2.1 в  части 7 слова « по проектам и вопросам, указанным в части 3 настоящей статьи,» исключить;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E61F73">
        <w:rPr>
          <w:sz w:val="28"/>
          <w:szCs w:val="28"/>
        </w:rPr>
        <w:t xml:space="preserve">1.3 Статья </w:t>
      </w:r>
      <w:r w:rsidRPr="00E61F73">
        <w:rPr>
          <w:sz w:val="28"/>
          <w:szCs w:val="28"/>
          <w:lang w:bidi="ru-RU"/>
        </w:rPr>
        <w:t>29 Депутат Думы поселения, гарантии и права при осуществлении полномочий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ru-RU"/>
        </w:rPr>
      </w:pPr>
      <w:r w:rsidRPr="00E61F73">
        <w:rPr>
          <w:sz w:val="28"/>
          <w:szCs w:val="28"/>
          <w:lang w:bidi="ru-RU"/>
        </w:rPr>
        <w:t>1.3</w:t>
      </w:r>
      <w:r w:rsidR="00576663" w:rsidRPr="00E61F73">
        <w:rPr>
          <w:sz w:val="28"/>
          <w:szCs w:val="28"/>
          <w:lang w:bidi="ru-RU"/>
        </w:rPr>
        <w:t xml:space="preserve">.1 </w:t>
      </w:r>
      <w:r w:rsidRPr="00E61F73">
        <w:rPr>
          <w:bCs/>
          <w:sz w:val="28"/>
          <w:szCs w:val="28"/>
        </w:rPr>
        <w:t xml:space="preserve">часть 19  </w:t>
      </w:r>
      <w:r w:rsidRPr="00E61F73">
        <w:rPr>
          <w:bCs/>
          <w:sz w:val="28"/>
          <w:szCs w:val="28"/>
          <w:lang w:bidi="ru-RU"/>
        </w:rPr>
        <w:t>изложить в следующей редакции</w:t>
      </w:r>
      <w:r w:rsidR="008C0735" w:rsidRPr="00E61F73">
        <w:rPr>
          <w:bCs/>
          <w:sz w:val="28"/>
          <w:szCs w:val="28"/>
          <w:lang w:bidi="ru-RU"/>
        </w:rPr>
        <w:t>: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«19.</w:t>
      </w:r>
      <w:r w:rsidRPr="00E61F73">
        <w:rPr>
          <w:rFonts w:eastAsia="Calibri"/>
          <w:sz w:val="28"/>
          <w:szCs w:val="28"/>
          <w:lang w:eastAsia="en-US"/>
        </w:rPr>
        <w:t xml:space="preserve">Депутаты Думы поселения должны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7" w:history="1">
        <w:r w:rsidRPr="00E61F73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E61F73">
        <w:rPr>
          <w:rFonts w:eastAsia="Calibri"/>
          <w:sz w:val="28"/>
          <w:szCs w:val="28"/>
          <w:lang w:eastAsia="en-US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</w:t>
      </w:r>
      <w:r w:rsidRPr="00E61F73">
        <w:rPr>
          <w:rFonts w:eastAsia="Calibri"/>
          <w:sz w:val="28"/>
          <w:szCs w:val="28"/>
          <w:lang w:eastAsia="en-US" w:bidi="ru-RU"/>
        </w:rPr>
        <w:t>Федераль</w:t>
      </w:r>
      <w:r w:rsidR="008C0735" w:rsidRPr="00E61F73">
        <w:rPr>
          <w:rFonts w:eastAsia="Calibri"/>
          <w:sz w:val="28"/>
          <w:szCs w:val="28"/>
          <w:lang w:eastAsia="en-US" w:bidi="ru-RU"/>
        </w:rPr>
        <w:t>ным законом от 7 мая 2013 года №</w:t>
      </w:r>
      <w:r w:rsidRPr="00E61F73">
        <w:rPr>
          <w:rFonts w:eastAsia="Calibri"/>
          <w:sz w:val="28"/>
          <w:szCs w:val="28"/>
          <w:lang w:eastAsia="en-US" w:bidi="ru-RU"/>
        </w:rPr>
        <w:t xml:space="preserve"> 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E61F73">
        <w:rPr>
          <w:rFonts w:eastAsia="Calibri"/>
          <w:sz w:val="28"/>
          <w:szCs w:val="28"/>
          <w:lang w:eastAsia="en-US" w:bidi="ru-RU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</w:t>
      </w:r>
      <w:r w:rsidR="008C0735" w:rsidRPr="00E61F73">
        <w:rPr>
          <w:sz w:val="28"/>
          <w:szCs w:val="28"/>
        </w:rPr>
        <w:t>от 6 октября 2003 г. №</w:t>
      </w:r>
      <w:r w:rsidRPr="00E61F7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Федерации.»;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1.3</w:t>
      </w:r>
      <w:r w:rsidR="009A1F3F" w:rsidRPr="00E61F73">
        <w:rPr>
          <w:sz w:val="28"/>
          <w:szCs w:val="28"/>
        </w:rPr>
        <w:t xml:space="preserve">.2 </w:t>
      </w:r>
      <w:r w:rsidRPr="00E61F73">
        <w:rPr>
          <w:sz w:val="28"/>
          <w:szCs w:val="28"/>
        </w:rPr>
        <w:t>дополнить частью 19.3 следующего содержания: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«19.3.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1) предупреждение;</w:t>
      </w:r>
    </w:p>
    <w:p w:rsidR="00E523B3" w:rsidRPr="00E61F73" w:rsidRDefault="0097395C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2)освобождение депутата о</w:t>
      </w:r>
      <w:r w:rsidR="00E523B3" w:rsidRPr="00E61F73">
        <w:rPr>
          <w:sz w:val="28"/>
          <w:szCs w:val="28"/>
        </w:rPr>
        <w:t>т должности в представительном орг</w:t>
      </w:r>
      <w:r w:rsidRPr="00E61F73">
        <w:rPr>
          <w:sz w:val="28"/>
          <w:szCs w:val="28"/>
        </w:rPr>
        <w:t xml:space="preserve">ане муниципального образования </w:t>
      </w:r>
      <w:r w:rsidR="00E523B3" w:rsidRPr="00E61F73">
        <w:rPr>
          <w:sz w:val="28"/>
          <w:szCs w:val="28"/>
        </w:rPr>
        <w:t>с лишением права занимать должности в представительном орг</w:t>
      </w:r>
      <w:r w:rsidRPr="00E61F73">
        <w:rPr>
          <w:sz w:val="28"/>
          <w:szCs w:val="28"/>
        </w:rPr>
        <w:t xml:space="preserve">ане муниципального образования </w:t>
      </w:r>
      <w:r w:rsidR="00E523B3" w:rsidRPr="00E61F73">
        <w:rPr>
          <w:sz w:val="28"/>
          <w:szCs w:val="28"/>
        </w:rPr>
        <w:t xml:space="preserve"> до прекращения срока его полномочий;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4) запрет занимать должности в представительном ор</w:t>
      </w:r>
      <w:r w:rsidR="0097395C" w:rsidRPr="00E61F73">
        <w:rPr>
          <w:sz w:val="28"/>
          <w:szCs w:val="28"/>
        </w:rPr>
        <w:t xml:space="preserve">гане муниципального образования </w:t>
      </w:r>
      <w:r w:rsidRPr="00E61F73">
        <w:rPr>
          <w:sz w:val="28"/>
          <w:szCs w:val="28"/>
        </w:rPr>
        <w:t xml:space="preserve"> до прекращения срока его полномочий;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  <w:lang w:bidi="ru-RU"/>
        </w:rPr>
        <w:t>5) запрет исполнять полномочия на постоянной основе до прекращения срока его полномочий.</w:t>
      </w:r>
      <w:r w:rsidRPr="00E61F73">
        <w:rPr>
          <w:sz w:val="28"/>
          <w:szCs w:val="28"/>
        </w:rPr>
        <w:t>»;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1.3</w:t>
      </w:r>
      <w:r w:rsidR="009A1F3F" w:rsidRPr="00E61F73">
        <w:rPr>
          <w:sz w:val="28"/>
          <w:szCs w:val="28"/>
        </w:rPr>
        <w:t xml:space="preserve">.3 </w:t>
      </w:r>
      <w:r w:rsidRPr="00E61F73">
        <w:rPr>
          <w:sz w:val="28"/>
          <w:szCs w:val="28"/>
        </w:rPr>
        <w:t>дополнить частью 19.4 следующего содержания: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 xml:space="preserve">«19.4. Порядок принятия решения о применении к депутату Думы поселения мер ответственности, указанных в части 19.3. настоящей статьи, определяется муниципальным правовым актом в соответствии с законом </w:t>
      </w:r>
      <w:r w:rsidR="009A1F3F" w:rsidRPr="00E61F73">
        <w:rPr>
          <w:sz w:val="28"/>
          <w:szCs w:val="28"/>
        </w:rPr>
        <w:t>Иркутской области.».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1.4 Статья 31. Глава поселения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1.4</w:t>
      </w:r>
      <w:r w:rsidR="009A1F3F" w:rsidRPr="00E61F73">
        <w:rPr>
          <w:sz w:val="28"/>
          <w:szCs w:val="28"/>
        </w:rPr>
        <w:t>.1</w:t>
      </w:r>
      <w:r w:rsidRPr="00E61F73">
        <w:rPr>
          <w:sz w:val="28"/>
          <w:szCs w:val="28"/>
        </w:rPr>
        <w:t xml:space="preserve"> часть 4 после слов «</w:t>
      </w:r>
      <w:r w:rsidRPr="00E61F73">
        <w:rPr>
          <w:spacing w:val="3"/>
          <w:sz w:val="28"/>
          <w:szCs w:val="28"/>
        </w:rPr>
        <w:t>пользоваться иностранными финансовыми инструментами</w:t>
      </w:r>
      <w:r w:rsidRPr="00E61F73">
        <w:rPr>
          <w:sz w:val="28"/>
          <w:szCs w:val="28"/>
        </w:rPr>
        <w:t>» дополнить словами «,</w:t>
      </w:r>
      <w:r w:rsidRPr="00E61F73">
        <w:rPr>
          <w:rFonts w:eastAsia="Calibri"/>
          <w:sz w:val="28"/>
          <w:szCs w:val="28"/>
          <w:lang w:eastAsia="en-US" w:bidi="ru-RU"/>
        </w:rPr>
        <w:t xml:space="preserve">если иное не предусмотрено Федеральным законом </w:t>
      </w:r>
      <w:r w:rsidR="008C0735" w:rsidRPr="00E61F73">
        <w:rPr>
          <w:sz w:val="28"/>
          <w:szCs w:val="28"/>
        </w:rPr>
        <w:t xml:space="preserve">от 6 октября 2003 г. № </w:t>
      </w:r>
      <w:r w:rsidRPr="00E61F73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1.4</w:t>
      </w:r>
      <w:r w:rsidR="009A1F3F" w:rsidRPr="00E61F73">
        <w:rPr>
          <w:sz w:val="28"/>
          <w:szCs w:val="28"/>
        </w:rPr>
        <w:t xml:space="preserve">.2 </w:t>
      </w:r>
      <w:r w:rsidRPr="00E61F73">
        <w:rPr>
          <w:sz w:val="28"/>
          <w:szCs w:val="28"/>
        </w:rPr>
        <w:t xml:space="preserve"> дополнить частью</w:t>
      </w:r>
      <w:r w:rsidR="00576663" w:rsidRPr="00E61F73">
        <w:rPr>
          <w:sz w:val="28"/>
          <w:szCs w:val="28"/>
        </w:rPr>
        <w:t xml:space="preserve"> </w:t>
      </w:r>
      <w:r w:rsidRPr="00E61F73">
        <w:rPr>
          <w:sz w:val="28"/>
          <w:szCs w:val="28"/>
        </w:rPr>
        <w:t xml:space="preserve"> 4</w:t>
      </w:r>
      <w:r w:rsidR="009A1F3F" w:rsidRPr="00E61F73">
        <w:rPr>
          <w:sz w:val="28"/>
          <w:szCs w:val="28"/>
        </w:rPr>
        <w:t>.1</w:t>
      </w:r>
      <w:r w:rsidRPr="00E61F73">
        <w:rPr>
          <w:sz w:val="28"/>
          <w:szCs w:val="28"/>
        </w:rPr>
        <w:t xml:space="preserve"> следующего содержания:</w:t>
      </w:r>
    </w:p>
    <w:p w:rsidR="009A4C88" w:rsidRPr="00E61F73" w:rsidRDefault="00E523B3" w:rsidP="009A4C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 xml:space="preserve">«4.1. К Главе </w:t>
      </w:r>
      <w:r w:rsidR="00576663" w:rsidRPr="00E61F73">
        <w:rPr>
          <w:sz w:val="28"/>
          <w:szCs w:val="28"/>
        </w:rPr>
        <w:t>поселения</w:t>
      </w:r>
      <w:r w:rsidRPr="00E61F73">
        <w:rPr>
          <w:sz w:val="28"/>
          <w:szCs w:val="28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9A4C88" w:rsidRPr="00E61F73">
        <w:rPr>
          <w:sz w:val="28"/>
          <w:szCs w:val="28"/>
        </w:rPr>
        <w:t xml:space="preserve"> меры ответственности, предусмотренные частью 7.3-1</w:t>
      </w:r>
      <w:r w:rsidR="009A4C88" w:rsidRPr="00E61F73">
        <w:rPr>
          <w:rFonts w:eastAsia="Calibri"/>
          <w:sz w:val="28"/>
          <w:szCs w:val="28"/>
          <w:lang w:eastAsia="en-US" w:bidi="ru-RU"/>
        </w:rPr>
        <w:t xml:space="preserve"> статьи 40 Федерального закона </w:t>
      </w:r>
      <w:r w:rsidR="008C0735" w:rsidRPr="00E61F73">
        <w:rPr>
          <w:sz w:val="28"/>
          <w:szCs w:val="28"/>
        </w:rPr>
        <w:t>от 6 октября 2003 г. №</w:t>
      </w:r>
      <w:r w:rsidR="009A4C88" w:rsidRPr="00E61F7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lastRenderedPageBreak/>
        <w:t>1.4</w:t>
      </w:r>
      <w:r w:rsidR="009A1F3F" w:rsidRPr="00E61F73">
        <w:rPr>
          <w:sz w:val="28"/>
          <w:szCs w:val="28"/>
        </w:rPr>
        <w:t>.3</w:t>
      </w:r>
      <w:r w:rsidRPr="00E61F73">
        <w:rPr>
          <w:sz w:val="28"/>
          <w:szCs w:val="28"/>
        </w:rPr>
        <w:t xml:space="preserve"> дополнить частью 4</w:t>
      </w:r>
      <w:r w:rsidR="009A1F3F" w:rsidRPr="00E61F73">
        <w:rPr>
          <w:sz w:val="28"/>
          <w:szCs w:val="28"/>
        </w:rPr>
        <w:t xml:space="preserve">.2 </w:t>
      </w:r>
      <w:r w:rsidRPr="00E61F73">
        <w:rPr>
          <w:sz w:val="28"/>
          <w:szCs w:val="28"/>
        </w:rPr>
        <w:t xml:space="preserve"> следующего содержания: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 xml:space="preserve">«4.2. Порядок принятия решения о применении к Главе Подкаменского муниципального образования, мер ответственности, указанных в части 4.1. настоящей статьи, определяется муниципальным правовым актом в соответствии с законом </w:t>
      </w:r>
      <w:r w:rsidR="009A1F3F" w:rsidRPr="00E61F73">
        <w:rPr>
          <w:sz w:val="28"/>
          <w:szCs w:val="28"/>
        </w:rPr>
        <w:t>Иркутской области.».</w:t>
      </w:r>
    </w:p>
    <w:p w:rsidR="00E523B3" w:rsidRPr="00E61F73" w:rsidRDefault="00E523B3" w:rsidP="00E523B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1F73">
        <w:rPr>
          <w:rFonts w:ascii="Times New Roman" w:hAnsi="Times New Roman" w:cs="Times New Roman"/>
          <w:b w:val="0"/>
          <w:color w:val="auto"/>
          <w:sz w:val="28"/>
          <w:szCs w:val="28"/>
        </w:rPr>
        <w:t>1.5</w:t>
      </w:r>
      <w:r w:rsidR="009A1F3F" w:rsidRPr="00E6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6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Статья 35. Досрочное прекращение полномочий Главы поселения</w:t>
      </w:r>
    </w:p>
    <w:p w:rsidR="00E523B3" w:rsidRPr="00E61F73" w:rsidRDefault="00E523B3" w:rsidP="00E523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F73">
        <w:rPr>
          <w:sz w:val="28"/>
          <w:szCs w:val="28"/>
        </w:rPr>
        <w:t>1.5</w:t>
      </w:r>
      <w:r w:rsidR="009A1F3F" w:rsidRPr="00E61F73">
        <w:rPr>
          <w:sz w:val="28"/>
          <w:szCs w:val="28"/>
        </w:rPr>
        <w:t xml:space="preserve">.1 </w:t>
      </w:r>
      <w:r w:rsidRPr="00E61F73">
        <w:rPr>
          <w:sz w:val="28"/>
          <w:szCs w:val="28"/>
        </w:rPr>
        <w:t xml:space="preserve"> часть 4</w:t>
      </w:r>
      <w:r w:rsidR="009A1F3F" w:rsidRPr="00E61F73">
        <w:rPr>
          <w:sz w:val="28"/>
          <w:szCs w:val="28"/>
        </w:rPr>
        <w:t xml:space="preserve">  исключить.</w:t>
      </w:r>
    </w:p>
    <w:p w:rsidR="00E523B3" w:rsidRPr="00E61F73" w:rsidRDefault="00E523B3" w:rsidP="00E5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1.6</w:t>
      </w:r>
      <w:r w:rsidR="009A1F3F" w:rsidRPr="00E61F73">
        <w:rPr>
          <w:rFonts w:ascii="Times New Roman" w:hAnsi="Times New Roman" w:cs="Times New Roman"/>
          <w:sz w:val="28"/>
          <w:szCs w:val="28"/>
        </w:rPr>
        <w:t xml:space="preserve"> </w:t>
      </w:r>
      <w:r w:rsidRPr="00E61F73">
        <w:rPr>
          <w:rFonts w:ascii="Times New Roman" w:hAnsi="Times New Roman" w:cs="Times New Roman"/>
          <w:sz w:val="28"/>
          <w:szCs w:val="28"/>
        </w:rPr>
        <w:t xml:space="preserve"> Статья 41. Внесение изменений и дополнений в Устав</w:t>
      </w:r>
    </w:p>
    <w:p w:rsidR="00E523B3" w:rsidRPr="00E61F73" w:rsidRDefault="00E523B3" w:rsidP="00E5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1.6.1 часть 4 дополнить абзацем следующего содержания:</w:t>
      </w:r>
    </w:p>
    <w:p w:rsidR="0097395C" w:rsidRPr="00E61F73" w:rsidRDefault="008A1A94" w:rsidP="009739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 xml:space="preserve">Для официального опубликования (обнародования) Устава </w:t>
      </w:r>
      <w:r w:rsidR="0097395C" w:rsidRPr="00E61F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395C" w:rsidRPr="00E61F73">
        <w:rPr>
          <w:rFonts w:ascii="Times New Roman" w:hAnsi="Times New Roman" w:cs="Times New Roman"/>
          <w:color w:val="000000"/>
          <w:sz w:val="28"/>
          <w:szCs w:val="28"/>
        </w:rPr>
        <w:t>дкаменского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муниципального правового акта о внесении изменений и дополнений в Устав Подкаменского </w:t>
      </w:r>
      <w:r w:rsidR="0097395C" w:rsidRPr="00E61F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вправе использовать 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Портал Министерства Юстиции Российской Федерации «Нормативные правовые акты в Российской Федерации» (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pravo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  <w:lang w:val="en-US"/>
        </w:rPr>
        <w:t>minjust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9A4C88" w:rsidRPr="00E61F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9A4C88" w:rsidRPr="00E61F7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A4C88" w:rsidRPr="00E61F7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://право-минюст.рф</w:t>
        </w:r>
      </w:hyperlink>
      <w:r w:rsidR="009A4C88" w:rsidRPr="00E61F73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издания: Эл № ФС77-72471 от 05.03.2018). </w:t>
      </w:r>
      <w:r w:rsidR="0097395C" w:rsidRPr="00E61F73">
        <w:rPr>
          <w:rFonts w:ascii="Times New Roman" w:hAnsi="Times New Roman" w:cs="Times New Roman"/>
          <w:sz w:val="28"/>
          <w:szCs w:val="28"/>
        </w:rPr>
        <w:t xml:space="preserve">При этом решение Думы поселения или отдельный правовой акт, принятый Думой поселения, которым оформляются изменения и дополнения,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России.».   </w:t>
      </w:r>
    </w:p>
    <w:p w:rsidR="00E61F73" w:rsidRPr="00E61F73" w:rsidRDefault="00E61F73" w:rsidP="00E61F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E61F73">
        <w:rPr>
          <w:sz w:val="28"/>
          <w:szCs w:val="28"/>
        </w:rPr>
        <w:t>1.7 Статья 46.</w:t>
      </w:r>
      <w:r>
        <w:rPr>
          <w:sz w:val="28"/>
          <w:szCs w:val="28"/>
        </w:rPr>
        <w:t xml:space="preserve"> </w:t>
      </w:r>
      <w:r w:rsidRPr="00E61F73">
        <w:rPr>
          <w:sz w:val="28"/>
          <w:szCs w:val="28"/>
        </w:rPr>
        <w:t>О</w:t>
      </w:r>
      <w:r w:rsidRPr="00E61F73">
        <w:rPr>
          <w:bCs/>
          <w:color w:val="000000"/>
          <w:sz w:val="28"/>
          <w:szCs w:val="28"/>
          <w:lang w:bidi="ru-RU"/>
        </w:rPr>
        <w:t xml:space="preserve">публикование (обнародование) муниципальных правовых актов  </w:t>
      </w:r>
    </w:p>
    <w:p w:rsidR="00E61F73" w:rsidRPr="00E61F73" w:rsidRDefault="00E61F73" w:rsidP="00E61F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E61F73">
        <w:rPr>
          <w:bCs/>
          <w:color w:val="000000"/>
          <w:sz w:val="28"/>
          <w:szCs w:val="28"/>
          <w:lang w:bidi="ru-RU"/>
        </w:rPr>
        <w:t>1.7.1 статью дополнить частью 2 следующего содержания:</w:t>
      </w:r>
    </w:p>
    <w:p w:rsidR="00E523B3" w:rsidRPr="00E61F73" w:rsidRDefault="00E61F73" w:rsidP="00E523B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  <w:shd w:val="clear" w:color="auto" w:fill="F6F3F9"/>
        </w:rPr>
        <w:t xml:space="preserve"> </w:t>
      </w:r>
      <w:r w:rsidRPr="00E61F73">
        <w:rPr>
          <w:rFonts w:ascii="Times New Roman" w:hAnsi="Times New Roman" w:cs="Times New Roman"/>
          <w:sz w:val="28"/>
          <w:szCs w:val="28"/>
        </w:rPr>
        <w:t>«2.</w:t>
      </w:r>
      <w:r w:rsidR="00E523B3" w:rsidRPr="00E61F73">
        <w:rPr>
          <w:rFonts w:ascii="Times New Roman" w:hAnsi="Times New Roman" w:cs="Times New Roman"/>
          <w:sz w:val="28"/>
          <w:szCs w:val="28"/>
        </w:rPr>
        <w:t>Если значительный по объему муниципальный правовой акт, соглашение, заключенное между органами местного самоуправления, по техническим причинам не может быть опубликован (опубликовано) в одном номере периодического печатного издания, то такой акт, соглашение,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акта, соглашения, является день выхода номера периодического печатного издания, в котором завершена публикация его полного текста.»;</w:t>
      </w:r>
    </w:p>
    <w:p w:rsidR="00E523B3" w:rsidRPr="00E61F73" w:rsidRDefault="00E523B3" w:rsidP="00E523B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1.7</w:t>
      </w:r>
      <w:r w:rsidR="009A1F3F" w:rsidRPr="00E61F73">
        <w:rPr>
          <w:rFonts w:ascii="Times New Roman" w:hAnsi="Times New Roman" w:cs="Times New Roman"/>
          <w:sz w:val="28"/>
          <w:szCs w:val="28"/>
        </w:rPr>
        <w:t xml:space="preserve">.2  </w:t>
      </w:r>
      <w:r w:rsidRPr="00E61F73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E523B3" w:rsidRPr="00E61F73" w:rsidRDefault="00E523B3" w:rsidP="00E523B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«3. В случае, если при опубликовании (обнародовании) муниципального правового акта, соглашения, заключенного между органами местного самоуправления, были допущены ошибки, опечатки  или иные неточности в сравнении с подлинником муниципального правового акта,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акт, заключившего соглашение, об исправлении неточности и подлинная редакция соответствующих положений.»;</w:t>
      </w:r>
    </w:p>
    <w:p w:rsidR="00E523B3" w:rsidRPr="00E61F73" w:rsidRDefault="00E523B3" w:rsidP="00E523B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9A1F3F" w:rsidRPr="00E61F73">
        <w:rPr>
          <w:rFonts w:ascii="Times New Roman" w:hAnsi="Times New Roman" w:cs="Times New Roman"/>
          <w:sz w:val="28"/>
          <w:szCs w:val="28"/>
        </w:rPr>
        <w:t xml:space="preserve">.3 </w:t>
      </w:r>
      <w:r w:rsidRPr="00E61F73">
        <w:rPr>
          <w:rFonts w:ascii="Times New Roman" w:hAnsi="Times New Roman" w:cs="Times New Roman"/>
          <w:sz w:val="28"/>
          <w:szCs w:val="28"/>
        </w:rPr>
        <w:t xml:space="preserve"> часть 4 изложить в следующей редакции:</w:t>
      </w:r>
    </w:p>
    <w:p w:rsidR="00E523B3" w:rsidRPr="00E61F73" w:rsidRDefault="00E523B3" w:rsidP="00E523B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«4.Исправление ошибок, опечаток или иных неточностей в подлинниках муниципальных правовых актов, соглашениях, заключенных между органами местного самоуправления, осуществляется путем внесения соответствующих изменений в муниципальный правовой акт, соглашение, в котором имеются неточности.»;</w:t>
      </w:r>
    </w:p>
    <w:p w:rsidR="00E523B3" w:rsidRPr="00E61F73" w:rsidRDefault="00E523B3" w:rsidP="00E523B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1.7</w:t>
      </w:r>
      <w:r w:rsidR="009A1F3F" w:rsidRPr="00E61F73">
        <w:rPr>
          <w:rFonts w:ascii="Times New Roman" w:hAnsi="Times New Roman" w:cs="Times New Roman"/>
          <w:sz w:val="28"/>
          <w:szCs w:val="28"/>
        </w:rPr>
        <w:t xml:space="preserve">.4 </w:t>
      </w:r>
      <w:r w:rsidRPr="00E61F73">
        <w:rPr>
          <w:rFonts w:ascii="Times New Roman" w:hAnsi="Times New Roman" w:cs="Times New Roman"/>
          <w:sz w:val="28"/>
          <w:szCs w:val="28"/>
        </w:rPr>
        <w:t xml:space="preserve"> часть 5 изложить в следующей редакции:</w:t>
      </w:r>
    </w:p>
    <w:p w:rsidR="00E523B3" w:rsidRPr="00E61F73" w:rsidRDefault="00E523B3" w:rsidP="00E5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«</w:t>
      </w:r>
      <w:r w:rsidRPr="00E61F73">
        <w:rPr>
          <w:rFonts w:ascii="Times New Roman" w:eastAsia="Times New Roman" w:hAnsi="Times New Roman" w:cs="Times New Roman"/>
          <w:sz w:val="28"/>
          <w:szCs w:val="28"/>
        </w:rPr>
        <w:t>5. Иной порядок опубликования (обнародования) муниципальных правовых актов, соглашений, заключенных между органами местного самоуправления, может осуществляться в случаях, предусмотренных законода</w:t>
      </w:r>
      <w:r w:rsidRPr="00E61F73">
        <w:rPr>
          <w:rFonts w:ascii="Times New Roman" w:hAnsi="Times New Roman" w:cs="Times New Roman"/>
          <w:sz w:val="28"/>
          <w:szCs w:val="28"/>
        </w:rPr>
        <w:t>тельством.».</w:t>
      </w:r>
    </w:p>
    <w:p w:rsidR="00E523B3" w:rsidRPr="00E61F73" w:rsidRDefault="00E523B3" w:rsidP="00E523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2.</w:t>
      </w:r>
      <w:r w:rsidRPr="00E61F73">
        <w:rPr>
          <w:rFonts w:ascii="Times New Roman" w:hAnsi="Times New Roman" w:cs="Times New Roman"/>
          <w:spacing w:val="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523B3" w:rsidRPr="00E61F73" w:rsidRDefault="00E523B3" w:rsidP="00DE7427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E61F73">
        <w:rPr>
          <w:rFonts w:ascii="Times New Roman" w:hAnsi="Times New Roman" w:cs="Times New Roman"/>
          <w:sz w:val="28"/>
          <w:szCs w:val="28"/>
        </w:rPr>
        <w:t>Главе Подкаменского муниципального образования опубликовать муниципальный правовой акт Подкаменского муниципального   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523B3" w:rsidRPr="00E61F73" w:rsidRDefault="00E523B3" w:rsidP="00E523B3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 государственной регистрации и последующего обнародования на официальных стендах  Подкаменского муниципального образования.</w:t>
      </w:r>
    </w:p>
    <w:p w:rsidR="00E523B3" w:rsidRPr="00E61F73" w:rsidRDefault="00E523B3" w:rsidP="00E5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3B3" w:rsidRPr="00E61F73" w:rsidRDefault="00E523B3" w:rsidP="00E5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3B3" w:rsidRPr="00E61F73" w:rsidRDefault="00E523B3" w:rsidP="00E5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523B3" w:rsidRPr="00E61F73" w:rsidRDefault="00E523B3" w:rsidP="00E5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E523B3" w:rsidRPr="00E61F73" w:rsidRDefault="00E523B3" w:rsidP="00E52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A311EB" w:rsidRPr="00E61F73" w:rsidRDefault="00E523B3" w:rsidP="00A31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  <w:r w:rsidR="00A311EB" w:rsidRPr="00E61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E523B3" w:rsidRPr="00E61F73" w:rsidRDefault="00E523B3" w:rsidP="00E52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F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024E0A" w:rsidRPr="00E61F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1EB" w:rsidRPr="00E61F73">
        <w:rPr>
          <w:rFonts w:ascii="Times New Roman" w:hAnsi="Times New Roman" w:cs="Times New Roman"/>
          <w:sz w:val="28"/>
          <w:szCs w:val="28"/>
        </w:rPr>
        <w:t xml:space="preserve">  </w:t>
      </w:r>
      <w:r w:rsidR="00024E0A" w:rsidRPr="00E61F73">
        <w:rPr>
          <w:rFonts w:ascii="Times New Roman" w:hAnsi="Times New Roman" w:cs="Times New Roman"/>
          <w:sz w:val="28"/>
          <w:szCs w:val="28"/>
        </w:rPr>
        <w:t xml:space="preserve">      </w:t>
      </w:r>
      <w:r w:rsidR="00A311EB" w:rsidRPr="00E61F73">
        <w:rPr>
          <w:rFonts w:ascii="Times New Roman" w:hAnsi="Times New Roman" w:cs="Times New Roman"/>
          <w:sz w:val="28"/>
          <w:szCs w:val="28"/>
        </w:rPr>
        <w:t xml:space="preserve">        </w:t>
      </w:r>
      <w:r w:rsidR="00024E0A" w:rsidRPr="00E61F73">
        <w:rPr>
          <w:rFonts w:ascii="Times New Roman" w:hAnsi="Times New Roman" w:cs="Times New Roman"/>
          <w:sz w:val="28"/>
          <w:szCs w:val="28"/>
        </w:rPr>
        <w:t xml:space="preserve"> </w:t>
      </w:r>
      <w:r w:rsidR="00A311EB" w:rsidRPr="00E61F73">
        <w:rPr>
          <w:rFonts w:ascii="Times New Roman" w:hAnsi="Times New Roman" w:cs="Times New Roman"/>
          <w:sz w:val="28"/>
          <w:szCs w:val="28"/>
        </w:rPr>
        <w:t>Д. А. Бархатова</w:t>
      </w:r>
      <w:r w:rsidR="00024E0A" w:rsidRPr="00E61F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1F73">
        <w:rPr>
          <w:rFonts w:ascii="Times New Roman" w:hAnsi="Times New Roman" w:cs="Times New Roman"/>
          <w:sz w:val="28"/>
          <w:szCs w:val="28"/>
        </w:rPr>
        <w:t xml:space="preserve">  </w:t>
      </w:r>
      <w:r w:rsidR="006E6261" w:rsidRPr="00E61F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F7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523B3" w:rsidRPr="00E61F73" w:rsidSect="00E6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28" w:rsidRDefault="00565E28" w:rsidP="009858EC">
      <w:pPr>
        <w:spacing w:after="0" w:line="240" w:lineRule="auto"/>
      </w:pPr>
      <w:r>
        <w:separator/>
      </w:r>
    </w:p>
  </w:endnote>
  <w:endnote w:type="continuationSeparator" w:id="1">
    <w:p w:rsidR="00565E28" w:rsidRDefault="00565E28" w:rsidP="0098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28" w:rsidRDefault="00565E28" w:rsidP="009858EC">
      <w:pPr>
        <w:spacing w:after="0" w:line="240" w:lineRule="auto"/>
      </w:pPr>
      <w:r>
        <w:separator/>
      </w:r>
    </w:p>
  </w:footnote>
  <w:footnote w:type="continuationSeparator" w:id="1">
    <w:p w:rsidR="00565E28" w:rsidRDefault="00565E28" w:rsidP="0098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B06"/>
    <w:rsid w:val="00024E0A"/>
    <w:rsid w:val="00055F9F"/>
    <w:rsid w:val="00065039"/>
    <w:rsid w:val="00066C0D"/>
    <w:rsid w:val="000805C7"/>
    <w:rsid w:val="000A5A2F"/>
    <w:rsid w:val="000D3AF9"/>
    <w:rsid w:val="000F4AE5"/>
    <w:rsid w:val="000F597E"/>
    <w:rsid w:val="00102E56"/>
    <w:rsid w:val="00140AC6"/>
    <w:rsid w:val="0016483E"/>
    <w:rsid w:val="00187351"/>
    <w:rsid w:val="00195150"/>
    <w:rsid w:val="002312D3"/>
    <w:rsid w:val="0024792B"/>
    <w:rsid w:val="002513D1"/>
    <w:rsid w:val="00255724"/>
    <w:rsid w:val="002B532F"/>
    <w:rsid w:val="002D21F6"/>
    <w:rsid w:val="002D7CBB"/>
    <w:rsid w:val="002E52B2"/>
    <w:rsid w:val="002F6F5B"/>
    <w:rsid w:val="0031076E"/>
    <w:rsid w:val="0032617F"/>
    <w:rsid w:val="00327DDC"/>
    <w:rsid w:val="00343E07"/>
    <w:rsid w:val="00345600"/>
    <w:rsid w:val="0034736D"/>
    <w:rsid w:val="00352111"/>
    <w:rsid w:val="00367610"/>
    <w:rsid w:val="0038332C"/>
    <w:rsid w:val="003B16C2"/>
    <w:rsid w:val="003E1580"/>
    <w:rsid w:val="003F58AC"/>
    <w:rsid w:val="00400754"/>
    <w:rsid w:val="00432114"/>
    <w:rsid w:val="004564A8"/>
    <w:rsid w:val="00473308"/>
    <w:rsid w:val="004917BB"/>
    <w:rsid w:val="00497309"/>
    <w:rsid w:val="004A7EA1"/>
    <w:rsid w:val="004B4ACD"/>
    <w:rsid w:val="004B4D11"/>
    <w:rsid w:val="004C35BF"/>
    <w:rsid w:val="004C6192"/>
    <w:rsid w:val="004C7B06"/>
    <w:rsid w:val="0050077F"/>
    <w:rsid w:val="00555863"/>
    <w:rsid w:val="00565E28"/>
    <w:rsid w:val="0057348E"/>
    <w:rsid w:val="00576663"/>
    <w:rsid w:val="005821D8"/>
    <w:rsid w:val="00591A76"/>
    <w:rsid w:val="005B737C"/>
    <w:rsid w:val="005D085C"/>
    <w:rsid w:val="005D69C0"/>
    <w:rsid w:val="006442E6"/>
    <w:rsid w:val="0069724B"/>
    <w:rsid w:val="006A1BEE"/>
    <w:rsid w:val="006A1E3F"/>
    <w:rsid w:val="006A27D7"/>
    <w:rsid w:val="006B5716"/>
    <w:rsid w:val="006C5A45"/>
    <w:rsid w:val="006E6261"/>
    <w:rsid w:val="00733CBA"/>
    <w:rsid w:val="0073672A"/>
    <w:rsid w:val="00747F72"/>
    <w:rsid w:val="00754519"/>
    <w:rsid w:val="00763F0D"/>
    <w:rsid w:val="00773E58"/>
    <w:rsid w:val="007C1C04"/>
    <w:rsid w:val="007D5FB9"/>
    <w:rsid w:val="0080087B"/>
    <w:rsid w:val="00814A29"/>
    <w:rsid w:val="0081599A"/>
    <w:rsid w:val="00827F36"/>
    <w:rsid w:val="008935A2"/>
    <w:rsid w:val="008A1A94"/>
    <w:rsid w:val="008C0735"/>
    <w:rsid w:val="00906DE7"/>
    <w:rsid w:val="009117AD"/>
    <w:rsid w:val="00916FA4"/>
    <w:rsid w:val="0093065F"/>
    <w:rsid w:val="009376EC"/>
    <w:rsid w:val="0097395C"/>
    <w:rsid w:val="009858EC"/>
    <w:rsid w:val="0099277E"/>
    <w:rsid w:val="009A1F3F"/>
    <w:rsid w:val="009A4C88"/>
    <w:rsid w:val="009C47F6"/>
    <w:rsid w:val="009F104D"/>
    <w:rsid w:val="00A27406"/>
    <w:rsid w:val="00A311EB"/>
    <w:rsid w:val="00A41CD5"/>
    <w:rsid w:val="00A74003"/>
    <w:rsid w:val="00AA758A"/>
    <w:rsid w:val="00AB3449"/>
    <w:rsid w:val="00AE300C"/>
    <w:rsid w:val="00B04315"/>
    <w:rsid w:val="00B07B4C"/>
    <w:rsid w:val="00B108F3"/>
    <w:rsid w:val="00BB6580"/>
    <w:rsid w:val="00BE2343"/>
    <w:rsid w:val="00C02B17"/>
    <w:rsid w:val="00C445B9"/>
    <w:rsid w:val="00C56918"/>
    <w:rsid w:val="00D76538"/>
    <w:rsid w:val="00DE002B"/>
    <w:rsid w:val="00DE7427"/>
    <w:rsid w:val="00E02F36"/>
    <w:rsid w:val="00E2458E"/>
    <w:rsid w:val="00E30627"/>
    <w:rsid w:val="00E523B3"/>
    <w:rsid w:val="00E61F73"/>
    <w:rsid w:val="00E955C5"/>
    <w:rsid w:val="00ED7C98"/>
    <w:rsid w:val="00EE0EA0"/>
    <w:rsid w:val="00F06AA5"/>
    <w:rsid w:val="00F1070B"/>
    <w:rsid w:val="00F14BCF"/>
    <w:rsid w:val="00F17169"/>
    <w:rsid w:val="00F511B4"/>
    <w:rsid w:val="00F65421"/>
    <w:rsid w:val="00F82BE7"/>
    <w:rsid w:val="00F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1"/>
  </w:style>
  <w:style w:type="paragraph" w:styleId="2">
    <w:name w:val="heading 2"/>
    <w:basedOn w:val="a"/>
    <w:next w:val="a"/>
    <w:link w:val="20"/>
    <w:semiHidden/>
    <w:unhideWhenUsed/>
    <w:qFormat/>
    <w:rsid w:val="004C7B0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B06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uiPriority w:val="99"/>
    <w:qFormat/>
    <w:rsid w:val="004C7B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7B06"/>
    <w:pPr>
      <w:ind w:left="720"/>
      <w:contextualSpacing/>
    </w:pPr>
  </w:style>
  <w:style w:type="paragraph" w:customStyle="1" w:styleId="ConsPlusNormal">
    <w:name w:val="ConsPlusNormal"/>
    <w:rsid w:val="004C7B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8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59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8EC"/>
  </w:style>
  <w:style w:type="paragraph" w:styleId="a7">
    <w:name w:val="footer"/>
    <w:basedOn w:val="a"/>
    <w:link w:val="a8"/>
    <w:uiPriority w:val="99"/>
    <w:semiHidden/>
    <w:unhideWhenUsed/>
    <w:rsid w:val="0098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8EC"/>
  </w:style>
  <w:style w:type="character" w:styleId="a9">
    <w:name w:val="Hyperlink"/>
    <w:basedOn w:val="a0"/>
    <w:uiPriority w:val="99"/>
    <w:unhideWhenUsed/>
    <w:rsid w:val="00A274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2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9A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9A4C8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41</cp:revision>
  <cp:lastPrinted>2019-11-21T04:25:00Z</cp:lastPrinted>
  <dcterms:created xsi:type="dcterms:W3CDTF">2019-01-25T02:33:00Z</dcterms:created>
  <dcterms:modified xsi:type="dcterms:W3CDTF">2019-11-21T05:05:00Z</dcterms:modified>
</cp:coreProperties>
</file>