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17" w:rsidRPr="007A4D4B" w:rsidRDefault="00FA7017" w:rsidP="007A4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D4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7017" w:rsidRDefault="00FA7017" w:rsidP="007A4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A7017" w:rsidRDefault="00FA7017" w:rsidP="007A4D4B">
      <w:pPr>
        <w:pStyle w:val="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Шелеховский муниципальный район</w:t>
      </w:r>
    </w:p>
    <w:p w:rsidR="00FA7017" w:rsidRDefault="00FA7017" w:rsidP="007A4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Подкаменское муниципальное образование</w:t>
      </w:r>
    </w:p>
    <w:p w:rsidR="00FA7017" w:rsidRDefault="00FA7017" w:rsidP="007A4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A7017" w:rsidRDefault="00FA7017" w:rsidP="00FA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7017" w:rsidRDefault="002B75EF" w:rsidP="00FA7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5EF"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FA7017" w:rsidRDefault="003916E8" w:rsidP="00FA701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27E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FA7017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5C27E2">
        <w:rPr>
          <w:rFonts w:ascii="Times New Roman" w:hAnsi="Times New Roman" w:cs="Times New Roman"/>
          <w:sz w:val="28"/>
          <w:szCs w:val="28"/>
        </w:rPr>
        <w:t>16</w:t>
      </w:r>
      <w:r w:rsidR="00FA7017">
        <w:rPr>
          <w:rFonts w:ascii="Times New Roman" w:hAnsi="Times New Roman" w:cs="Times New Roman"/>
          <w:sz w:val="28"/>
          <w:szCs w:val="28"/>
        </w:rPr>
        <w:t>-рд</w:t>
      </w:r>
    </w:p>
    <w:p w:rsidR="00FA7017" w:rsidRDefault="00FA7017" w:rsidP="00FA7017">
      <w:pPr>
        <w:spacing w:after="0" w:line="240" w:lineRule="auto"/>
      </w:pPr>
    </w:p>
    <w:p w:rsidR="009929AF" w:rsidRDefault="00FA7017" w:rsidP="00FA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 в решение Думы</w:t>
      </w:r>
      <w:r w:rsidR="0099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9AF" w:rsidRDefault="009929AF" w:rsidP="00FA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</w:p>
    <w:p w:rsidR="00FA7017" w:rsidRDefault="00FA7017" w:rsidP="00FA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22.02.2018г. № 4-рд «Об утверждении </w:t>
      </w:r>
    </w:p>
    <w:p w:rsidR="00FA7017" w:rsidRDefault="00FA7017" w:rsidP="00FA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порядке приватизации </w:t>
      </w:r>
    </w:p>
    <w:p w:rsidR="00FA7017" w:rsidRDefault="00FA7017" w:rsidP="00FA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FA7017" w:rsidRDefault="00FA7017" w:rsidP="00FA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образования»</w:t>
      </w:r>
    </w:p>
    <w:p w:rsidR="00FA7017" w:rsidRDefault="00FA7017" w:rsidP="00FA7017">
      <w:pPr>
        <w:spacing w:after="0" w:line="240" w:lineRule="auto"/>
      </w:pPr>
    </w:p>
    <w:p w:rsidR="00FA7017" w:rsidRDefault="00FA7017" w:rsidP="00FA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06.10.2003 № 131-ФЗ "Об общих принципах организации местного самоуправления в Российской Федерации", от 21.12.2001 № 178-ФЗ "О приватизации государственного и муниципального имущества,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Федерации»,постановлением Правительства Российской Федерации от 22.07.2002г.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цены»,постановления Правительства Российской Федерации от 12.08.2002г. № 584 «Об утверждении Положения о проведении конкурса по продаже государственного или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Подкаменского муниципального образования,</w:t>
      </w:r>
    </w:p>
    <w:p w:rsidR="00FA7017" w:rsidRDefault="00FA7017" w:rsidP="00FA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017" w:rsidRDefault="00FA7017" w:rsidP="00FA7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РЕШИЛА:</w:t>
      </w:r>
    </w:p>
    <w:p w:rsidR="00FA7017" w:rsidRDefault="00FA7017" w:rsidP="00FA7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017" w:rsidRDefault="00FA7017" w:rsidP="00FA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изменения в решение Думы Подкаменского муниципального образования от 22.02.2018г. № 4-рд «Об утверждении Положения о порядке приватизации муниципального имущества Подкаменского муниципального образования»:</w:t>
      </w:r>
    </w:p>
    <w:p w:rsidR="00FA7017" w:rsidRDefault="00FA7017" w:rsidP="00FA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подпункт</w:t>
      </w:r>
      <w:r w:rsidR="008539B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пункта 6 Положения после слов «акт планирования» добавить слово «приватизации»</w:t>
      </w:r>
      <w:r w:rsidR="00853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9B1" w:rsidRDefault="008539B1" w:rsidP="00FA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5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пункте 16 Положения слова «</w:t>
      </w:r>
      <w:r>
        <w:rPr>
          <w:rFonts w:ascii="Times New Roman" w:hAnsi="Times New Roman" w:cs="Times New Roman"/>
          <w:sz w:val="28"/>
          <w:szCs w:val="28"/>
        </w:rPr>
        <w:t>если иное не предусмотрено настоящим Федеральным законом» исключить.</w:t>
      </w:r>
    </w:p>
    <w:p w:rsidR="008539B1" w:rsidRDefault="008539B1" w:rsidP="008539B1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Опубликовать настоящее решение на официальных стендах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8539B1" w:rsidRPr="008539B1" w:rsidRDefault="008539B1" w:rsidP="008539B1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</w:t>
      </w:r>
      <w:r w:rsidRPr="001F1190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6" w:history="1">
        <w:r w:rsidRPr="008539B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опубликования</w:t>
        </w:r>
      </w:hyperlink>
      <w:r w:rsidRPr="00853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39B1" w:rsidRDefault="008539B1" w:rsidP="008539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9B1" w:rsidRDefault="008539B1" w:rsidP="008539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8539B1" w:rsidRDefault="008539B1" w:rsidP="008539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539B1" w:rsidRDefault="008539B1" w:rsidP="008539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8539B1" w:rsidRDefault="008539B1" w:rsidP="008539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Д.А.Бархатова</w:t>
      </w:r>
    </w:p>
    <w:p w:rsidR="008539B1" w:rsidRDefault="008539B1" w:rsidP="0085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9B1" w:rsidRDefault="008539B1" w:rsidP="00FA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017" w:rsidRDefault="00FA7017" w:rsidP="00FA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A7017" w:rsidSect="009A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56" w:rsidRDefault="00FE2456" w:rsidP="00FA7017">
      <w:pPr>
        <w:spacing w:after="0" w:line="240" w:lineRule="auto"/>
      </w:pPr>
      <w:r>
        <w:separator/>
      </w:r>
    </w:p>
  </w:endnote>
  <w:endnote w:type="continuationSeparator" w:id="1">
    <w:p w:rsidR="00FE2456" w:rsidRDefault="00FE2456" w:rsidP="00FA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56" w:rsidRDefault="00FE2456" w:rsidP="00FA7017">
      <w:pPr>
        <w:spacing w:after="0" w:line="240" w:lineRule="auto"/>
      </w:pPr>
      <w:r>
        <w:separator/>
      </w:r>
    </w:p>
  </w:footnote>
  <w:footnote w:type="continuationSeparator" w:id="1">
    <w:p w:rsidR="00FE2456" w:rsidRDefault="00FE2456" w:rsidP="00FA7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017"/>
    <w:rsid w:val="00126616"/>
    <w:rsid w:val="001742F7"/>
    <w:rsid w:val="001A1C47"/>
    <w:rsid w:val="002B75EF"/>
    <w:rsid w:val="003916E8"/>
    <w:rsid w:val="005C27E2"/>
    <w:rsid w:val="00796F3F"/>
    <w:rsid w:val="007A16F1"/>
    <w:rsid w:val="007A4D4B"/>
    <w:rsid w:val="008539B1"/>
    <w:rsid w:val="00866611"/>
    <w:rsid w:val="009929AF"/>
    <w:rsid w:val="009A0A24"/>
    <w:rsid w:val="00C32F3E"/>
    <w:rsid w:val="00FA7017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4"/>
  </w:style>
  <w:style w:type="paragraph" w:styleId="2">
    <w:name w:val="heading 2"/>
    <w:basedOn w:val="a"/>
    <w:next w:val="a"/>
    <w:link w:val="20"/>
    <w:semiHidden/>
    <w:unhideWhenUsed/>
    <w:qFormat/>
    <w:rsid w:val="00FA701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7017"/>
  </w:style>
  <w:style w:type="paragraph" w:styleId="a5">
    <w:name w:val="footer"/>
    <w:basedOn w:val="a"/>
    <w:link w:val="a6"/>
    <w:uiPriority w:val="99"/>
    <w:semiHidden/>
    <w:unhideWhenUsed/>
    <w:rsid w:val="00F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7017"/>
  </w:style>
  <w:style w:type="character" w:customStyle="1" w:styleId="20">
    <w:name w:val="Заголовок 2 Знак"/>
    <w:basedOn w:val="a0"/>
    <w:link w:val="2"/>
    <w:semiHidden/>
    <w:rsid w:val="00FA7017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53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539B1"/>
    <w:rPr>
      <w:color w:val="0000FF"/>
      <w:u w:val="single"/>
    </w:rPr>
  </w:style>
  <w:style w:type="paragraph" w:styleId="a8">
    <w:name w:val="No Spacing"/>
    <w:uiPriority w:val="1"/>
    <w:qFormat/>
    <w:rsid w:val="008539B1"/>
    <w:pPr>
      <w:spacing w:after="0" w:line="240" w:lineRule="auto"/>
    </w:pPr>
  </w:style>
  <w:style w:type="paragraph" w:customStyle="1" w:styleId="ConsPlusNormal">
    <w:name w:val="ConsPlusNormal"/>
    <w:rsid w:val="008539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73421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2019-06-17T02:03:00Z</dcterms:created>
  <dcterms:modified xsi:type="dcterms:W3CDTF">2019-07-22T02:27:00Z</dcterms:modified>
</cp:coreProperties>
</file>