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F8" w:rsidRDefault="00D32AF8" w:rsidP="00D32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должность, муниципального служащего Подкаменского  сельского поселения, и членов их семей </w:t>
      </w:r>
    </w:p>
    <w:p w:rsidR="00D32AF8" w:rsidRDefault="00D32AF8" w:rsidP="00D32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</w:t>
      </w:r>
      <w:r w:rsidR="001070FF">
        <w:rPr>
          <w:rFonts w:ascii="Times New Roman" w:hAnsi="Times New Roman" w:cs="Times New Roman"/>
          <w:sz w:val="28"/>
          <w:szCs w:val="28"/>
        </w:rPr>
        <w:t>тчетный период с  01 января 2018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 w:rsidR="001070F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0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1706"/>
        <w:gridCol w:w="1844"/>
        <w:gridCol w:w="1276"/>
        <w:gridCol w:w="1983"/>
        <w:gridCol w:w="1418"/>
        <w:gridCol w:w="1134"/>
        <w:gridCol w:w="1418"/>
        <w:gridCol w:w="1418"/>
        <w:gridCol w:w="2268"/>
      </w:tblGrid>
      <w:tr w:rsidR="00D32AF8" w:rsidTr="00653482">
        <w:trPr>
          <w:trHeight w:val="511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F8" w:rsidRDefault="00D3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F8" w:rsidRDefault="00D3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службы, муниципального служащего Администрации Подкаменского сельского поселения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F8" w:rsidRDefault="00D3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482" w:rsidRDefault="00D32AF8" w:rsidP="00653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за </w:t>
            </w:r>
            <w:r w:rsidR="001070F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D32AF8" w:rsidRDefault="00D32AF8" w:rsidP="00653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рублей)</w:t>
            </w:r>
          </w:p>
        </w:tc>
        <w:tc>
          <w:tcPr>
            <w:tcW w:w="4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F8" w:rsidRDefault="00D3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32AF8" w:rsidRDefault="00D3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 </w:t>
            </w:r>
          </w:p>
          <w:p w:rsidR="00D32AF8" w:rsidRDefault="00D32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2AF8" w:rsidRDefault="00D32AF8" w:rsidP="001151FA">
            <w:pPr>
              <w:pStyle w:val="ConsPlusNonformat"/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 w:rsidR="001151F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униципального служащего, его супруги (супруга) за три последних года, предшествующих совершению сделки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07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Зимина </w:t>
            </w:r>
          </w:p>
          <w:p w:rsidR="001151FA" w:rsidRDefault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Pr="001151FA" w:rsidRDefault="001151FA" w:rsidP="001151FA">
            <w:pPr>
              <w:jc w:val="center"/>
              <w:rPr>
                <w:rFonts w:ascii="Times New Roman" w:hAnsi="Times New Roman" w:cs="Times New Roman"/>
              </w:rPr>
            </w:pPr>
            <w:r w:rsidRPr="001151FA">
              <w:rPr>
                <w:rFonts w:ascii="Times New Roman" w:hAnsi="Times New Roman" w:cs="Times New Roman"/>
              </w:rPr>
              <w:t>529406,75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1151FA" w:rsidRDefault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(а)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 w:rsidP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193537,00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н/летний ребенок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P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 w:rsidRPr="001151F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07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Горохова </w:t>
            </w:r>
          </w:p>
          <w:p w:rsidR="001151FA" w:rsidRDefault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579524,70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н/летний ребенок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07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Дерчинская</w:t>
            </w:r>
          </w:p>
          <w:p w:rsidR="001151FA" w:rsidRDefault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Pr="00064765" w:rsidRDefault="00064765">
            <w:pPr>
              <w:jc w:val="center"/>
              <w:rPr>
                <w:rFonts w:ascii="Times New Roman" w:hAnsi="Times New Roman" w:cs="Times New Roman"/>
              </w:rPr>
            </w:pPr>
            <w:r w:rsidRPr="00064765">
              <w:rPr>
                <w:rFonts w:ascii="Times New Roman" w:hAnsi="Times New Roman" w:cs="Times New Roman"/>
              </w:rPr>
              <w:t>505935,25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(а)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Тойотта Королла Спасио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н/ребенок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15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н/ребенок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1FA" w:rsidTr="00653482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1FA" w:rsidRDefault="001070FF" w:rsidP="00107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 w:rsidP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 </w:t>
            </w:r>
          </w:p>
          <w:p w:rsidR="001151FA" w:rsidRDefault="001151FA" w:rsidP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 </w:t>
            </w:r>
          </w:p>
          <w:p w:rsidR="001151FA" w:rsidRDefault="001151FA" w:rsidP="00115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9C0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404671,32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07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07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07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151FA" w:rsidRDefault="00115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2AF8" w:rsidRDefault="00D32AF8" w:rsidP="00D32AF8">
      <w:pPr>
        <w:rPr>
          <w:rFonts w:ascii="Times New Roman" w:hAnsi="Times New Roman" w:cs="Times New Roman"/>
        </w:rPr>
      </w:pPr>
    </w:p>
    <w:p w:rsidR="00D32AF8" w:rsidRDefault="00D32AF8" w:rsidP="00D32AF8">
      <w:pPr>
        <w:rPr>
          <w:rFonts w:ascii="Times New Roman" w:hAnsi="Times New Roman" w:cs="Times New Roman"/>
        </w:rPr>
      </w:pPr>
    </w:p>
    <w:p w:rsidR="00C35F0A" w:rsidRDefault="00C35F0A" w:rsidP="00C3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0A" w:rsidRDefault="00C35F0A" w:rsidP="00C3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0A" w:rsidRDefault="00C35F0A" w:rsidP="009C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0A" w:rsidRDefault="00C35F0A" w:rsidP="009C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0A" w:rsidRDefault="00C35F0A" w:rsidP="00C3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0A" w:rsidRDefault="00C35F0A" w:rsidP="00C3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0A" w:rsidRDefault="00C35F0A" w:rsidP="00C3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0A" w:rsidRDefault="00C35F0A" w:rsidP="009C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5F0A" w:rsidSect="00D32A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25" w:rsidRDefault="008C3925" w:rsidP="009C037B">
      <w:pPr>
        <w:spacing w:after="0" w:line="240" w:lineRule="auto"/>
      </w:pPr>
      <w:r>
        <w:separator/>
      </w:r>
    </w:p>
  </w:endnote>
  <w:endnote w:type="continuationSeparator" w:id="1">
    <w:p w:rsidR="008C3925" w:rsidRDefault="008C3925" w:rsidP="009C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25" w:rsidRDefault="008C3925" w:rsidP="009C037B">
      <w:pPr>
        <w:spacing w:after="0" w:line="240" w:lineRule="auto"/>
      </w:pPr>
      <w:r>
        <w:separator/>
      </w:r>
    </w:p>
  </w:footnote>
  <w:footnote w:type="continuationSeparator" w:id="1">
    <w:p w:rsidR="008C3925" w:rsidRDefault="008C3925" w:rsidP="009C0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AF8"/>
    <w:rsid w:val="000500A9"/>
    <w:rsid w:val="00064765"/>
    <w:rsid w:val="001070FF"/>
    <w:rsid w:val="001151FA"/>
    <w:rsid w:val="00653482"/>
    <w:rsid w:val="006B1231"/>
    <w:rsid w:val="00857EBA"/>
    <w:rsid w:val="008C3925"/>
    <w:rsid w:val="009C037B"/>
    <w:rsid w:val="00A778A4"/>
    <w:rsid w:val="00C35F0A"/>
    <w:rsid w:val="00CE02E0"/>
    <w:rsid w:val="00D3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2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C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37B"/>
  </w:style>
  <w:style w:type="paragraph" w:styleId="a5">
    <w:name w:val="footer"/>
    <w:basedOn w:val="a"/>
    <w:link w:val="a6"/>
    <w:uiPriority w:val="99"/>
    <w:semiHidden/>
    <w:unhideWhenUsed/>
    <w:rsid w:val="009C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dcterms:created xsi:type="dcterms:W3CDTF">2019-01-15T03:19:00Z</dcterms:created>
  <dcterms:modified xsi:type="dcterms:W3CDTF">2019-05-13T04:19:00Z</dcterms:modified>
</cp:coreProperties>
</file>