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2" w:rsidRPr="00C818A2" w:rsidRDefault="0083112A" w:rsidP="00C81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8A2" w:rsidRPr="00C818A2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818A2" w:rsidRPr="00C818A2" w:rsidRDefault="00C818A2" w:rsidP="00C81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8A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818A2" w:rsidRPr="00C818A2" w:rsidRDefault="00C818A2" w:rsidP="00C818A2">
      <w:pPr>
        <w:pStyle w:val="2"/>
        <w:rPr>
          <w:rFonts w:ascii="Times New Roman" w:hAnsi="Times New Roman"/>
          <w:b w:val="0"/>
          <w:sz w:val="28"/>
          <w:szCs w:val="28"/>
        </w:rPr>
      </w:pPr>
      <w:proofErr w:type="spellStart"/>
      <w:r w:rsidRPr="00C818A2">
        <w:rPr>
          <w:rFonts w:ascii="Times New Roman" w:hAnsi="Times New Roman"/>
          <w:b w:val="0"/>
          <w:sz w:val="28"/>
          <w:szCs w:val="28"/>
        </w:rPr>
        <w:t>Шелеховский</w:t>
      </w:r>
      <w:proofErr w:type="spellEnd"/>
      <w:r w:rsidRPr="00C818A2">
        <w:rPr>
          <w:rFonts w:ascii="Times New Roman" w:hAnsi="Times New Roman"/>
          <w:b w:val="0"/>
          <w:sz w:val="28"/>
          <w:szCs w:val="28"/>
        </w:rPr>
        <w:t xml:space="preserve"> муниципальный район</w:t>
      </w:r>
    </w:p>
    <w:p w:rsidR="00C818A2" w:rsidRPr="00C818A2" w:rsidRDefault="00C818A2" w:rsidP="00C81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8A2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A81887" w:rsidRDefault="00C818A2" w:rsidP="00A81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18A2" w:rsidRPr="006D71DB" w:rsidRDefault="00D37D58" w:rsidP="00A818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1.1pt,9.3pt" to="461.9pt,9.3pt" o:allowincell="f" strokeweight="4.5pt">
            <v:stroke linestyle="thinThick"/>
          </v:line>
        </w:pict>
      </w:r>
    </w:p>
    <w:p w:rsidR="00C818A2" w:rsidRPr="0078508B" w:rsidRDefault="00C818A2" w:rsidP="00C81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DB">
        <w:rPr>
          <w:sz w:val="28"/>
          <w:szCs w:val="28"/>
        </w:rPr>
        <w:t xml:space="preserve">от </w:t>
      </w:r>
      <w:r w:rsidR="00092E84">
        <w:rPr>
          <w:sz w:val="28"/>
          <w:szCs w:val="28"/>
        </w:rPr>
        <w:t>29.01.</w:t>
      </w:r>
      <w:r w:rsidR="00092E84">
        <w:rPr>
          <w:rFonts w:ascii="Times New Roman" w:hAnsi="Times New Roman" w:cs="Times New Roman"/>
          <w:sz w:val="28"/>
          <w:szCs w:val="28"/>
        </w:rPr>
        <w:t>2019</w:t>
      </w:r>
      <w:r w:rsidRPr="0078508B">
        <w:rPr>
          <w:rFonts w:ascii="Times New Roman" w:hAnsi="Times New Roman" w:cs="Times New Roman"/>
          <w:sz w:val="28"/>
          <w:szCs w:val="28"/>
        </w:rPr>
        <w:t>г. №</w:t>
      </w:r>
      <w:r w:rsidR="00092E84">
        <w:rPr>
          <w:rFonts w:ascii="Times New Roman" w:hAnsi="Times New Roman" w:cs="Times New Roman"/>
          <w:sz w:val="28"/>
          <w:szCs w:val="28"/>
        </w:rPr>
        <w:t xml:space="preserve"> 6-</w:t>
      </w:r>
      <w:r w:rsidR="0083112A" w:rsidRPr="0078508B">
        <w:rPr>
          <w:rFonts w:ascii="Times New Roman" w:hAnsi="Times New Roman" w:cs="Times New Roman"/>
          <w:sz w:val="28"/>
          <w:szCs w:val="28"/>
        </w:rPr>
        <w:t xml:space="preserve"> </w:t>
      </w:r>
      <w:r w:rsidRPr="0078508B">
        <w:rPr>
          <w:rFonts w:ascii="Times New Roman" w:hAnsi="Times New Roman" w:cs="Times New Roman"/>
          <w:sz w:val="28"/>
          <w:szCs w:val="28"/>
        </w:rPr>
        <w:t>па</w:t>
      </w:r>
    </w:p>
    <w:p w:rsidR="00B83196" w:rsidRPr="0078508B" w:rsidRDefault="00B83196" w:rsidP="00C818A2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B83196" w:rsidRPr="004A52B0" w:rsidRDefault="00B83196" w:rsidP="00C818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52B0">
        <w:rPr>
          <w:rFonts w:ascii="Times New Roman" w:hAnsi="Times New Roman" w:cs="Times New Roman"/>
          <w:sz w:val="28"/>
        </w:rPr>
        <w:t>Об утверждении стоимости</w:t>
      </w:r>
    </w:p>
    <w:p w:rsidR="00B83196" w:rsidRPr="004A52B0" w:rsidRDefault="00B83196" w:rsidP="00C818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52B0">
        <w:rPr>
          <w:rFonts w:ascii="Times New Roman" w:hAnsi="Times New Roman" w:cs="Times New Roman"/>
          <w:sz w:val="28"/>
        </w:rPr>
        <w:t xml:space="preserve">гарантированного перечня услуг </w:t>
      </w:r>
    </w:p>
    <w:p w:rsidR="00B83196" w:rsidRPr="004A52B0" w:rsidRDefault="00B83196" w:rsidP="00C818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52B0">
        <w:rPr>
          <w:rFonts w:ascii="Times New Roman" w:hAnsi="Times New Roman" w:cs="Times New Roman"/>
          <w:sz w:val="28"/>
        </w:rPr>
        <w:t>по погребению</w:t>
      </w:r>
    </w:p>
    <w:p w:rsidR="00B83196" w:rsidRPr="004A52B0" w:rsidRDefault="00B83196" w:rsidP="00C818A2">
      <w:pPr>
        <w:spacing w:after="0" w:line="240" w:lineRule="auto"/>
        <w:ind w:firstLine="600"/>
        <w:rPr>
          <w:rFonts w:ascii="Times New Roman" w:hAnsi="Times New Roman" w:cs="Times New Roman"/>
          <w:sz w:val="28"/>
        </w:rPr>
      </w:pPr>
    </w:p>
    <w:p w:rsidR="00B83196" w:rsidRPr="004A52B0" w:rsidRDefault="00B83196" w:rsidP="004A5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2B0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Федеральными законами от 06.10.2003 № 131- ФЗ « Об общих принципах организации местного самоуправления в Российской Федерации», от 12.01.1996 г. № 8-ФЗ «О погребении и похоронном деле», руководствуясь ст. </w:t>
      </w:r>
      <w:r w:rsidR="008E254E">
        <w:rPr>
          <w:rFonts w:ascii="Times New Roman" w:hAnsi="Times New Roman" w:cs="Times New Roman"/>
          <w:sz w:val="28"/>
          <w:szCs w:val="28"/>
        </w:rPr>
        <w:t>6</w:t>
      </w:r>
      <w:r w:rsidRPr="004A52B0">
        <w:rPr>
          <w:rFonts w:ascii="Times New Roman" w:hAnsi="Times New Roman" w:cs="Times New Roman"/>
          <w:sz w:val="28"/>
          <w:szCs w:val="28"/>
        </w:rPr>
        <w:t xml:space="preserve">, </w:t>
      </w:r>
      <w:r w:rsidR="008E254E">
        <w:rPr>
          <w:rFonts w:ascii="Times New Roman" w:hAnsi="Times New Roman" w:cs="Times New Roman"/>
          <w:sz w:val="28"/>
          <w:szCs w:val="28"/>
        </w:rPr>
        <w:t>32</w:t>
      </w:r>
      <w:r w:rsidRPr="004A52B0">
        <w:rPr>
          <w:rFonts w:ascii="Times New Roman" w:hAnsi="Times New Roman" w:cs="Times New Roman"/>
          <w:sz w:val="28"/>
          <w:szCs w:val="28"/>
        </w:rPr>
        <w:t xml:space="preserve">, </w:t>
      </w:r>
      <w:r w:rsidR="008E254E">
        <w:rPr>
          <w:rFonts w:ascii="Times New Roman" w:hAnsi="Times New Roman" w:cs="Times New Roman"/>
          <w:sz w:val="28"/>
          <w:szCs w:val="28"/>
        </w:rPr>
        <w:t>44</w:t>
      </w:r>
      <w:r w:rsidRPr="004A52B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E254E">
        <w:rPr>
          <w:rFonts w:ascii="Times New Roman" w:hAnsi="Times New Roman" w:cs="Times New Roman"/>
          <w:sz w:val="28"/>
          <w:szCs w:val="28"/>
        </w:rPr>
        <w:t>Подкамен</w:t>
      </w:r>
      <w:r w:rsidRPr="004A52B0">
        <w:rPr>
          <w:rFonts w:ascii="Times New Roman" w:hAnsi="Times New Roman" w:cs="Times New Roman"/>
          <w:sz w:val="28"/>
          <w:szCs w:val="28"/>
        </w:rPr>
        <w:t xml:space="preserve">ского муниципального  образования, Администрация </w:t>
      </w:r>
      <w:r w:rsidR="008E254E">
        <w:rPr>
          <w:rFonts w:ascii="Times New Roman" w:hAnsi="Times New Roman" w:cs="Times New Roman"/>
          <w:sz w:val="28"/>
          <w:szCs w:val="28"/>
        </w:rPr>
        <w:t>Подкамен</w:t>
      </w:r>
      <w:r w:rsidR="008E254E" w:rsidRPr="004A52B0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4A52B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83196" w:rsidRPr="004A52B0" w:rsidRDefault="00B83196" w:rsidP="004A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3196" w:rsidRDefault="00B83196" w:rsidP="004A5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2B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254E" w:rsidRDefault="008E254E" w:rsidP="004A5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54E" w:rsidRPr="008E254E" w:rsidRDefault="008E254E" w:rsidP="008E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74793">
        <w:rPr>
          <w:rFonts w:ascii="Times New Roman" w:hAnsi="Times New Roman" w:cs="Times New Roman"/>
          <w:sz w:val="28"/>
          <w:szCs w:val="28"/>
        </w:rPr>
        <w:t xml:space="preserve">Утвердить стоимость гарантированного перечня услуг по погребению  в размере </w:t>
      </w:r>
      <w:r w:rsidR="00092E84">
        <w:rPr>
          <w:rFonts w:ascii="Times New Roman" w:hAnsi="Times New Roman" w:cs="Times New Roman"/>
          <w:sz w:val="28"/>
          <w:szCs w:val="28"/>
        </w:rPr>
        <w:t>7135</w:t>
      </w:r>
      <w:r w:rsidRPr="008E254E">
        <w:rPr>
          <w:rFonts w:ascii="Times New Roman" w:hAnsi="Times New Roman" w:cs="Times New Roman"/>
          <w:sz w:val="28"/>
          <w:szCs w:val="28"/>
        </w:rPr>
        <w:t>,</w:t>
      </w:r>
      <w:r w:rsidR="00092E84">
        <w:rPr>
          <w:rFonts w:ascii="Times New Roman" w:hAnsi="Times New Roman" w:cs="Times New Roman"/>
          <w:sz w:val="28"/>
          <w:szCs w:val="28"/>
        </w:rPr>
        <w:t>76</w:t>
      </w:r>
      <w:r w:rsidRPr="008E254E">
        <w:rPr>
          <w:rFonts w:ascii="Times New Roman" w:hAnsi="Times New Roman" w:cs="Times New Roman"/>
          <w:sz w:val="28"/>
          <w:szCs w:val="28"/>
        </w:rPr>
        <w:t xml:space="preserve"> (</w:t>
      </w:r>
      <w:r w:rsidR="00BD2ED3">
        <w:rPr>
          <w:rFonts w:ascii="Times New Roman" w:hAnsi="Times New Roman" w:cs="Times New Roman"/>
          <w:sz w:val="28"/>
          <w:szCs w:val="28"/>
        </w:rPr>
        <w:t>Семь</w:t>
      </w:r>
      <w:r w:rsidRPr="008E254E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092E84">
        <w:rPr>
          <w:rFonts w:ascii="Times New Roman" w:hAnsi="Times New Roman" w:cs="Times New Roman"/>
          <w:sz w:val="28"/>
          <w:szCs w:val="28"/>
        </w:rPr>
        <w:t>сто тридцать пять)</w:t>
      </w:r>
      <w:r w:rsidR="00BD2ED3">
        <w:rPr>
          <w:rFonts w:ascii="Times New Roman" w:hAnsi="Times New Roman" w:cs="Times New Roman"/>
          <w:sz w:val="28"/>
          <w:szCs w:val="28"/>
        </w:rPr>
        <w:t xml:space="preserve"> руб</w:t>
      </w:r>
      <w:r w:rsidR="00092E84">
        <w:rPr>
          <w:rFonts w:ascii="Times New Roman" w:hAnsi="Times New Roman" w:cs="Times New Roman"/>
          <w:sz w:val="28"/>
          <w:szCs w:val="28"/>
        </w:rPr>
        <w:t>лей 76 копеек</w:t>
      </w:r>
      <w:r w:rsidRPr="008E254E">
        <w:rPr>
          <w:rFonts w:ascii="Times New Roman" w:hAnsi="Times New Roman" w:cs="Times New Roman"/>
          <w:sz w:val="28"/>
          <w:szCs w:val="28"/>
        </w:rPr>
        <w:t xml:space="preserve">    (Приложение №1 к настоящему постановлению)</w:t>
      </w:r>
    </w:p>
    <w:p w:rsidR="008E254E" w:rsidRPr="00874793" w:rsidRDefault="008E254E" w:rsidP="00F726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874793">
        <w:rPr>
          <w:rFonts w:ascii="Times New Roman" w:hAnsi="Times New Roman" w:cs="Times New Roman"/>
          <w:sz w:val="28"/>
          <w:szCs w:val="28"/>
        </w:rPr>
        <w:t xml:space="preserve">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в размере </w:t>
      </w:r>
      <w:r w:rsidR="00092E84">
        <w:rPr>
          <w:rFonts w:ascii="Times New Roman" w:hAnsi="Times New Roman" w:cs="Times New Roman"/>
          <w:sz w:val="28"/>
          <w:szCs w:val="28"/>
        </w:rPr>
        <w:t>7135</w:t>
      </w:r>
      <w:r w:rsidR="00092E84" w:rsidRPr="008E254E">
        <w:rPr>
          <w:rFonts w:ascii="Times New Roman" w:hAnsi="Times New Roman" w:cs="Times New Roman"/>
          <w:sz w:val="28"/>
          <w:szCs w:val="28"/>
        </w:rPr>
        <w:t>,</w:t>
      </w:r>
      <w:r w:rsidR="00092E84">
        <w:rPr>
          <w:rFonts w:ascii="Times New Roman" w:hAnsi="Times New Roman" w:cs="Times New Roman"/>
          <w:sz w:val="28"/>
          <w:szCs w:val="28"/>
        </w:rPr>
        <w:t>76</w:t>
      </w:r>
      <w:r w:rsidR="00092E84" w:rsidRPr="008E254E">
        <w:rPr>
          <w:rFonts w:ascii="Times New Roman" w:hAnsi="Times New Roman" w:cs="Times New Roman"/>
          <w:sz w:val="28"/>
          <w:szCs w:val="28"/>
        </w:rPr>
        <w:t xml:space="preserve"> (</w:t>
      </w:r>
      <w:r w:rsidR="00092E84">
        <w:rPr>
          <w:rFonts w:ascii="Times New Roman" w:hAnsi="Times New Roman" w:cs="Times New Roman"/>
          <w:sz w:val="28"/>
          <w:szCs w:val="28"/>
        </w:rPr>
        <w:t>Семь</w:t>
      </w:r>
      <w:r w:rsidR="00092E84" w:rsidRPr="008E254E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092E84">
        <w:rPr>
          <w:rFonts w:ascii="Times New Roman" w:hAnsi="Times New Roman" w:cs="Times New Roman"/>
          <w:sz w:val="28"/>
          <w:szCs w:val="28"/>
        </w:rPr>
        <w:t>сто тридцать пять) рублей 76 копеек</w:t>
      </w:r>
      <w:r w:rsidR="00BD2ED3">
        <w:rPr>
          <w:rFonts w:ascii="Times New Roman" w:hAnsi="Times New Roman" w:cs="Times New Roman"/>
          <w:sz w:val="28"/>
          <w:szCs w:val="28"/>
        </w:rPr>
        <w:t>)</w:t>
      </w:r>
      <w:r w:rsidR="00BD2ED3" w:rsidRPr="008E254E">
        <w:rPr>
          <w:rFonts w:ascii="Times New Roman" w:hAnsi="Times New Roman" w:cs="Times New Roman"/>
          <w:sz w:val="28"/>
          <w:szCs w:val="28"/>
        </w:rPr>
        <w:t xml:space="preserve"> </w:t>
      </w:r>
      <w:r w:rsidRPr="008E254E">
        <w:rPr>
          <w:rFonts w:ascii="Times New Roman" w:hAnsi="Times New Roman" w:cs="Times New Roman"/>
          <w:sz w:val="28"/>
          <w:szCs w:val="28"/>
        </w:rPr>
        <w:t xml:space="preserve"> </w:t>
      </w:r>
      <w:r w:rsidR="00F72695">
        <w:rPr>
          <w:rFonts w:ascii="Times New Roman" w:hAnsi="Times New Roman" w:cs="Times New Roman"/>
          <w:sz w:val="28"/>
          <w:szCs w:val="28"/>
        </w:rPr>
        <w:t>(</w:t>
      </w:r>
      <w:r w:rsidRPr="00874793">
        <w:rPr>
          <w:rFonts w:ascii="Times New Roman" w:hAnsi="Times New Roman" w:cs="Times New Roman"/>
          <w:sz w:val="28"/>
          <w:szCs w:val="28"/>
        </w:rPr>
        <w:t>приложение № 2 к настоящему постановлению)</w:t>
      </w:r>
      <w:proofErr w:type="gramEnd"/>
    </w:p>
    <w:p w:rsidR="008E254E" w:rsidRDefault="008E254E" w:rsidP="008E25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874793"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83112A">
        <w:rPr>
          <w:rFonts w:ascii="Times New Roman" w:hAnsi="Times New Roman" w:cs="Times New Roman"/>
          <w:sz w:val="28"/>
          <w:szCs w:val="28"/>
        </w:rPr>
        <w:t>ние вступает в силу с 01.02.2019</w:t>
      </w:r>
      <w:r w:rsidRPr="008747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254E" w:rsidRPr="00874793" w:rsidRDefault="00F72695" w:rsidP="00F726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254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Подкаменского сельского поселения от 25.12.2017г.№ 106-па </w:t>
      </w:r>
      <w:r w:rsidRPr="00F72695">
        <w:rPr>
          <w:rFonts w:ascii="Times New Roman" w:hAnsi="Times New Roman" w:cs="Times New Roman"/>
          <w:sz w:val="28"/>
          <w:szCs w:val="28"/>
        </w:rPr>
        <w:t>«Об утверждении стоимости гарантированного перечня услуг по погребению»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8E254E" w:rsidRPr="00874793" w:rsidRDefault="00F72695" w:rsidP="00F7269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1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8E254E" w:rsidRPr="0087479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путем размещения на информационных  стендах Подкаменского муниципального образования и на официальном сайте Администрации Подкаменского сельского поселения.</w:t>
      </w:r>
    </w:p>
    <w:p w:rsidR="008E254E" w:rsidRPr="004A52B0" w:rsidRDefault="008E254E" w:rsidP="008E254E">
      <w:pPr>
        <w:spacing w:after="0" w:line="240" w:lineRule="auto"/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B83196" w:rsidRPr="004A52B0" w:rsidRDefault="00B83196" w:rsidP="008E254E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3112A" w:rsidRPr="005A3B20" w:rsidRDefault="0083112A" w:rsidP="0083112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3B20">
        <w:rPr>
          <w:rFonts w:ascii="Times New Roman" w:hAnsi="Times New Roman" w:cs="Times New Roman"/>
          <w:sz w:val="28"/>
          <w:szCs w:val="28"/>
        </w:rPr>
        <w:t xml:space="preserve">И. о. главы Подкаменского </w:t>
      </w:r>
    </w:p>
    <w:p w:rsidR="0083112A" w:rsidRPr="005A3B20" w:rsidRDefault="0083112A" w:rsidP="0083112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B20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А. И. Комаров</w:t>
      </w:r>
    </w:p>
    <w:p w:rsidR="00B83196" w:rsidRDefault="00B83196" w:rsidP="00B83196">
      <w:pPr>
        <w:rPr>
          <w:sz w:val="28"/>
          <w:szCs w:val="28"/>
        </w:rPr>
      </w:pPr>
    </w:p>
    <w:p w:rsidR="001D135D" w:rsidRDefault="001D135D" w:rsidP="00B83196">
      <w:pPr>
        <w:rPr>
          <w:sz w:val="28"/>
          <w:szCs w:val="28"/>
        </w:rPr>
      </w:pPr>
    </w:p>
    <w:p w:rsidR="001D135D" w:rsidRDefault="001D135D" w:rsidP="00831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35D" w:rsidRDefault="001D135D" w:rsidP="00831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196" w:rsidRPr="00A81887" w:rsidRDefault="0083112A" w:rsidP="00831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887">
        <w:rPr>
          <w:rFonts w:ascii="Times New Roman" w:hAnsi="Times New Roman" w:cs="Times New Roman"/>
          <w:sz w:val="24"/>
          <w:szCs w:val="24"/>
        </w:rPr>
        <w:t>При</w:t>
      </w:r>
      <w:r w:rsidR="00B83196" w:rsidRPr="00A81887">
        <w:rPr>
          <w:rFonts w:ascii="Times New Roman" w:hAnsi="Times New Roman" w:cs="Times New Roman"/>
          <w:sz w:val="24"/>
          <w:szCs w:val="24"/>
        </w:rPr>
        <w:t>ложение № 1</w:t>
      </w:r>
    </w:p>
    <w:p w:rsidR="00B83196" w:rsidRPr="00A81887" w:rsidRDefault="00B83196" w:rsidP="00831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88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83196" w:rsidRPr="00A81887" w:rsidRDefault="00B83196" w:rsidP="00831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8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3112A" w:rsidRPr="00A81887">
        <w:rPr>
          <w:rFonts w:ascii="Times New Roman" w:hAnsi="Times New Roman" w:cs="Times New Roman"/>
          <w:sz w:val="24"/>
          <w:szCs w:val="24"/>
        </w:rPr>
        <w:t>Подкаменского</w:t>
      </w:r>
    </w:p>
    <w:p w:rsidR="00B83196" w:rsidRPr="00A81887" w:rsidRDefault="00B83196" w:rsidP="00831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8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83196" w:rsidRPr="00A81887" w:rsidRDefault="00B83196" w:rsidP="00831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887">
        <w:rPr>
          <w:rFonts w:ascii="Times New Roman" w:hAnsi="Times New Roman" w:cs="Times New Roman"/>
          <w:sz w:val="24"/>
          <w:szCs w:val="24"/>
        </w:rPr>
        <w:t xml:space="preserve">от </w:t>
      </w:r>
      <w:r w:rsidR="00092E84">
        <w:rPr>
          <w:rFonts w:ascii="Times New Roman" w:hAnsi="Times New Roman" w:cs="Times New Roman"/>
          <w:sz w:val="24"/>
          <w:szCs w:val="24"/>
        </w:rPr>
        <w:t>29.01.</w:t>
      </w:r>
      <w:r w:rsidR="0083112A" w:rsidRPr="00A81887">
        <w:rPr>
          <w:rFonts w:ascii="Times New Roman" w:hAnsi="Times New Roman" w:cs="Times New Roman"/>
          <w:sz w:val="24"/>
          <w:szCs w:val="24"/>
        </w:rPr>
        <w:t>2</w:t>
      </w:r>
      <w:r w:rsidR="00092E84">
        <w:rPr>
          <w:rFonts w:ascii="Times New Roman" w:hAnsi="Times New Roman" w:cs="Times New Roman"/>
          <w:sz w:val="24"/>
          <w:szCs w:val="24"/>
        </w:rPr>
        <w:t>019</w:t>
      </w:r>
      <w:r w:rsidRPr="00A81887">
        <w:rPr>
          <w:rFonts w:ascii="Times New Roman" w:hAnsi="Times New Roman" w:cs="Times New Roman"/>
          <w:sz w:val="24"/>
          <w:szCs w:val="24"/>
        </w:rPr>
        <w:t xml:space="preserve"> г. № </w:t>
      </w:r>
      <w:r w:rsidR="00092E84">
        <w:rPr>
          <w:rFonts w:ascii="Times New Roman" w:hAnsi="Times New Roman" w:cs="Times New Roman"/>
          <w:sz w:val="24"/>
          <w:szCs w:val="24"/>
        </w:rPr>
        <w:t>6-па</w:t>
      </w:r>
    </w:p>
    <w:p w:rsidR="00B83196" w:rsidRPr="0083112A" w:rsidRDefault="00B83196" w:rsidP="00831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196" w:rsidRPr="0083112A" w:rsidRDefault="00B83196" w:rsidP="0083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12A">
        <w:rPr>
          <w:rFonts w:ascii="Times New Roman" w:hAnsi="Times New Roman" w:cs="Times New Roman"/>
          <w:sz w:val="28"/>
          <w:szCs w:val="28"/>
        </w:rPr>
        <w:t xml:space="preserve">Стоимость гарантированного перечня услуг по погребению умерших (погибших), на территории </w:t>
      </w:r>
      <w:r w:rsidR="0083112A">
        <w:rPr>
          <w:rFonts w:ascii="Times New Roman" w:hAnsi="Times New Roman" w:cs="Times New Roman"/>
          <w:sz w:val="28"/>
          <w:szCs w:val="28"/>
        </w:rPr>
        <w:t>Подкаменского</w:t>
      </w:r>
      <w:r w:rsidRPr="0083112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B83196" w:rsidRPr="0083112A" w:rsidRDefault="00B83196" w:rsidP="0083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B83196" w:rsidRPr="0083112A" w:rsidTr="00B831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96" w:rsidRPr="0083112A" w:rsidRDefault="00B83196" w:rsidP="0083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96" w:rsidRPr="0083112A" w:rsidRDefault="00B83196" w:rsidP="0083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96" w:rsidRPr="0083112A" w:rsidRDefault="00B83196" w:rsidP="0083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Стоимость, руб.</w:t>
            </w:r>
          </w:p>
        </w:tc>
      </w:tr>
      <w:tr w:rsidR="00B83196" w:rsidRPr="0083112A" w:rsidTr="00B831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96" w:rsidRPr="0083112A" w:rsidRDefault="00B83196" w:rsidP="0083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96" w:rsidRPr="0083112A" w:rsidRDefault="00B83196" w:rsidP="0083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96" w:rsidRPr="0083112A" w:rsidRDefault="00B83196" w:rsidP="0083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B83196" w:rsidRPr="0083112A" w:rsidTr="00B831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96" w:rsidRPr="0083112A" w:rsidRDefault="00B83196" w:rsidP="0083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96" w:rsidRPr="0083112A" w:rsidRDefault="00B83196" w:rsidP="0083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Представление и доставка гроба и других предметов,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96" w:rsidRPr="0083112A" w:rsidRDefault="00FD191F" w:rsidP="0083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2139,58</w:t>
            </w:r>
          </w:p>
        </w:tc>
      </w:tr>
      <w:tr w:rsidR="00B83196" w:rsidRPr="0083112A" w:rsidTr="00B831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96" w:rsidRPr="0083112A" w:rsidRDefault="00B83196" w:rsidP="0083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96" w:rsidRPr="0083112A" w:rsidRDefault="00B83196" w:rsidP="0083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96" w:rsidRPr="0083112A" w:rsidRDefault="0083112A" w:rsidP="00FD1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FD1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977,10</w:t>
            </w:r>
          </w:p>
        </w:tc>
      </w:tr>
      <w:tr w:rsidR="00B83196" w:rsidRPr="0083112A" w:rsidTr="00B831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96" w:rsidRPr="0083112A" w:rsidRDefault="00B83196" w:rsidP="0083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96" w:rsidRPr="0083112A" w:rsidRDefault="00B83196" w:rsidP="0083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96" w:rsidRPr="0083112A" w:rsidRDefault="00FD191F" w:rsidP="0083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4019,08</w:t>
            </w:r>
          </w:p>
        </w:tc>
      </w:tr>
      <w:tr w:rsidR="00B83196" w:rsidRPr="0083112A" w:rsidTr="00B831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6" w:rsidRPr="0083112A" w:rsidRDefault="00B83196" w:rsidP="0083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96" w:rsidRPr="0083112A" w:rsidRDefault="00B83196" w:rsidP="0083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стоимость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96" w:rsidRPr="0083112A" w:rsidRDefault="00FD191F" w:rsidP="00FD191F">
            <w:pPr>
              <w:tabs>
                <w:tab w:val="left" w:pos="1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7135,76</w:t>
            </w:r>
            <w:r w:rsidR="007850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83196" w:rsidRDefault="00B83196" w:rsidP="0083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887" w:rsidRPr="0083112A" w:rsidRDefault="00A81887" w:rsidP="0083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54E" w:rsidRPr="00A81887" w:rsidRDefault="00B83196" w:rsidP="0083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112A">
        <w:rPr>
          <w:rFonts w:ascii="Times New Roman" w:hAnsi="Times New Roman" w:cs="Times New Roman"/>
          <w:sz w:val="28"/>
          <w:szCs w:val="28"/>
        </w:rPr>
        <w:t xml:space="preserve">    </w:t>
      </w:r>
      <w:r w:rsidR="00831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E254E" w:rsidRPr="0083112A">
        <w:rPr>
          <w:rFonts w:ascii="Times New Roman" w:hAnsi="Times New Roman" w:cs="Times New Roman"/>
          <w:sz w:val="28"/>
          <w:szCs w:val="28"/>
        </w:rPr>
        <w:tab/>
      </w:r>
      <w:r w:rsidR="008E254E" w:rsidRPr="00A81887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8E254E" w:rsidRPr="00A81887" w:rsidRDefault="008E254E" w:rsidP="0083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1887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8E254E" w:rsidRPr="00A81887" w:rsidRDefault="008E254E" w:rsidP="0083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188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3112A" w:rsidRPr="00A81887">
        <w:rPr>
          <w:rFonts w:ascii="Times New Roman" w:eastAsia="Times New Roman" w:hAnsi="Times New Roman" w:cs="Times New Roman"/>
          <w:sz w:val="24"/>
          <w:szCs w:val="24"/>
        </w:rPr>
        <w:t>Подкаменского</w:t>
      </w:r>
    </w:p>
    <w:p w:rsidR="008E254E" w:rsidRPr="00A81887" w:rsidRDefault="008E254E" w:rsidP="0083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188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8E254E" w:rsidRPr="00A81887" w:rsidRDefault="008E254E" w:rsidP="0083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188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92E84">
        <w:rPr>
          <w:rFonts w:ascii="Times New Roman" w:eastAsia="Times New Roman" w:hAnsi="Times New Roman" w:cs="Times New Roman"/>
          <w:sz w:val="24"/>
          <w:szCs w:val="24"/>
        </w:rPr>
        <w:t>29.01.</w:t>
      </w:r>
      <w:r w:rsidRPr="00A8188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92E8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81887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092E84">
        <w:rPr>
          <w:rFonts w:ascii="Times New Roman" w:eastAsia="Times New Roman" w:hAnsi="Times New Roman" w:cs="Times New Roman"/>
          <w:sz w:val="24"/>
          <w:szCs w:val="24"/>
        </w:rPr>
        <w:t>6-па</w:t>
      </w:r>
    </w:p>
    <w:p w:rsidR="008E254E" w:rsidRDefault="008E254E" w:rsidP="0083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254E" w:rsidRPr="0083112A" w:rsidRDefault="008E254E" w:rsidP="00831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12A">
        <w:rPr>
          <w:rFonts w:ascii="Times New Roman" w:eastAsia="Times New Roman" w:hAnsi="Times New Roman" w:cs="Times New Roman"/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умершего:</w:t>
      </w:r>
    </w:p>
    <w:p w:rsidR="008E254E" w:rsidRPr="0083112A" w:rsidRDefault="008E254E" w:rsidP="0083112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8E254E" w:rsidRPr="0083112A" w:rsidTr="00A72F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4E" w:rsidRPr="0083112A" w:rsidRDefault="008E254E" w:rsidP="008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4E" w:rsidRPr="0083112A" w:rsidRDefault="008E254E" w:rsidP="008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Перечень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4E" w:rsidRPr="0083112A" w:rsidRDefault="008E254E" w:rsidP="008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Стоимость, руб.</w:t>
            </w:r>
          </w:p>
        </w:tc>
      </w:tr>
      <w:tr w:rsidR="008E254E" w:rsidRPr="0083112A" w:rsidTr="00A72F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4E" w:rsidRPr="0083112A" w:rsidRDefault="008E254E" w:rsidP="008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4E" w:rsidRPr="0083112A" w:rsidRDefault="008E254E" w:rsidP="0083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4E" w:rsidRPr="0083112A" w:rsidRDefault="008E254E" w:rsidP="008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8E254E" w:rsidRPr="0083112A" w:rsidTr="00A72F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4E" w:rsidRPr="0083112A" w:rsidRDefault="008E254E" w:rsidP="008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4E" w:rsidRPr="0083112A" w:rsidRDefault="008E254E" w:rsidP="0083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Облачение тела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4E" w:rsidRPr="0083112A" w:rsidRDefault="00092E84" w:rsidP="000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329</w:t>
            </w:r>
            <w:r w:rsidR="007850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</w:tr>
      <w:tr w:rsidR="008E254E" w:rsidRPr="0083112A" w:rsidTr="00A72F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4E" w:rsidRPr="0083112A" w:rsidRDefault="008E254E" w:rsidP="008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4E" w:rsidRPr="0083112A" w:rsidRDefault="008E254E" w:rsidP="0083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гроба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4E" w:rsidRPr="0083112A" w:rsidRDefault="00092E84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1830</w:t>
            </w:r>
            <w:r w:rsidR="007850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,07</w:t>
            </w:r>
          </w:p>
        </w:tc>
      </w:tr>
      <w:tr w:rsidR="008E254E" w:rsidRPr="0083112A" w:rsidTr="00A72F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4E" w:rsidRPr="0083112A" w:rsidRDefault="008E254E" w:rsidP="008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4E" w:rsidRPr="0083112A" w:rsidRDefault="008E254E" w:rsidP="0083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Перевозка тела умершего на кладбище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4E" w:rsidRPr="0083112A" w:rsidRDefault="00092E84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7850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26</w:t>
            </w:r>
          </w:p>
        </w:tc>
      </w:tr>
      <w:tr w:rsidR="008E254E" w:rsidRPr="0083112A" w:rsidTr="00A72F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4E" w:rsidRPr="0083112A" w:rsidRDefault="008E254E" w:rsidP="008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4E" w:rsidRPr="0083112A" w:rsidRDefault="008E254E" w:rsidP="0083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Погребение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4E" w:rsidRPr="0083112A" w:rsidRDefault="00092E84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4655</w:t>
            </w:r>
            <w:r w:rsidR="007850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94</w:t>
            </w:r>
          </w:p>
        </w:tc>
      </w:tr>
      <w:tr w:rsidR="008E254E" w:rsidRPr="0083112A" w:rsidTr="00A72F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E" w:rsidRPr="0083112A" w:rsidRDefault="008E254E" w:rsidP="008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4E" w:rsidRPr="0083112A" w:rsidRDefault="008E254E" w:rsidP="0083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 стоимость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4E" w:rsidRPr="0083112A" w:rsidRDefault="00092E84" w:rsidP="000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7135</w:t>
            </w:r>
            <w:r w:rsidR="007850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76</w:t>
            </w:r>
          </w:p>
        </w:tc>
      </w:tr>
    </w:tbl>
    <w:p w:rsidR="00B83196" w:rsidRPr="0083112A" w:rsidRDefault="00B83196" w:rsidP="0083112A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196" w:rsidRPr="0083112A" w:rsidRDefault="00B83196" w:rsidP="0083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196" w:rsidRPr="0083112A" w:rsidRDefault="00B83196" w:rsidP="0083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196" w:rsidRPr="0083112A" w:rsidRDefault="00B83196" w:rsidP="0083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196" w:rsidRPr="0083112A" w:rsidRDefault="00B83196" w:rsidP="0083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196" w:rsidRPr="0083112A" w:rsidRDefault="00B83196" w:rsidP="0083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196" w:rsidRPr="0083112A" w:rsidRDefault="00B83196" w:rsidP="0083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196" w:rsidRPr="0083112A" w:rsidRDefault="00B83196" w:rsidP="0083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226" w:rsidRPr="0083112A" w:rsidRDefault="000F2226" w:rsidP="0083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2226" w:rsidRPr="0083112A" w:rsidSect="00CF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F00"/>
    <w:multiLevelType w:val="hybridMultilevel"/>
    <w:tmpl w:val="600A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C2596"/>
    <w:multiLevelType w:val="hybridMultilevel"/>
    <w:tmpl w:val="B0367F16"/>
    <w:lvl w:ilvl="0" w:tplc="46BC19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>
    <w:nsid w:val="68F709E2"/>
    <w:multiLevelType w:val="hybridMultilevel"/>
    <w:tmpl w:val="FEC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196"/>
    <w:rsid w:val="00092E84"/>
    <w:rsid w:val="000F2226"/>
    <w:rsid w:val="001D135D"/>
    <w:rsid w:val="003B7147"/>
    <w:rsid w:val="00476244"/>
    <w:rsid w:val="004A52B0"/>
    <w:rsid w:val="005148AB"/>
    <w:rsid w:val="0078508B"/>
    <w:rsid w:val="0083112A"/>
    <w:rsid w:val="008E254E"/>
    <w:rsid w:val="00A81887"/>
    <w:rsid w:val="00B83196"/>
    <w:rsid w:val="00BB5EC7"/>
    <w:rsid w:val="00BD2ED3"/>
    <w:rsid w:val="00C818A2"/>
    <w:rsid w:val="00CD3028"/>
    <w:rsid w:val="00CF2BFF"/>
    <w:rsid w:val="00D37D58"/>
    <w:rsid w:val="00F72695"/>
    <w:rsid w:val="00FD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FF"/>
  </w:style>
  <w:style w:type="paragraph" w:styleId="2">
    <w:name w:val="heading 2"/>
    <w:basedOn w:val="a"/>
    <w:next w:val="a"/>
    <w:link w:val="20"/>
    <w:qFormat/>
    <w:rsid w:val="00C818A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31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8319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B831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8319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B83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???????"/>
    <w:rsid w:val="00B831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818A2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12</cp:revision>
  <cp:lastPrinted>2019-01-30T07:39:00Z</cp:lastPrinted>
  <dcterms:created xsi:type="dcterms:W3CDTF">2018-12-11T01:56:00Z</dcterms:created>
  <dcterms:modified xsi:type="dcterms:W3CDTF">2019-01-30T08:25:00Z</dcterms:modified>
</cp:coreProperties>
</file>