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B3" w:rsidRPr="009F0C7E" w:rsidRDefault="00451EB3" w:rsidP="0009310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C7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51EB3" w:rsidRPr="009F0C7E" w:rsidRDefault="00451EB3" w:rsidP="0009310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C7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51EB3" w:rsidRPr="009F0C7E" w:rsidRDefault="00451EB3" w:rsidP="00093101">
      <w:pPr>
        <w:pStyle w:val="2"/>
        <w:pBdr>
          <w:bottom w:val="single" w:sz="4" w:space="1" w:color="auto"/>
        </w:pBdr>
        <w:rPr>
          <w:rFonts w:ascii="Times New Roman" w:hAnsi="Times New Roman"/>
          <w:b w:val="0"/>
          <w:sz w:val="28"/>
          <w:szCs w:val="28"/>
        </w:rPr>
      </w:pPr>
      <w:r w:rsidRPr="009F0C7E">
        <w:rPr>
          <w:rFonts w:ascii="Times New Roman" w:hAnsi="Times New Roman"/>
          <w:b w:val="0"/>
          <w:sz w:val="28"/>
          <w:szCs w:val="28"/>
        </w:rPr>
        <w:t>ШЕЛЕХОВСКИЙ МУНИЦИПАЛЬНЫЙ РАЙОН</w:t>
      </w:r>
    </w:p>
    <w:p w:rsidR="00451EB3" w:rsidRPr="009F0C7E" w:rsidRDefault="00451EB3" w:rsidP="0009310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C7E">
        <w:rPr>
          <w:rFonts w:ascii="Times New Roman" w:hAnsi="Times New Roman" w:cs="Times New Roman"/>
          <w:sz w:val="28"/>
          <w:szCs w:val="28"/>
        </w:rPr>
        <w:t>ПОДКАМЕНСКОЕ МУНИЦИПАЛЬНОЕ ОБРАЗОВАНИЕ</w:t>
      </w:r>
    </w:p>
    <w:p w:rsidR="00451EB3" w:rsidRPr="009F0C7E" w:rsidRDefault="00451EB3" w:rsidP="0009310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C7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93101" w:rsidRPr="009F0C7E" w:rsidRDefault="00451EB3" w:rsidP="0009310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C7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51EB3" w:rsidRPr="009F0C7E" w:rsidRDefault="009A010D" w:rsidP="00451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8240" from="-572.8pt,5.1pt" to="-95.7pt,5.1pt" o:allowincell="f" strokeweight="4.5pt">
            <v:stroke linestyle="thinThick"/>
          </v:line>
        </w:pict>
      </w:r>
    </w:p>
    <w:p w:rsidR="00093101" w:rsidRPr="009F0C7E" w:rsidRDefault="006E069F" w:rsidP="0009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93101" w:rsidRPr="009F0C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093101" w:rsidRPr="009F0C7E">
        <w:rPr>
          <w:rFonts w:ascii="Times New Roman" w:hAnsi="Times New Roman" w:cs="Times New Roman"/>
          <w:sz w:val="28"/>
          <w:szCs w:val="28"/>
        </w:rPr>
        <w:t>.201</w:t>
      </w:r>
      <w:r w:rsidR="0007481E" w:rsidRPr="009F0C7E">
        <w:rPr>
          <w:rFonts w:ascii="Times New Roman" w:hAnsi="Times New Roman" w:cs="Times New Roman"/>
          <w:sz w:val="28"/>
          <w:szCs w:val="28"/>
        </w:rPr>
        <w:t>8</w:t>
      </w:r>
      <w:r w:rsidR="00093101" w:rsidRPr="009F0C7E">
        <w:rPr>
          <w:rFonts w:ascii="Times New Roman" w:hAnsi="Times New Roman" w:cs="Times New Roman"/>
          <w:sz w:val="28"/>
          <w:szCs w:val="28"/>
        </w:rPr>
        <w:t xml:space="preserve"> </w:t>
      </w:r>
      <w:r w:rsidR="0007481E" w:rsidRPr="009F0C7E">
        <w:rPr>
          <w:rFonts w:ascii="Times New Roman" w:hAnsi="Times New Roman" w:cs="Times New Roman"/>
          <w:sz w:val="28"/>
          <w:szCs w:val="28"/>
        </w:rPr>
        <w:t>г</w:t>
      </w:r>
      <w:r w:rsidR="00093101" w:rsidRPr="009F0C7E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29</w:t>
      </w:r>
      <w:r w:rsidR="00093101" w:rsidRPr="009F0C7E">
        <w:rPr>
          <w:rFonts w:ascii="Times New Roman" w:hAnsi="Times New Roman" w:cs="Times New Roman"/>
          <w:sz w:val="28"/>
          <w:szCs w:val="28"/>
        </w:rPr>
        <w:t>-ПА</w:t>
      </w:r>
    </w:p>
    <w:p w:rsidR="00451EB3" w:rsidRPr="009F0C7E" w:rsidRDefault="00451EB3" w:rsidP="00451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625" w:rsidRPr="009F0C7E" w:rsidRDefault="000E1625" w:rsidP="000931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0C7E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</w:p>
    <w:p w:rsidR="000E1625" w:rsidRPr="009F0C7E" w:rsidRDefault="000E1625" w:rsidP="000931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0C7E">
        <w:rPr>
          <w:rFonts w:ascii="Times New Roman" w:hAnsi="Times New Roman" w:cs="Times New Roman"/>
          <w:sz w:val="28"/>
          <w:szCs w:val="28"/>
        </w:rPr>
        <w:t xml:space="preserve">« По вопросам обеспечения пожарной безопасности </w:t>
      </w:r>
    </w:p>
    <w:p w:rsidR="00451EB3" w:rsidRPr="009F0C7E" w:rsidRDefault="000E1625" w:rsidP="000931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0C7E">
        <w:rPr>
          <w:rFonts w:ascii="Times New Roman" w:hAnsi="Times New Roman" w:cs="Times New Roman"/>
          <w:sz w:val="28"/>
          <w:szCs w:val="28"/>
        </w:rPr>
        <w:t>на территории Подкаменского сельского поселения»</w:t>
      </w:r>
    </w:p>
    <w:p w:rsidR="00451EB3" w:rsidRPr="009F0C7E" w:rsidRDefault="00451EB3" w:rsidP="000931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1EB3" w:rsidRPr="009F0C7E" w:rsidRDefault="00451EB3" w:rsidP="00451E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EB3" w:rsidRPr="009F0C7E" w:rsidRDefault="00451EB3" w:rsidP="00451E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C7E">
        <w:rPr>
          <w:rFonts w:ascii="Times New Roman" w:hAnsi="Times New Roman" w:cs="Times New Roman"/>
          <w:sz w:val="28"/>
          <w:szCs w:val="28"/>
        </w:rPr>
        <w:t xml:space="preserve"> В соответствии со статьей 179 Бюджетного кодекса Российской Федерации, пунктом 19 Порядка принятия решений о разработке долгосрочных целевых программ Иркутской области и их формирования и реализации, утвержденного постановлением Правительства Иркутской области от 19 октября 2012 года № 575 – </w:t>
      </w:r>
      <w:proofErr w:type="spellStart"/>
      <w:r w:rsidRPr="009F0C7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F0C7E">
        <w:rPr>
          <w:rFonts w:ascii="Times New Roman" w:hAnsi="Times New Roman" w:cs="Times New Roman"/>
          <w:sz w:val="28"/>
          <w:szCs w:val="28"/>
        </w:rPr>
        <w:t xml:space="preserve">, руководствуясь Уставом Подкаменского муниципального </w:t>
      </w:r>
      <w:r w:rsidR="000F073B" w:rsidRPr="009F0C7E">
        <w:rPr>
          <w:rFonts w:ascii="Times New Roman" w:hAnsi="Times New Roman" w:cs="Times New Roman"/>
          <w:sz w:val="28"/>
          <w:szCs w:val="28"/>
        </w:rPr>
        <w:t>образования, Администрация Подкаменского сельского поселения</w:t>
      </w:r>
    </w:p>
    <w:p w:rsidR="00451EB3" w:rsidRPr="009F0C7E" w:rsidRDefault="00451EB3" w:rsidP="00451E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EB3" w:rsidRPr="009F0C7E" w:rsidRDefault="00451EB3" w:rsidP="004875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C7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51EB3" w:rsidRPr="009F0C7E" w:rsidRDefault="00451EB3" w:rsidP="00451E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EB3" w:rsidRPr="009F0C7E" w:rsidRDefault="00451EB3" w:rsidP="002B1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7E">
        <w:rPr>
          <w:rFonts w:ascii="Times New Roman" w:eastAsia="Times New Roman" w:hAnsi="Times New Roman" w:cs="Times New Roman"/>
          <w:sz w:val="28"/>
          <w:szCs w:val="28"/>
        </w:rPr>
        <w:t>1. Внести в муниципальную программу Подкаменского муниципального образования «</w:t>
      </w:r>
      <w:r w:rsidRPr="009F0C7E">
        <w:rPr>
          <w:rFonts w:ascii="Times New Roman" w:hAnsi="Times New Roman" w:cs="Times New Roman"/>
          <w:sz w:val="28"/>
          <w:szCs w:val="28"/>
        </w:rPr>
        <w:t>«По вопросам обеспечения пожарной безопасности</w:t>
      </w:r>
      <w:r w:rsidR="009F0C7E">
        <w:rPr>
          <w:rFonts w:ascii="Times New Roman" w:hAnsi="Times New Roman" w:cs="Times New Roman"/>
          <w:sz w:val="28"/>
          <w:szCs w:val="28"/>
        </w:rPr>
        <w:t xml:space="preserve"> </w:t>
      </w:r>
      <w:r w:rsidRPr="009F0C7E">
        <w:rPr>
          <w:rFonts w:ascii="Times New Roman" w:hAnsi="Times New Roman" w:cs="Times New Roman"/>
          <w:sz w:val="28"/>
          <w:szCs w:val="28"/>
        </w:rPr>
        <w:t xml:space="preserve"> на территории Подкаменского сельского поселения на 2016-2018 годы»,</w:t>
      </w:r>
      <w:r w:rsidR="008C61C7" w:rsidRPr="009F0C7E">
        <w:rPr>
          <w:rFonts w:ascii="Times New Roman" w:hAnsi="Times New Roman" w:cs="Times New Roman"/>
          <w:sz w:val="28"/>
          <w:szCs w:val="28"/>
        </w:rPr>
        <w:t xml:space="preserve"> </w:t>
      </w:r>
      <w:r w:rsidRPr="009F0C7E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Подкаменского сельского поселения от 12.05.2016 г. № 20-па следующие изменения, согласно приложению:</w:t>
      </w:r>
    </w:p>
    <w:p w:rsidR="00451EB3" w:rsidRPr="009F0C7E" w:rsidRDefault="00451EB3" w:rsidP="002B1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C7E">
        <w:rPr>
          <w:rFonts w:ascii="Times New Roman" w:hAnsi="Times New Roman" w:cs="Times New Roman"/>
          <w:sz w:val="28"/>
          <w:szCs w:val="28"/>
        </w:rPr>
        <w:t>1.1. В паспорте программы в строке «</w:t>
      </w:r>
      <w:r w:rsidRPr="009F0C7E"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финансирования программы» изменить объем финансирования на 2018 год с «5</w:t>
      </w:r>
      <w:r w:rsidR="008C61C7" w:rsidRPr="009F0C7E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9F0C7E">
        <w:rPr>
          <w:rFonts w:ascii="Times New Roman" w:eastAsia="Times New Roman" w:hAnsi="Times New Roman" w:cs="Times New Roman"/>
          <w:sz w:val="28"/>
          <w:szCs w:val="28"/>
        </w:rPr>
        <w:t>» на «5</w:t>
      </w:r>
      <w:r w:rsidR="008C61C7" w:rsidRPr="009F0C7E">
        <w:rPr>
          <w:rFonts w:ascii="Times New Roman" w:eastAsia="Times New Roman" w:hAnsi="Times New Roman" w:cs="Times New Roman"/>
          <w:sz w:val="28"/>
          <w:szCs w:val="28"/>
        </w:rPr>
        <w:t>82</w:t>
      </w:r>
      <w:r w:rsidRPr="009F0C7E"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  <w:proofErr w:type="gramStart"/>
      <w:r w:rsidRPr="009F0C7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F0C7E">
        <w:rPr>
          <w:rFonts w:ascii="Times New Roman" w:eastAsia="Times New Roman" w:hAnsi="Times New Roman" w:cs="Times New Roman"/>
          <w:sz w:val="28"/>
          <w:szCs w:val="28"/>
        </w:rPr>
        <w:t>приложение №1)</w:t>
      </w:r>
    </w:p>
    <w:p w:rsidR="00451EB3" w:rsidRPr="009F0C7E" w:rsidRDefault="00451EB3" w:rsidP="002B1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7E">
        <w:rPr>
          <w:rFonts w:ascii="Times New Roman" w:hAnsi="Times New Roman" w:cs="Times New Roman"/>
          <w:sz w:val="28"/>
          <w:szCs w:val="28"/>
        </w:rPr>
        <w:t>1.2.</w:t>
      </w:r>
      <w:r w:rsidR="008C61C7" w:rsidRPr="009F0C7E">
        <w:rPr>
          <w:rFonts w:ascii="Times New Roman" w:hAnsi="Times New Roman" w:cs="Times New Roman"/>
          <w:sz w:val="28"/>
          <w:szCs w:val="28"/>
        </w:rPr>
        <w:t xml:space="preserve"> </w:t>
      </w:r>
      <w:r w:rsidRPr="009F0C7E">
        <w:rPr>
          <w:rFonts w:ascii="Times New Roman" w:hAnsi="Times New Roman" w:cs="Times New Roman"/>
          <w:sz w:val="28"/>
          <w:szCs w:val="28"/>
        </w:rPr>
        <w:t xml:space="preserve">В перечне мероприятий муниципальной Программы «По вопросам обеспечения пожарной безопасности на территории Подкаменского сельского поселения» на 2016-2018 годы» в разделе </w:t>
      </w:r>
      <w:r w:rsidRPr="009F0C7E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="008C61C7" w:rsidRPr="009F0C7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F0C7E">
        <w:rPr>
          <w:rFonts w:ascii="Times New Roman" w:hAnsi="Times New Roman" w:cs="Times New Roman"/>
          <w:spacing w:val="-4"/>
          <w:sz w:val="28"/>
          <w:szCs w:val="28"/>
        </w:rPr>
        <w:t>Укрепление противопожарного состояния учреждений, жилого фонда, территории сельского поселения дополнить пунктом 2.</w:t>
      </w:r>
      <w:r w:rsidR="008C61C7" w:rsidRPr="009F0C7E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9F0C7E">
        <w:rPr>
          <w:rFonts w:ascii="Times New Roman" w:hAnsi="Times New Roman" w:cs="Times New Roman"/>
          <w:spacing w:val="-4"/>
          <w:sz w:val="28"/>
          <w:szCs w:val="28"/>
        </w:rPr>
        <w:t>. следующего содержания:</w:t>
      </w:r>
      <w:r w:rsidR="008C61C7" w:rsidRPr="009F0C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F0C7E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8C61C7" w:rsidRPr="009F0C7E">
        <w:rPr>
          <w:rFonts w:ascii="Times New Roman" w:hAnsi="Times New Roman" w:cs="Times New Roman"/>
          <w:spacing w:val="-4"/>
          <w:sz w:val="28"/>
          <w:szCs w:val="28"/>
        </w:rPr>
        <w:t xml:space="preserve">Внесение изменений в Генеральный план </w:t>
      </w:r>
      <w:r w:rsidR="008C61C7" w:rsidRPr="009F0C7E">
        <w:rPr>
          <w:rFonts w:ascii="Times New Roman" w:eastAsia="Times New Roman" w:hAnsi="Times New Roman" w:cs="Times New Roman"/>
          <w:bCs/>
          <w:sz w:val="28"/>
          <w:szCs w:val="28"/>
        </w:rPr>
        <w:t>Подкаменского муниципального образования</w:t>
      </w:r>
      <w:r w:rsidRPr="009F0C7E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8C61C7" w:rsidRPr="009F0C7E">
        <w:rPr>
          <w:rFonts w:ascii="Times New Roman" w:hAnsi="Times New Roman" w:cs="Times New Roman"/>
          <w:spacing w:val="-4"/>
          <w:sz w:val="28"/>
          <w:szCs w:val="28"/>
        </w:rPr>
        <w:t>, а так же пунктом 2.9</w:t>
      </w:r>
      <w:proofErr w:type="gramStart"/>
      <w:r w:rsidR="008C61C7" w:rsidRPr="009F0C7E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="008C61C7" w:rsidRPr="009F0C7E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="008C61C7" w:rsidRPr="009F0C7E">
        <w:rPr>
          <w:rFonts w:ascii="Times New Roman" w:eastAsia="Times New Roman" w:hAnsi="Times New Roman" w:cs="Times New Roman"/>
          <w:bCs/>
          <w:sz w:val="28"/>
          <w:szCs w:val="28"/>
        </w:rPr>
        <w:t>Постановка на кадастровый учет границ населенных пунктов».</w:t>
      </w:r>
    </w:p>
    <w:p w:rsidR="008C61C7" w:rsidRPr="009F0C7E" w:rsidRDefault="00451EB3" w:rsidP="002B109C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C7E">
        <w:rPr>
          <w:rFonts w:ascii="Times New Roman" w:hAnsi="Times New Roman" w:cs="Times New Roman"/>
          <w:sz w:val="28"/>
          <w:szCs w:val="28"/>
        </w:rPr>
        <w:t>1.3. В строке «</w:t>
      </w:r>
      <w:r w:rsidRPr="009F0C7E"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финансирования программы», изменить: общий объём финансирования с «</w:t>
      </w:r>
      <w:r w:rsidR="008C61C7" w:rsidRPr="009F0C7E">
        <w:rPr>
          <w:rFonts w:ascii="Times New Roman" w:eastAsia="Times New Roman" w:hAnsi="Times New Roman" w:cs="Times New Roman"/>
          <w:sz w:val="28"/>
          <w:szCs w:val="28"/>
        </w:rPr>
        <w:t>1640</w:t>
      </w:r>
      <w:r w:rsidRPr="009F0C7E">
        <w:rPr>
          <w:rFonts w:ascii="Times New Roman" w:eastAsia="Times New Roman" w:hAnsi="Times New Roman" w:cs="Times New Roman"/>
          <w:sz w:val="28"/>
          <w:szCs w:val="28"/>
        </w:rPr>
        <w:t>» на «16</w:t>
      </w:r>
      <w:r w:rsidR="008C61C7" w:rsidRPr="009F0C7E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9F0C7E">
        <w:rPr>
          <w:rFonts w:ascii="Times New Roman" w:eastAsia="Times New Roman" w:hAnsi="Times New Roman" w:cs="Times New Roman"/>
          <w:sz w:val="28"/>
          <w:szCs w:val="28"/>
        </w:rPr>
        <w:t>», объём финансирования на « 2018 год с «5</w:t>
      </w:r>
      <w:r w:rsidR="008C61C7" w:rsidRPr="009F0C7E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9F0C7E">
        <w:rPr>
          <w:rFonts w:ascii="Times New Roman" w:eastAsia="Times New Roman" w:hAnsi="Times New Roman" w:cs="Times New Roman"/>
          <w:sz w:val="28"/>
          <w:szCs w:val="28"/>
        </w:rPr>
        <w:t>» на «5</w:t>
      </w:r>
      <w:r w:rsidR="008C61C7" w:rsidRPr="009F0C7E">
        <w:rPr>
          <w:rFonts w:ascii="Times New Roman" w:eastAsia="Times New Roman" w:hAnsi="Times New Roman" w:cs="Times New Roman"/>
          <w:sz w:val="28"/>
          <w:szCs w:val="28"/>
        </w:rPr>
        <w:t>82</w:t>
      </w:r>
      <w:r w:rsidRPr="009F0C7E">
        <w:rPr>
          <w:rFonts w:ascii="Times New Roman" w:eastAsia="Times New Roman" w:hAnsi="Times New Roman" w:cs="Times New Roman"/>
          <w:sz w:val="28"/>
          <w:szCs w:val="28"/>
        </w:rPr>
        <w:t>».(Приложение № 2)</w:t>
      </w:r>
    </w:p>
    <w:p w:rsidR="00451EB3" w:rsidRPr="009F0C7E" w:rsidRDefault="00451EB3" w:rsidP="002B109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7E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подлежит обнародованию путем размещения на информационных стендах По</w:t>
      </w:r>
      <w:r w:rsidR="009F0C7E">
        <w:rPr>
          <w:rFonts w:ascii="Times New Roman" w:hAnsi="Times New Roman" w:cs="Times New Roman"/>
          <w:sz w:val="28"/>
          <w:szCs w:val="28"/>
        </w:rPr>
        <w:t>дкаменского сельского поселения и на официальном сайте администрации Подкаменского сельского поселения.</w:t>
      </w:r>
    </w:p>
    <w:p w:rsidR="00451EB3" w:rsidRPr="009F0C7E" w:rsidRDefault="00451EB3" w:rsidP="002B109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7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F0C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0C7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51EB3" w:rsidRPr="009F0C7E" w:rsidRDefault="00451EB3" w:rsidP="00451E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678" w:rsidRPr="009F0C7E" w:rsidRDefault="003F4678" w:rsidP="00451E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EB3" w:rsidRPr="009F0C7E" w:rsidRDefault="00451EB3" w:rsidP="00451EB3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C7E">
        <w:rPr>
          <w:rFonts w:ascii="Times New Roman" w:hAnsi="Times New Roman" w:cs="Times New Roman"/>
          <w:sz w:val="28"/>
          <w:szCs w:val="28"/>
        </w:rPr>
        <w:t xml:space="preserve">Глава Подкаменского </w:t>
      </w:r>
    </w:p>
    <w:p w:rsidR="00451EB3" w:rsidRPr="009F0C7E" w:rsidRDefault="00451EB3" w:rsidP="00451EB3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C7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E1625" w:rsidRPr="009F0C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9F0C7E">
        <w:rPr>
          <w:rFonts w:ascii="Times New Roman" w:hAnsi="Times New Roman" w:cs="Times New Roman"/>
          <w:sz w:val="28"/>
          <w:szCs w:val="28"/>
        </w:rPr>
        <w:t>Д.А.Бархатова</w:t>
      </w:r>
      <w:proofErr w:type="spellEnd"/>
      <w:r w:rsidRPr="009F0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1C7" w:rsidRPr="009F0C7E" w:rsidRDefault="008C61C7">
      <w:pPr>
        <w:rPr>
          <w:rFonts w:ascii="Times New Roman" w:hAnsi="Times New Roman" w:cs="Times New Roman"/>
          <w:sz w:val="28"/>
          <w:szCs w:val="28"/>
        </w:rPr>
      </w:pPr>
      <w:r w:rsidRPr="009F0C7E">
        <w:rPr>
          <w:rFonts w:ascii="Times New Roman" w:hAnsi="Times New Roman" w:cs="Times New Roman"/>
          <w:sz w:val="28"/>
          <w:szCs w:val="28"/>
        </w:rPr>
        <w:br w:type="page"/>
      </w:r>
    </w:p>
    <w:p w:rsidR="00451EB3" w:rsidRPr="009F0C7E" w:rsidRDefault="00451EB3" w:rsidP="00451EB3">
      <w:pPr>
        <w:tabs>
          <w:tab w:val="left" w:pos="793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0C7E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1</w:t>
      </w:r>
    </w:p>
    <w:p w:rsidR="00451EB3" w:rsidRPr="009F0C7E" w:rsidRDefault="00451EB3" w:rsidP="00451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C7E">
        <w:rPr>
          <w:rFonts w:ascii="Times New Roman" w:hAnsi="Times New Roman" w:cs="Times New Roman"/>
          <w:sz w:val="24"/>
          <w:szCs w:val="24"/>
        </w:rPr>
        <w:t xml:space="preserve">к постановлению «О внесении изменении </w:t>
      </w:r>
      <w:proofErr w:type="gramStart"/>
      <w:r w:rsidRPr="009F0C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0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EB3" w:rsidRPr="009F0C7E" w:rsidRDefault="00451EB3" w:rsidP="00451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C7E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</w:p>
    <w:p w:rsidR="00451EB3" w:rsidRPr="009F0C7E" w:rsidRDefault="00451EB3" w:rsidP="00451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C7E">
        <w:rPr>
          <w:rFonts w:ascii="Times New Roman" w:hAnsi="Times New Roman" w:cs="Times New Roman"/>
          <w:sz w:val="24"/>
          <w:szCs w:val="24"/>
        </w:rPr>
        <w:t xml:space="preserve">«По вопросам обеспечения </w:t>
      </w:r>
    </w:p>
    <w:p w:rsidR="00451EB3" w:rsidRPr="009F0C7E" w:rsidRDefault="00451EB3" w:rsidP="00451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C7E">
        <w:rPr>
          <w:rFonts w:ascii="Times New Roman" w:hAnsi="Times New Roman" w:cs="Times New Roman"/>
          <w:sz w:val="24"/>
          <w:szCs w:val="24"/>
        </w:rPr>
        <w:t>пожарной безопасности</w:t>
      </w:r>
    </w:p>
    <w:p w:rsidR="00451EB3" w:rsidRPr="009F0C7E" w:rsidRDefault="00451EB3" w:rsidP="00451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C7E">
        <w:rPr>
          <w:rFonts w:ascii="Times New Roman" w:hAnsi="Times New Roman" w:cs="Times New Roman"/>
          <w:sz w:val="24"/>
          <w:szCs w:val="24"/>
        </w:rPr>
        <w:t xml:space="preserve"> на территории Подкаменского </w:t>
      </w:r>
    </w:p>
    <w:p w:rsidR="00451EB3" w:rsidRPr="009F0C7E" w:rsidRDefault="00451EB3" w:rsidP="00451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C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51EB3" w:rsidRPr="009F0C7E" w:rsidRDefault="00451EB3" w:rsidP="00451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C7E">
        <w:rPr>
          <w:rFonts w:ascii="Times New Roman" w:hAnsi="Times New Roman" w:cs="Times New Roman"/>
          <w:sz w:val="24"/>
          <w:szCs w:val="24"/>
        </w:rPr>
        <w:t xml:space="preserve">на 2016-2018 годы» </w:t>
      </w:r>
    </w:p>
    <w:p w:rsidR="00451EB3" w:rsidRPr="009F0C7E" w:rsidRDefault="00451EB3" w:rsidP="00451E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1EB3" w:rsidRPr="009F0C7E" w:rsidRDefault="00451EB3" w:rsidP="00451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C7E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451EB3" w:rsidRPr="009F0C7E" w:rsidRDefault="00451EB3" w:rsidP="00451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C7E">
        <w:rPr>
          <w:rFonts w:ascii="Times New Roman" w:hAnsi="Times New Roman" w:cs="Times New Roman"/>
          <w:sz w:val="28"/>
          <w:szCs w:val="28"/>
        </w:rPr>
        <w:t xml:space="preserve">МУНИЦИПАЛЬНОЙ ПРОГРАММЫ «ПО ВОПРОСАМ ОБЕСПЕЧЕНИЯ ПОЖАРНОЙ БЕЗОПАСНОСТИ НА ТЕРРИТОРИИ ПОДКАМЕНСКОГО СЕЛЬСКОГО </w:t>
      </w:r>
    </w:p>
    <w:p w:rsidR="00451EB3" w:rsidRPr="009F0C7E" w:rsidRDefault="00451EB3" w:rsidP="00451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C7E">
        <w:rPr>
          <w:rFonts w:ascii="Times New Roman" w:hAnsi="Times New Roman" w:cs="Times New Roman"/>
          <w:sz w:val="28"/>
          <w:szCs w:val="28"/>
        </w:rPr>
        <w:t>НА 2016-2018 годы»</w:t>
      </w:r>
    </w:p>
    <w:p w:rsidR="00451EB3" w:rsidRPr="009F0C7E" w:rsidRDefault="00451EB3" w:rsidP="00451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451EB3" w:rsidRPr="009F0C7E" w:rsidTr="001967AE">
        <w:trPr>
          <w:trHeight w:val="892"/>
        </w:trPr>
        <w:tc>
          <w:tcPr>
            <w:tcW w:w="3244" w:type="dxa"/>
          </w:tcPr>
          <w:p w:rsidR="00451EB3" w:rsidRPr="009F0C7E" w:rsidRDefault="00451EB3" w:rsidP="001967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7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36" w:type="dxa"/>
          </w:tcPr>
          <w:p w:rsidR="00451EB3" w:rsidRPr="009F0C7E" w:rsidRDefault="00451EB3" w:rsidP="00196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7E">
              <w:rPr>
                <w:rFonts w:ascii="Times New Roman" w:hAnsi="Times New Roman" w:cs="Times New Roman"/>
                <w:sz w:val="28"/>
                <w:szCs w:val="28"/>
              </w:rPr>
              <w:t>«По вопросам обеспечения пожарной безопасности на территории Подкаменского сельского поселения на 2016-2018 годы»</w:t>
            </w:r>
          </w:p>
        </w:tc>
      </w:tr>
      <w:tr w:rsidR="00451EB3" w:rsidRPr="009F0C7E" w:rsidTr="001967AE">
        <w:tc>
          <w:tcPr>
            <w:tcW w:w="3244" w:type="dxa"/>
          </w:tcPr>
          <w:p w:rsidR="00451EB3" w:rsidRPr="009F0C7E" w:rsidRDefault="00451EB3" w:rsidP="001967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7E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451EB3" w:rsidRPr="009F0C7E" w:rsidRDefault="00451EB3" w:rsidP="001967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7E">
              <w:rPr>
                <w:rFonts w:ascii="Times New Roman" w:hAnsi="Times New Roman" w:cs="Times New Roman"/>
                <w:sz w:val="28"/>
                <w:szCs w:val="28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451EB3" w:rsidRPr="009F0C7E" w:rsidTr="001967AE">
        <w:tc>
          <w:tcPr>
            <w:tcW w:w="3244" w:type="dxa"/>
          </w:tcPr>
          <w:p w:rsidR="00451EB3" w:rsidRPr="009F0C7E" w:rsidRDefault="00451EB3" w:rsidP="001967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7E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451EB3" w:rsidRPr="009F0C7E" w:rsidRDefault="00451EB3" w:rsidP="001967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7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Подкаменского сельского поселения </w:t>
            </w:r>
          </w:p>
        </w:tc>
      </w:tr>
      <w:tr w:rsidR="00451EB3" w:rsidRPr="009F0C7E" w:rsidTr="001967AE">
        <w:tc>
          <w:tcPr>
            <w:tcW w:w="3244" w:type="dxa"/>
          </w:tcPr>
          <w:p w:rsidR="00451EB3" w:rsidRPr="009F0C7E" w:rsidRDefault="00451EB3" w:rsidP="001967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7E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36" w:type="dxa"/>
          </w:tcPr>
          <w:p w:rsidR="00451EB3" w:rsidRPr="009F0C7E" w:rsidRDefault="00451EB3" w:rsidP="001967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7E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Подкаменского сельского поселения от пожаров</w:t>
            </w:r>
            <w:r w:rsidR="009526A3" w:rsidRPr="009F0C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1EB3" w:rsidRPr="009F0C7E" w:rsidTr="001967AE">
        <w:tc>
          <w:tcPr>
            <w:tcW w:w="3244" w:type="dxa"/>
          </w:tcPr>
          <w:p w:rsidR="00451EB3" w:rsidRPr="009F0C7E" w:rsidRDefault="00451EB3" w:rsidP="001967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7E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451EB3" w:rsidRPr="009F0C7E" w:rsidRDefault="00451EB3" w:rsidP="001967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7E">
              <w:rPr>
                <w:rFonts w:ascii="Times New Roman" w:hAnsi="Times New Roman" w:cs="Times New Roman"/>
                <w:sz w:val="28"/>
                <w:szCs w:val="28"/>
              </w:rPr>
              <w:t>С 01.01.2016 г по 31.12.2018 г.</w:t>
            </w:r>
          </w:p>
        </w:tc>
      </w:tr>
      <w:tr w:rsidR="00451EB3" w:rsidRPr="009F0C7E" w:rsidTr="001967AE">
        <w:tc>
          <w:tcPr>
            <w:tcW w:w="3244" w:type="dxa"/>
          </w:tcPr>
          <w:p w:rsidR="00451EB3" w:rsidRPr="009F0C7E" w:rsidRDefault="00451EB3" w:rsidP="001967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7E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451EB3" w:rsidRPr="009F0C7E" w:rsidRDefault="00451EB3" w:rsidP="001967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7E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9F0C7E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9F0C7E">
              <w:rPr>
                <w:rFonts w:ascii="Times New Roman" w:hAnsi="Times New Roman" w:cs="Times New Roman"/>
                <w:sz w:val="28"/>
                <w:szCs w:val="28"/>
              </w:rPr>
              <w:t>отивопожарной защиты</w:t>
            </w:r>
          </w:p>
        </w:tc>
      </w:tr>
      <w:tr w:rsidR="00451EB3" w:rsidRPr="009F0C7E" w:rsidTr="001967AE">
        <w:tc>
          <w:tcPr>
            <w:tcW w:w="3244" w:type="dxa"/>
          </w:tcPr>
          <w:p w:rsidR="00451EB3" w:rsidRPr="009F0C7E" w:rsidRDefault="00451EB3" w:rsidP="001967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7E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5936" w:type="dxa"/>
          </w:tcPr>
          <w:p w:rsidR="00451EB3" w:rsidRPr="009F0C7E" w:rsidRDefault="00451EB3" w:rsidP="001967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7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Подкаменского сельского поселения </w:t>
            </w:r>
          </w:p>
        </w:tc>
      </w:tr>
      <w:tr w:rsidR="00451EB3" w:rsidRPr="009F0C7E" w:rsidTr="001967AE">
        <w:tc>
          <w:tcPr>
            <w:tcW w:w="3244" w:type="dxa"/>
          </w:tcPr>
          <w:p w:rsidR="00451EB3" w:rsidRPr="009F0C7E" w:rsidRDefault="00451EB3" w:rsidP="001967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7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451EB3" w:rsidRPr="009F0C7E" w:rsidRDefault="00451EB3" w:rsidP="001967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7E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осуществляется за счет средств бюджета Подкаменского сельского поселения Мероприятия Программы </w:t>
            </w:r>
            <w:r w:rsidRPr="009F0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объемы их финансирования подлежат ежегодной корректировке:</w:t>
            </w:r>
          </w:p>
          <w:p w:rsidR="00451EB3" w:rsidRPr="009F0C7E" w:rsidRDefault="00451EB3" w:rsidP="001967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7E">
              <w:rPr>
                <w:rFonts w:ascii="Times New Roman" w:hAnsi="Times New Roman" w:cs="Times New Roman"/>
                <w:sz w:val="28"/>
                <w:szCs w:val="28"/>
              </w:rPr>
              <w:t>- 2016 г. – 278 000,00 руб.;</w:t>
            </w:r>
          </w:p>
          <w:p w:rsidR="00451EB3" w:rsidRPr="009F0C7E" w:rsidRDefault="00451EB3" w:rsidP="001967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7E">
              <w:rPr>
                <w:rFonts w:ascii="Times New Roman" w:hAnsi="Times New Roman" w:cs="Times New Roman"/>
                <w:sz w:val="28"/>
                <w:szCs w:val="28"/>
              </w:rPr>
              <w:t>- 2017 г. – 803 000,00 руб.;</w:t>
            </w:r>
          </w:p>
          <w:p w:rsidR="00451EB3" w:rsidRPr="009F0C7E" w:rsidRDefault="00451EB3" w:rsidP="000748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7E">
              <w:rPr>
                <w:rFonts w:ascii="Times New Roman" w:hAnsi="Times New Roman" w:cs="Times New Roman"/>
                <w:sz w:val="28"/>
                <w:szCs w:val="28"/>
              </w:rPr>
              <w:t>- 2018 г. – 5</w:t>
            </w:r>
            <w:r w:rsidR="0007481E" w:rsidRPr="009F0C7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9F0C7E">
              <w:rPr>
                <w:rFonts w:ascii="Times New Roman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  <w:tr w:rsidR="00451EB3" w:rsidRPr="009F0C7E" w:rsidTr="001967AE">
        <w:tc>
          <w:tcPr>
            <w:tcW w:w="3244" w:type="dxa"/>
          </w:tcPr>
          <w:p w:rsidR="00451EB3" w:rsidRPr="009F0C7E" w:rsidRDefault="00451EB3" w:rsidP="001967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451EB3" w:rsidRPr="009F0C7E" w:rsidRDefault="00451EB3" w:rsidP="001967AE">
            <w:pPr>
              <w:spacing w:after="0" w:line="240" w:lineRule="auto"/>
              <w:ind w:left="181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7E">
              <w:rPr>
                <w:rFonts w:ascii="Times New Roman" w:hAnsi="Times New Roman" w:cs="Times New Roman"/>
                <w:sz w:val="28"/>
                <w:szCs w:val="28"/>
              </w:rPr>
              <w:t>-укрепление пожарной безопасности территории Подкаменского сельского поселения</w:t>
            </w:r>
            <w:proofErr w:type="gramStart"/>
            <w:r w:rsidRPr="009F0C7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F0C7E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количества пожаров, гибели и </w:t>
            </w:r>
            <w:proofErr w:type="spellStart"/>
            <w:r w:rsidRPr="009F0C7E">
              <w:rPr>
                <w:rFonts w:ascii="Times New Roman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9F0C7E">
              <w:rPr>
                <w:rFonts w:ascii="Times New Roman" w:hAnsi="Times New Roman" w:cs="Times New Roman"/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 </w:t>
            </w:r>
          </w:p>
          <w:p w:rsidR="00451EB3" w:rsidRPr="009F0C7E" w:rsidRDefault="00451EB3" w:rsidP="001967AE">
            <w:pPr>
              <w:spacing w:after="0" w:line="240" w:lineRule="auto"/>
              <w:ind w:left="181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7E">
              <w:rPr>
                <w:rFonts w:ascii="Times New Roman" w:hAnsi="Times New Roman" w:cs="Times New Roman"/>
                <w:sz w:val="28"/>
                <w:szCs w:val="28"/>
              </w:rPr>
              <w:t>относительное сокращение материального ущерба от пожаров</w:t>
            </w:r>
          </w:p>
        </w:tc>
      </w:tr>
      <w:tr w:rsidR="00451EB3" w:rsidRPr="009F0C7E" w:rsidTr="001967AE">
        <w:tc>
          <w:tcPr>
            <w:tcW w:w="3244" w:type="dxa"/>
          </w:tcPr>
          <w:p w:rsidR="00451EB3" w:rsidRPr="009F0C7E" w:rsidRDefault="00451EB3" w:rsidP="001967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7E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5936" w:type="dxa"/>
          </w:tcPr>
          <w:p w:rsidR="00451EB3" w:rsidRPr="009F0C7E" w:rsidRDefault="00451EB3" w:rsidP="001967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0C7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F0C7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глава Подкаменского сельского поселения </w:t>
            </w:r>
          </w:p>
        </w:tc>
      </w:tr>
    </w:tbl>
    <w:p w:rsidR="0007481E" w:rsidRPr="009F0C7E" w:rsidRDefault="0007481E" w:rsidP="00451EB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481E" w:rsidRPr="009F0C7E" w:rsidRDefault="0007481E">
      <w:pPr>
        <w:rPr>
          <w:rFonts w:ascii="Times New Roman" w:hAnsi="Times New Roman" w:cs="Times New Roman"/>
          <w:sz w:val="28"/>
          <w:szCs w:val="28"/>
        </w:rPr>
      </w:pPr>
      <w:r w:rsidRPr="009F0C7E">
        <w:rPr>
          <w:rFonts w:ascii="Times New Roman" w:hAnsi="Times New Roman" w:cs="Times New Roman"/>
          <w:sz w:val="28"/>
          <w:szCs w:val="28"/>
        </w:rPr>
        <w:br w:type="page"/>
      </w:r>
    </w:p>
    <w:p w:rsidR="00451EB3" w:rsidRPr="009F0C7E" w:rsidRDefault="00451EB3" w:rsidP="00451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C7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51EB3" w:rsidRPr="009F0C7E" w:rsidRDefault="00451EB3" w:rsidP="00451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C7E">
        <w:rPr>
          <w:rFonts w:ascii="Times New Roman" w:hAnsi="Times New Roman" w:cs="Times New Roman"/>
          <w:sz w:val="24"/>
          <w:szCs w:val="24"/>
        </w:rPr>
        <w:t xml:space="preserve"> к постановлению «О внесении изменении </w:t>
      </w:r>
      <w:proofErr w:type="gramStart"/>
      <w:r w:rsidRPr="009F0C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0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EB3" w:rsidRPr="009F0C7E" w:rsidRDefault="00451EB3" w:rsidP="00451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C7E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</w:p>
    <w:p w:rsidR="00451EB3" w:rsidRPr="009F0C7E" w:rsidRDefault="00451EB3" w:rsidP="00451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C7E">
        <w:rPr>
          <w:rFonts w:ascii="Times New Roman" w:hAnsi="Times New Roman" w:cs="Times New Roman"/>
          <w:sz w:val="24"/>
          <w:szCs w:val="24"/>
        </w:rPr>
        <w:t xml:space="preserve">«По вопросам обеспечения </w:t>
      </w:r>
    </w:p>
    <w:p w:rsidR="00451EB3" w:rsidRPr="009F0C7E" w:rsidRDefault="00451EB3" w:rsidP="00451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C7E">
        <w:rPr>
          <w:rFonts w:ascii="Times New Roman" w:hAnsi="Times New Roman" w:cs="Times New Roman"/>
          <w:sz w:val="24"/>
          <w:szCs w:val="24"/>
        </w:rPr>
        <w:t>пожарной безопасности</w:t>
      </w:r>
    </w:p>
    <w:p w:rsidR="00451EB3" w:rsidRPr="009F0C7E" w:rsidRDefault="00451EB3" w:rsidP="00451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C7E">
        <w:rPr>
          <w:rFonts w:ascii="Times New Roman" w:hAnsi="Times New Roman" w:cs="Times New Roman"/>
          <w:sz w:val="24"/>
          <w:szCs w:val="24"/>
        </w:rPr>
        <w:t xml:space="preserve"> на территории Подкаменского </w:t>
      </w:r>
    </w:p>
    <w:p w:rsidR="00451EB3" w:rsidRPr="009F0C7E" w:rsidRDefault="00451EB3" w:rsidP="00451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C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51EB3" w:rsidRPr="009F0C7E" w:rsidRDefault="00451EB3" w:rsidP="00451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C7E">
        <w:rPr>
          <w:rFonts w:ascii="Times New Roman" w:hAnsi="Times New Roman" w:cs="Times New Roman"/>
          <w:sz w:val="24"/>
          <w:szCs w:val="24"/>
        </w:rPr>
        <w:t xml:space="preserve"> на 2016-2018 годы»</w:t>
      </w:r>
    </w:p>
    <w:p w:rsidR="00451EB3" w:rsidRPr="009F0C7E" w:rsidRDefault="00451EB3" w:rsidP="00451E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0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EB3" w:rsidRPr="009F0C7E" w:rsidRDefault="00451EB3" w:rsidP="00451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C7E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</w:p>
    <w:p w:rsidR="00451EB3" w:rsidRPr="009F0C7E" w:rsidRDefault="00451EB3" w:rsidP="00451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C7E">
        <w:rPr>
          <w:rFonts w:ascii="Times New Roman" w:hAnsi="Times New Roman" w:cs="Times New Roman"/>
          <w:sz w:val="28"/>
          <w:szCs w:val="28"/>
        </w:rPr>
        <w:t xml:space="preserve">МУНИЦИПАЛЬНОЙ ПРОГРАММЫ «ПО ВОПРОСАМ ОБЕСПЕЧЕНИЯ ПОЖАРНОЙ БЕЗОПАСНОСТИ НА ТЕРРИТОРИИ ПОДКАМЕНСКОГО СЕЛЬСКОГО </w:t>
      </w:r>
    </w:p>
    <w:p w:rsidR="00451EB3" w:rsidRPr="009F0C7E" w:rsidRDefault="00451EB3" w:rsidP="00451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C7E">
        <w:rPr>
          <w:rFonts w:ascii="Times New Roman" w:hAnsi="Times New Roman" w:cs="Times New Roman"/>
          <w:sz w:val="28"/>
          <w:szCs w:val="28"/>
        </w:rPr>
        <w:t>НА 2016-2018 ГОДЫ»</w:t>
      </w:r>
    </w:p>
    <w:p w:rsidR="00451EB3" w:rsidRPr="009F0C7E" w:rsidRDefault="00451EB3" w:rsidP="00451EB3">
      <w:pPr>
        <w:tabs>
          <w:tab w:val="left" w:pos="14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C7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07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978"/>
        <w:gridCol w:w="1417"/>
        <w:gridCol w:w="567"/>
        <w:gridCol w:w="567"/>
        <w:gridCol w:w="567"/>
        <w:gridCol w:w="567"/>
        <w:gridCol w:w="992"/>
        <w:gridCol w:w="1985"/>
      </w:tblGrid>
      <w:tr w:rsidR="00451EB3" w:rsidRPr="00CD6584" w:rsidTr="008D55C0">
        <w:trPr>
          <w:trHeight w:hRule="exact" w:val="854"/>
          <w:tblHeader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451EB3" w:rsidRPr="00CD6584" w:rsidRDefault="00451EB3" w:rsidP="001967AE">
            <w:pPr>
              <w:shd w:val="clear" w:color="auto" w:fill="FFFFFF"/>
              <w:spacing w:after="0" w:line="240" w:lineRule="auto"/>
              <w:ind w:left="72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</w:t>
            </w:r>
            <w:proofErr w:type="spellStart"/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</w:p>
          <w:p w:rsidR="00451EB3" w:rsidRPr="00CD6584" w:rsidRDefault="00451EB3" w:rsidP="00196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B3" w:rsidRPr="00CD6584" w:rsidRDefault="00451EB3" w:rsidP="00196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shd w:val="clear" w:color="auto" w:fill="FFFFFF"/>
            <w:vAlign w:val="center"/>
          </w:tcPr>
          <w:p w:rsidR="00451EB3" w:rsidRPr="00CD6584" w:rsidRDefault="00451EB3" w:rsidP="001967AE">
            <w:pPr>
              <w:shd w:val="clear" w:color="auto" w:fill="FFFFFF"/>
              <w:spacing w:after="0" w:line="240" w:lineRule="auto"/>
              <w:ind w:left="1565" w:hanging="1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</w:p>
          <w:p w:rsidR="00451EB3" w:rsidRPr="00CD6584" w:rsidRDefault="00451EB3" w:rsidP="0019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B3" w:rsidRPr="00CD6584" w:rsidRDefault="00451EB3" w:rsidP="0019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451EB3" w:rsidRPr="00CD6584" w:rsidRDefault="00451EB3" w:rsidP="001967AE">
            <w:pPr>
              <w:shd w:val="clear" w:color="auto" w:fill="FFFFFF"/>
              <w:spacing w:after="0" w:line="240" w:lineRule="auto"/>
              <w:ind w:left="1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Источник </w:t>
            </w:r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финансир</w:t>
            </w:r>
            <w:r w:rsidRPr="00CD65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ования</w:t>
            </w:r>
          </w:p>
          <w:p w:rsidR="00451EB3" w:rsidRPr="00CD6584" w:rsidRDefault="00451EB3" w:rsidP="00196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B3" w:rsidRPr="00CD6584" w:rsidRDefault="00451EB3" w:rsidP="00196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 w:rsidR="00451EB3" w:rsidRPr="00CD6584" w:rsidRDefault="00451EB3" w:rsidP="001967AE">
            <w:pPr>
              <w:shd w:val="clear" w:color="auto" w:fill="FFFFFF"/>
              <w:spacing w:after="0" w:line="240" w:lineRule="auto"/>
              <w:ind w:left="139" w:right="14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CD65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51EB3" w:rsidRPr="00CD6584" w:rsidRDefault="00451EB3" w:rsidP="001967AE">
            <w:pPr>
              <w:shd w:val="clear" w:color="auto" w:fill="FFFFFF"/>
              <w:spacing w:after="0" w:line="240" w:lineRule="auto"/>
              <w:ind w:left="139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Срок </w:t>
            </w:r>
            <w:r w:rsidRPr="00CD65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исполнения</w:t>
            </w:r>
          </w:p>
          <w:p w:rsidR="00451EB3" w:rsidRPr="00CD6584" w:rsidRDefault="00451EB3" w:rsidP="001967AE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451EB3" w:rsidRPr="00CD6584" w:rsidRDefault="00451EB3" w:rsidP="001967AE">
            <w:pPr>
              <w:shd w:val="clear" w:color="auto" w:fill="FFFFFF"/>
              <w:spacing w:after="0" w:line="240" w:lineRule="auto"/>
              <w:ind w:left="128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451EB3" w:rsidRPr="00CD6584" w:rsidTr="008D55C0">
        <w:trPr>
          <w:trHeight w:hRule="exact" w:val="326"/>
          <w:tblHeader/>
        </w:trPr>
        <w:tc>
          <w:tcPr>
            <w:tcW w:w="567" w:type="dxa"/>
            <w:vMerge/>
            <w:shd w:val="clear" w:color="auto" w:fill="FFFFFF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FFFFFF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51EB3" w:rsidRPr="00CD6584" w:rsidRDefault="00451EB3" w:rsidP="008D55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8D55C0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51EB3" w:rsidRPr="00CD6584" w:rsidRDefault="00451EB3" w:rsidP="008D55C0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51EB3" w:rsidRPr="00CD6584" w:rsidRDefault="00451EB3" w:rsidP="0007481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</w:t>
            </w: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B3" w:rsidRPr="00CD6584" w:rsidTr="008D55C0">
        <w:trPr>
          <w:trHeight w:hRule="exact" w:val="517"/>
        </w:trPr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9640" w:type="dxa"/>
            <w:gridSpan w:val="8"/>
            <w:shd w:val="clear" w:color="auto" w:fill="FFFFFF"/>
          </w:tcPr>
          <w:p w:rsidR="00451EB3" w:rsidRPr="00CD6584" w:rsidRDefault="00451EB3" w:rsidP="0019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Организационное обеспечение реализации Программы</w:t>
            </w:r>
          </w:p>
        </w:tc>
      </w:tr>
      <w:tr w:rsidR="00451EB3" w:rsidRPr="00CD6584" w:rsidTr="008D55C0">
        <w:trPr>
          <w:trHeight w:hRule="exact" w:val="2598"/>
        </w:trPr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978" w:type="dxa"/>
            <w:shd w:val="clear" w:color="auto" w:fill="FFFFFF"/>
          </w:tcPr>
          <w:p w:rsidR="00451EB3" w:rsidRPr="00CD6584" w:rsidRDefault="00451EB3" w:rsidP="001967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CD65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обеспечению пожарной безопасности муниципального жилищного фонда и частного жилья (на следующий год)</w:t>
            </w:r>
          </w:p>
        </w:tc>
        <w:tc>
          <w:tcPr>
            <w:tcW w:w="1417" w:type="dxa"/>
            <w:shd w:val="clear" w:color="auto" w:fill="FFFFFF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7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7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 квартал текущего года </w:t>
            </w:r>
          </w:p>
        </w:tc>
        <w:tc>
          <w:tcPr>
            <w:tcW w:w="1985" w:type="dxa"/>
            <w:shd w:val="clear" w:color="auto" w:fill="FFFFFF"/>
          </w:tcPr>
          <w:p w:rsidR="00451EB3" w:rsidRPr="00CD6584" w:rsidRDefault="00451EB3" w:rsidP="008D55C0">
            <w:pPr>
              <w:shd w:val="clear" w:color="auto" w:fill="FFFFFF"/>
              <w:spacing w:after="0"/>
              <w:ind w:left="5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>Администрация Подкаменского сельского поселения</w:t>
            </w:r>
          </w:p>
        </w:tc>
      </w:tr>
      <w:tr w:rsidR="00451EB3" w:rsidRPr="00CD6584" w:rsidTr="008D55C0">
        <w:trPr>
          <w:trHeight w:hRule="exact" w:val="2270"/>
        </w:trPr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1.2</w:t>
            </w:r>
          </w:p>
        </w:tc>
        <w:tc>
          <w:tcPr>
            <w:tcW w:w="2978" w:type="dxa"/>
            <w:shd w:val="clear" w:color="auto" w:fill="FFFFFF"/>
          </w:tcPr>
          <w:p w:rsidR="00451EB3" w:rsidRPr="00CD6584" w:rsidRDefault="00451EB3" w:rsidP="001967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комплекса </w:t>
            </w:r>
            <w:r w:rsidRPr="00CD658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мероприятий по содержанию, ремонту </w:t>
            </w:r>
            <w:r w:rsidRPr="00CD65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сетей наружного противопожарного в</w:t>
            </w:r>
            <w:r w:rsidRPr="00CD65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одоснабжения (на следующий год)</w:t>
            </w:r>
          </w:p>
        </w:tc>
        <w:tc>
          <w:tcPr>
            <w:tcW w:w="1417" w:type="dxa"/>
            <w:shd w:val="clear" w:color="auto" w:fill="FFFFFF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7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7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51EB3" w:rsidRPr="00CD6584" w:rsidRDefault="00451EB3" w:rsidP="001967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 квартал текущего года </w:t>
            </w:r>
          </w:p>
        </w:tc>
        <w:tc>
          <w:tcPr>
            <w:tcW w:w="1985" w:type="dxa"/>
            <w:shd w:val="clear" w:color="auto" w:fill="FFFFFF"/>
          </w:tcPr>
          <w:p w:rsidR="00451EB3" w:rsidRPr="00CD6584" w:rsidRDefault="00451EB3" w:rsidP="008D55C0">
            <w:pPr>
              <w:shd w:val="clear" w:color="auto" w:fill="FFFFFF"/>
              <w:spacing w:after="0"/>
              <w:ind w:left="5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>Администрация Подкаменского сельского поселения</w:t>
            </w:r>
          </w:p>
        </w:tc>
      </w:tr>
      <w:tr w:rsidR="00451EB3" w:rsidRPr="00CD6584" w:rsidTr="008D55C0">
        <w:trPr>
          <w:trHeight w:hRule="exact" w:val="2681"/>
        </w:trPr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1.3</w:t>
            </w:r>
          </w:p>
        </w:tc>
        <w:tc>
          <w:tcPr>
            <w:tcW w:w="2978" w:type="dxa"/>
            <w:shd w:val="clear" w:color="auto" w:fill="FFFFFF"/>
          </w:tcPr>
          <w:p w:rsidR="00451EB3" w:rsidRPr="00CD6584" w:rsidRDefault="00451EB3" w:rsidP="001967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1417" w:type="dxa"/>
            <w:shd w:val="clear" w:color="auto" w:fill="FFFFFF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7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7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27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1985" w:type="dxa"/>
            <w:shd w:val="clear" w:color="auto" w:fill="FFFFFF"/>
          </w:tcPr>
          <w:p w:rsidR="00451EB3" w:rsidRPr="00CD6584" w:rsidRDefault="00451EB3" w:rsidP="008D55C0">
            <w:pPr>
              <w:shd w:val="clear" w:color="auto" w:fill="FFFFFF"/>
              <w:spacing w:after="0"/>
              <w:ind w:left="5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>Администрация Подкаменского сельского поселения</w:t>
            </w:r>
          </w:p>
        </w:tc>
      </w:tr>
      <w:tr w:rsidR="00451EB3" w:rsidRPr="00CD6584" w:rsidTr="008D55C0">
        <w:trPr>
          <w:trHeight w:hRule="exact" w:val="1974"/>
        </w:trPr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78" w:type="dxa"/>
            <w:shd w:val="clear" w:color="auto" w:fill="FFFFFF"/>
          </w:tcPr>
          <w:p w:rsidR="00451EB3" w:rsidRPr="00CD6584" w:rsidRDefault="00451EB3" w:rsidP="001967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417" w:type="dxa"/>
            <w:shd w:val="clear" w:color="auto" w:fill="FFFFFF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7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7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51EB3" w:rsidRPr="00CD6584" w:rsidRDefault="00451EB3" w:rsidP="001967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>(март-апрель)</w:t>
            </w:r>
          </w:p>
        </w:tc>
        <w:tc>
          <w:tcPr>
            <w:tcW w:w="1985" w:type="dxa"/>
            <w:shd w:val="clear" w:color="auto" w:fill="FFFFFF"/>
          </w:tcPr>
          <w:p w:rsidR="00451EB3" w:rsidRPr="00CD6584" w:rsidRDefault="00451EB3" w:rsidP="008D55C0">
            <w:pPr>
              <w:shd w:val="clear" w:color="auto" w:fill="FFFFFF"/>
              <w:spacing w:after="0"/>
              <w:ind w:left="5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>Администрация Подкаменского сельского поселения</w:t>
            </w:r>
            <w:r w:rsidRPr="00CD65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451EB3" w:rsidRPr="00CD6584" w:rsidTr="008D55C0">
        <w:trPr>
          <w:trHeight w:hRule="exact" w:val="675"/>
        </w:trPr>
        <w:tc>
          <w:tcPr>
            <w:tcW w:w="10207" w:type="dxa"/>
            <w:gridSpan w:val="9"/>
            <w:shd w:val="clear" w:color="auto" w:fill="FFFFFF"/>
          </w:tcPr>
          <w:p w:rsidR="00451EB3" w:rsidRPr="00CD6584" w:rsidRDefault="00451EB3" w:rsidP="001967AE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</w:t>
            </w:r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Укрепление противопожарного состояния учреждений, жилого фонда,</w:t>
            </w:r>
          </w:p>
          <w:p w:rsidR="00451EB3" w:rsidRPr="00CD6584" w:rsidRDefault="00451EB3" w:rsidP="001967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территории сельского поселения</w:t>
            </w:r>
          </w:p>
        </w:tc>
      </w:tr>
      <w:tr w:rsidR="00451EB3" w:rsidRPr="00CD6584" w:rsidTr="008D55C0">
        <w:trPr>
          <w:trHeight w:hRule="exact" w:val="1151"/>
        </w:trPr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2978" w:type="dxa"/>
            <w:shd w:val="clear" w:color="auto" w:fill="FFFFFF"/>
          </w:tcPr>
          <w:p w:rsidR="00451EB3" w:rsidRPr="00CD6584" w:rsidRDefault="00451EB3" w:rsidP="001967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1417" w:type="dxa"/>
            <w:shd w:val="clear" w:color="auto" w:fill="FFFFFF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3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3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  <w:p w:rsidR="00451EB3" w:rsidRPr="00CD6584" w:rsidRDefault="00451EB3" w:rsidP="001967AE">
            <w:pPr>
              <w:shd w:val="clear" w:color="auto" w:fill="FFFFFF"/>
              <w:ind w:left="7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spacing w:after="0"/>
              <w:ind w:left="5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D6584">
              <w:rPr>
                <w:rFonts w:ascii="Times New Roman" w:hAnsi="Times New Roman" w:cs="Times New Roman"/>
                <w:sz w:val="24"/>
                <w:szCs w:val="24"/>
              </w:rPr>
              <w:t>Подкаменско</w:t>
            </w:r>
            <w:proofErr w:type="spellEnd"/>
          </w:p>
          <w:p w:rsidR="00451EB3" w:rsidRPr="00CD6584" w:rsidRDefault="00451EB3" w:rsidP="001967AE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>го сельского поселения</w:t>
            </w:r>
          </w:p>
        </w:tc>
      </w:tr>
      <w:tr w:rsidR="00451EB3" w:rsidRPr="00CD6584" w:rsidTr="008D55C0">
        <w:trPr>
          <w:trHeight w:hRule="exact" w:val="1691"/>
        </w:trPr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2.2</w:t>
            </w:r>
          </w:p>
        </w:tc>
        <w:tc>
          <w:tcPr>
            <w:tcW w:w="2978" w:type="dxa"/>
            <w:shd w:val="clear" w:color="auto" w:fill="FFFFFF"/>
          </w:tcPr>
          <w:p w:rsidR="00451EB3" w:rsidRPr="00CD6584" w:rsidRDefault="00451EB3" w:rsidP="001967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полос, противопожарных разрывов)</w:t>
            </w:r>
          </w:p>
        </w:tc>
        <w:tc>
          <w:tcPr>
            <w:tcW w:w="1417" w:type="dxa"/>
            <w:shd w:val="clear" w:color="auto" w:fill="FFFFFF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72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FFFFFF"/>
          </w:tcPr>
          <w:p w:rsidR="00451EB3" w:rsidRPr="00CD6584" w:rsidRDefault="003F4678" w:rsidP="001967AE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451EB3" w:rsidRPr="00CD658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:rsidR="00CD6584" w:rsidRDefault="00451EB3" w:rsidP="00CD6584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584">
              <w:rPr>
                <w:rFonts w:ascii="Times New Roman" w:hAnsi="Times New Roman" w:cs="Times New Roman"/>
                <w:sz w:val="24"/>
                <w:szCs w:val="24"/>
              </w:rPr>
              <w:t>Ежегод</w:t>
            </w:r>
            <w:proofErr w:type="spellEnd"/>
          </w:p>
          <w:p w:rsidR="00451EB3" w:rsidRPr="00CD6584" w:rsidRDefault="00451EB3" w:rsidP="00CD6584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>но в весенний и осенний периоды</w:t>
            </w:r>
          </w:p>
        </w:tc>
        <w:tc>
          <w:tcPr>
            <w:tcW w:w="1985" w:type="dxa"/>
            <w:shd w:val="clear" w:color="auto" w:fill="FFFFFF"/>
          </w:tcPr>
          <w:p w:rsidR="00451EB3" w:rsidRPr="00CD6584" w:rsidRDefault="00451EB3" w:rsidP="008D55C0">
            <w:pPr>
              <w:shd w:val="clear" w:color="auto" w:fill="FFFFFF"/>
              <w:spacing w:after="0"/>
              <w:ind w:left="5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>Администрация Подкаменского сельского поселения</w:t>
            </w:r>
          </w:p>
        </w:tc>
      </w:tr>
      <w:tr w:rsidR="00451EB3" w:rsidRPr="00CD6584" w:rsidTr="008D55C0">
        <w:trPr>
          <w:trHeight w:hRule="exact" w:val="2546"/>
        </w:trPr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2.3</w:t>
            </w:r>
          </w:p>
        </w:tc>
        <w:tc>
          <w:tcPr>
            <w:tcW w:w="2978" w:type="dxa"/>
            <w:shd w:val="clear" w:color="auto" w:fill="FFFFFF"/>
          </w:tcPr>
          <w:p w:rsidR="00451EB3" w:rsidRPr="00CD6584" w:rsidRDefault="00451EB3" w:rsidP="001967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Строительство </w:t>
            </w:r>
            <w:proofErr w:type="spellStart"/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водоколонки</w:t>
            </w:r>
            <w:proofErr w:type="spellEnd"/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</w:t>
            </w:r>
            <w:proofErr w:type="gramStart"/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.П</w:t>
            </w:r>
            <w:proofErr w:type="gramEnd"/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одкаменная ул.Майская</w:t>
            </w:r>
          </w:p>
        </w:tc>
        <w:tc>
          <w:tcPr>
            <w:tcW w:w="1417" w:type="dxa"/>
            <w:shd w:val="clear" w:color="auto" w:fill="FFFFFF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7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7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150</w:t>
            </w: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CD6584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  <w:shd w:val="clear" w:color="auto" w:fill="FFFFFF"/>
          </w:tcPr>
          <w:p w:rsidR="008D55C0" w:rsidRPr="00CD6584" w:rsidRDefault="00451EB3" w:rsidP="008D55C0">
            <w:pPr>
              <w:shd w:val="clear" w:color="auto" w:fill="FFFFFF"/>
              <w:spacing w:after="0"/>
              <w:ind w:left="5" w:hanging="11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>Администрация Подкаменского сельского поселения</w:t>
            </w:r>
            <w:r w:rsidRPr="00CD65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 </w:t>
            </w:r>
          </w:p>
          <w:p w:rsidR="00451EB3" w:rsidRPr="00CD6584" w:rsidRDefault="00451EB3" w:rsidP="008D55C0">
            <w:pPr>
              <w:shd w:val="clear" w:color="auto" w:fill="FFFFFF"/>
              <w:spacing w:after="0"/>
              <w:ind w:left="5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ООО «Инженерные сети» «</w:t>
            </w:r>
            <w:proofErr w:type="spellStart"/>
            <w:r w:rsidRPr="00CD65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Алакаевское</w:t>
            </w:r>
            <w:proofErr w:type="spellEnd"/>
            <w:r w:rsidRPr="00CD65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ЖКХ»</w:t>
            </w:r>
          </w:p>
        </w:tc>
      </w:tr>
      <w:tr w:rsidR="00451EB3" w:rsidRPr="00CD6584" w:rsidTr="008D55C0">
        <w:trPr>
          <w:trHeight w:hRule="exact" w:val="1548"/>
        </w:trPr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2.4</w:t>
            </w:r>
          </w:p>
        </w:tc>
        <w:tc>
          <w:tcPr>
            <w:tcW w:w="2978" w:type="dxa"/>
            <w:shd w:val="clear" w:color="auto" w:fill="FFFFFF"/>
          </w:tcPr>
          <w:p w:rsidR="00451EB3" w:rsidRPr="00CD6584" w:rsidRDefault="00451EB3" w:rsidP="001967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417" w:type="dxa"/>
            <w:shd w:val="clear" w:color="auto" w:fill="FFFFFF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7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7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>Весной и осенью</w:t>
            </w:r>
          </w:p>
        </w:tc>
        <w:tc>
          <w:tcPr>
            <w:tcW w:w="1985" w:type="dxa"/>
            <w:shd w:val="clear" w:color="auto" w:fill="FFFFFF"/>
          </w:tcPr>
          <w:p w:rsidR="00451EB3" w:rsidRPr="00CD6584" w:rsidRDefault="00451EB3" w:rsidP="008D55C0">
            <w:pPr>
              <w:shd w:val="clear" w:color="auto" w:fill="FFFFFF"/>
              <w:spacing w:after="0"/>
              <w:ind w:left="5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>Администрация Подкаменского сельского поселения</w:t>
            </w:r>
            <w:r w:rsidRPr="00CD65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АСП </w:t>
            </w:r>
            <w:proofErr w:type="spellStart"/>
            <w:r w:rsidRPr="00CD65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Алакаевка</w:t>
            </w:r>
            <w:proofErr w:type="spellEnd"/>
          </w:p>
        </w:tc>
      </w:tr>
      <w:tr w:rsidR="00451EB3" w:rsidRPr="00CD6584" w:rsidTr="008D55C0">
        <w:trPr>
          <w:trHeight w:hRule="exact" w:val="1569"/>
        </w:trPr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2.5</w:t>
            </w:r>
          </w:p>
        </w:tc>
        <w:tc>
          <w:tcPr>
            <w:tcW w:w="2978" w:type="dxa"/>
            <w:shd w:val="clear" w:color="auto" w:fill="FFFFFF"/>
          </w:tcPr>
          <w:p w:rsidR="00451EB3" w:rsidRPr="00CD6584" w:rsidRDefault="00451EB3" w:rsidP="001967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Проверка пожарной безопасности помещений, зданий жилого сектора. </w:t>
            </w:r>
          </w:p>
        </w:tc>
        <w:tc>
          <w:tcPr>
            <w:tcW w:w="1417" w:type="dxa"/>
            <w:shd w:val="clear" w:color="auto" w:fill="FFFFFF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7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7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  <w:shd w:val="clear" w:color="auto" w:fill="FFFFFF"/>
          </w:tcPr>
          <w:p w:rsidR="00451EB3" w:rsidRPr="00CD6584" w:rsidRDefault="00451EB3" w:rsidP="008D55C0">
            <w:pPr>
              <w:shd w:val="clear" w:color="auto" w:fill="FFFFFF"/>
              <w:spacing w:after="0"/>
              <w:ind w:left="5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>Администрация Подкаменского сельского поселения</w:t>
            </w:r>
            <w:r w:rsidRPr="00CD65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451EB3" w:rsidRPr="00CD6584" w:rsidTr="008D55C0">
        <w:trPr>
          <w:trHeight w:hRule="exact" w:val="1549"/>
        </w:trPr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2.6</w:t>
            </w:r>
          </w:p>
        </w:tc>
        <w:tc>
          <w:tcPr>
            <w:tcW w:w="2978" w:type="dxa"/>
            <w:shd w:val="clear" w:color="auto" w:fill="FFFFFF"/>
          </w:tcPr>
          <w:p w:rsidR="00451EB3" w:rsidRPr="00CD6584" w:rsidRDefault="00451EB3" w:rsidP="001967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ДПД</w:t>
            </w:r>
          </w:p>
        </w:tc>
        <w:tc>
          <w:tcPr>
            <w:tcW w:w="1417" w:type="dxa"/>
            <w:shd w:val="clear" w:color="auto" w:fill="FFFFFF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7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7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FFFFFF"/>
          </w:tcPr>
          <w:p w:rsidR="00451EB3" w:rsidRPr="00CD6584" w:rsidRDefault="00CD6584" w:rsidP="00CD65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  <w:r w:rsidR="00451EB3" w:rsidRPr="00CD65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985" w:type="dxa"/>
            <w:shd w:val="clear" w:color="auto" w:fill="FFFFFF"/>
          </w:tcPr>
          <w:p w:rsidR="00451EB3" w:rsidRPr="00CD6584" w:rsidRDefault="00451EB3" w:rsidP="008D55C0">
            <w:pPr>
              <w:shd w:val="clear" w:color="auto" w:fill="FFFFFF"/>
              <w:spacing w:after="0"/>
              <w:ind w:left="5" w:hanging="11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>Администрация Подкаменского сельского поселения</w:t>
            </w:r>
          </w:p>
        </w:tc>
      </w:tr>
      <w:tr w:rsidR="00451EB3" w:rsidRPr="00CD6584" w:rsidTr="008D55C0">
        <w:trPr>
          <w:trHeight w:hRule="exact" w:val="1549"/>
        </w:trPr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978" w:type="dxa"/>
            <w:shd w:val="clear" w:color="auto" w:fill="FFFFFF"/>
          </w:tcPr>
          <w:p w:rsidR="00451EB3" w:rsidRPr="00CD6584" w:rsidRDefault="00451EB3" w:rsidP="001967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Приобретение пожарных </w:t>
            </w:r>
            <w:proofErr w:type="spellStart"/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7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7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  <w:shd w:val="clear" w:color="auto" w:fill="FFFFFF"/>
          </w:tcPr>
          <w:p w:rsidR="00451EB3" w:rsidRPr="00CD6584" w:rsidRDefault="00451EB3" w:rsidP="008D55C0">
            <w:pPr>
              <w:shd w:val="clear" w:color="auto" w:fill="FFFFFF"/>
              <w:spacing w:after="0"/>
              <w:ind w:left="5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>Администрация Подкаменского сельского поселения</w:t>
            </w:r>
          </w:p>
        </w:tc>
      </w:tr>
      <w:tr w:rsidR="0007481E" w:rsidRPr="00CD6584" w:rsidTr="008D55C0">
        <w:trPr>
          <w:trHeight w:hRule="exact" w:val="1549"/>
        </w:trPr>
        <w:tc>
          <w:tcPr>
            <w:tcW w:w="567" w:type="dxa"/>
            <w:shd w:val="clear" w:color="auto" w:fill="FFFFFF"/>
          </w:tcPr>
          <w:p w:rsidR="0007481E" w:rsidRPr="00CD6584" w:rsidRDefault="0007481E" w:rsidP="001967A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2.8.</w:t>
            </w:r>
          </w:p>
        </w:tc>
        <w:tc>
          <w:tcPr>
            <w:tcW w:w="2978" w:type="dxa"/>
            <w:shd w:val="clear" w:color="auto" w:fill="FFFFFF"/>
          </w:tcPr>
          <w:p w:rsidR="0007481E" w:rsidRPr="00CD6584" w:rsidRDefault="0007481E" w:rsidP="001967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Внесение изменений в Генеральный план </w:t>
            </w:r>
            <w:r w:rsidRPr="00CD6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Подкаменского муниципального образования</w:t>
            </w:r>
          </w:p>
        </w:tc>
        <w:tc>
          <w:tcPr>
            <w:tcW w:w="1417" w:type="dxa"/>
            <w:shd w:val="clear" w:color="auto" w:fill="FFFFFF"/>
          </w:tcPr>
          <w:p w:rsidR="0007481E" w:rsidRPr="00CD6584" w:rsidRDefault="0007481E" w:rsidP="0019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07481E" w:rsidRPr="00CD6584" w:rsidRDefault="0007481E" w:rsidP="002B109C">
            <w:pPr>
              <w:shd w:val="clear" w:color="auto" w:fill="FFFFFF"/>
              <w:ind w:left="-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6584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  <w:p w:rsidR="0007481E" w:rsidRPr="00CD6584" w:rsidRDefault="0007481E" w:rsidP="0007481E">
            <w:pPr>
              <w:tabs>
                <w:tab w:val="left" w:pos="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shd w:val="clear" w:color="auto" w:fill="FFFFFF"/>
          </w:tcPr>
          <w:p w:rsidR="0007481E" w:rsidRPr="00CD6584" w:rsidRDefault="0007481E" w:rsidP="001967AE">
            <w:pPr>
              <w:shd w:val="clear" w:color="auto" w:fill="FFFFFF"/>
              <w:ind w:left="7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7481E" w:rsidRPr="00CD6584" w:rsidRDefault="0007481E" w:rsidP="001967AE">
            <w:pPr>
              <w:shd w:val="clear" w:color="auto" w:fill="FFFFFF"/>
              <w:ind w:left="7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7481E" w:rsidRPr="00CD6584" w:rsidRDefault="0007481E" w:rsidP="00CD6584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D6584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92" w:type="dxa"/>
            <w:shd w:val="clear" w:color="auto" w:fill="FFFFFF"/>
          </w:tcPr>
          <w:p w:rsidR="0007481E" w:rsidRPr="00CD6584" w:rsidRDefault="0007481E" w:rsidP="001967AE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  <w:shd w:val="clear" w:color="auto" w:fill="FFFFFF"/>
          </w:tcPr>
          <w:p w:rsidR="0007481E" w:rsidRPr="00CD6584" w:rsidRDefault="0007481E" w:rsidP="008D55C0">
            <w:pPr>
              <w:shd w:val="clear" w:color="auto" w:fill="FFFFFF"/>
              <w:spacing w:after="0"/>
              <w:ind w:left="5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>Администрация Подкаменского сельского поселения</w:t>
            </w:r>
          </w:p>
        </w:tc>
      </w:tr>
      <w:tr w:rsidR="0007481E" w:rsidRPr="00CD6584" w:rsidTr="008D55C0">
        <w:trPr>
          <w:trHeight w:hRule="exact" w:val="1549"/>
        </w:trPr>
        <w:tc>
          <w:tcPr>
            <w:tcW w:w="567" w:type="dxa"/>
            <w:shd w:val="clear" w:color="auto" w:fill="FFFFFF"/>
          </w:tcPr>
          <w:p w:rsidR="0007481E" w:rsidRPr="00CD6584" w:rsidRDefault="0007481E" w:rsidP="001967A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2.9.</w:t>
            </w:r>
          </w:p>
        </w:tc>
        <w:tc>
          <w:tcPr>
            <w:tcW w:w="2978" w:type="dxa"/>
            <w:shd w:val="clear" w:color="auto" w:fill="FFFFFF"/>
          </w:tcPr>
          <w:p w:rsidR="0007481E" w:rsidRPr="00CD6584" w:rsidRDefault="0007481E" w:rsidP="001967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6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Постановка на кадастровый учет границ населенных пунктов</w:t>
            </w:r>
          </w:p>
        </w:tc>
        <w:tc>
          <w:tcPr>
            <w:tcW w:w="1417" w:type="dxa"/>
            <w:shd w:val="clear" w:color="auto" w:fill="FFFFFF"/>
          </w:tcPr>
          <w:p w:rsidR="0007481E" w:rsidRPr="00CD6584" w:rsidRDefault="0007481E" w:rsidP="0019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07481E" w:rsidRPr="00CD6584" w:rsidRDefault="0007481E" w:rsidP="002B109C">
            <w:pPr>
              <w:shd w:val="clear" w:color="auto" w:fill="FFFFFF"/>
              <w:ind w:left="-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6584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567" w:type="dxa"/>
            <w:shd w:val="clear" w:color="auto" w:fill="FFFFFF"/>
          </w:tcPr>
          <w:p w:rsidR="0007481E" w:rsidRPr="00CD6584" w:rsidRDefault="0007481E" w:rsidP="001967AE">
            <w:pPr>
              <w:shd w:val="clear" w:color="auto" w:fill="FFFFFF"/>
              <w:ind w:left="7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7481E" w:rsidRPr="00CD6584" w:rsidRDefault="0007481E" w:rsidP="001967AE">
            <w:pPr>
              <w:shd w:val="clear" w:color="auto" w:fill="FFFFFF"/>
              <w:ind w:left="7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07481E" w:rsidRPr="00CD6584" w:rsidRDefault="0007481E" w:rsidP="00CD6584">
            <w:pPr>
              <w:shd w:val="clear" w:color="auto" w:fill="FFFFFF"/>
              <w:ind w:left="-40" w:firstLine="4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D6584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92" w:type="dxa"/>
            <w:shd w:val="clear" w:color="auto" w:fill="FFFFFF"/>
          </w:tcPr>
          <w:p w:rsidR="0007481E" w:rsidRPr="00CD6584" w:rsidRDefault="0007481E" w:rsidP="001967AE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07481E" w:rsidRPr="00CD6584" w:rsidRDefault="0007481E" w:rsidP="008D55C0">
            <w:pPr>
              <w:shd w:val="clear" w:color="auto" w:fill="FFFFFF"/>
              <w:spacing w:after="0"/>
              <w:ind w:left="5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>Администрация Подкаменского сельского поселения</w:t>
            </w:r>
          </w:p>
        </w:tc>
      </w:tr>
      <w:tr w:rsidR="00451EB3" w:rsidRPr="00CD6584" w:rsidTr="008D55C0">
        <w:trPr>
          <w:trHeight w:hRule="exact" w:val="839"/>
        </w:trPr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9640" w:type="dxa"/>
            <w:gridSpan w:val="8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Создание информационной базы данных нормативных, правовых документов, </w:t>
            </w:r>
            <w:proofErr w:type="spellStart"/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учебн</w:t>
            </w:r>
            <w:proofErr w:type="gramStart"/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proofErr w:type="spellEnd"/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gramEnd"/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програмных</w:t>
            </w:r>
            <w:proofErr w:type="spellEnd"/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методических материалов в области пожарной безопасности</w:t>
            </w:r>
          </w:p>
        </w:tc>
      </w:tr>
      <w:tr w:rsidR="00451EB3" w:rsidRPr="00CD6584" w:rsidTr="008D55C0">
        <w:trPr>
          <w:trHeight w:hRule="exact" w:val="1678"/>
        </w:trPr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2978" w:type="dxa"/>
            <w:shd w:val="clear" w:color="auto" w:fill="FFFFFF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417" w:type="dxa"/>
            <w:shd w:val="clear" w:color="auto" w:fill="FFFFFF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7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7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  <w:shd w:val="clear" w:color="auto" w:fill="FFFFFF"/>
          </w:tcPr>
          <w:p w:rsidR="00451EB3" w:rsidRPr="00CD6584" w:rsidRDefault="00451EB3" w:rsidP="008D55C0">
            <w:pPr>
              <w:shd w:val="clear" w:color="auto" w:fill="FFFFFF"/>
              <w:spacing w:after="0"/>
              <w:ind w:left="5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>Администрация Подкаменского сельского поселения</w:t>
            </w:r>
            <w:r w:rsidRPr="00CD65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451EB3" w:rsidRPr="00CD6584" w:rsidTr="00CD6584">
        <w:trPr>
          <w:trHeight w:hRule="exact" w:val="2296"/>
        </w:trPr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3.4</w:t>
            </w:r>
          </w:p>
        </w:tc>
        <w:tc>
          <w:tcPr>
            <w:tcW w:w="2978" w:type="dxa"/>
            <w:shd w:val="clear" w:color="auto" w:fill="FFFFFF"/>
          </w:tcPr>
          <w:p w:rsidR="00451EB3" w:rsidRPr="00CD6584" w:rsidRDefault="00451EB3" w:rsidP="001967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417" w:type="dxa"/>
            <w:shd w:val="clear" w:color="auto" w:fill="FFFFFF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7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7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27"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1985" w:type="dxa"/>
            <w:shd w:val="clear" w:color="auto" w:fill="FFFFFF"/>
          </w:tcPr>
          <w:p w:rsidR="00451EB3" w:rsidRPr="00CD6584" w:rsidRDefault="00451EB3" w:rsidP="008D55C0">
            <w:pPr>
              <w:shd w:val="clear" w:color="auto" w:fill="FFFFFF"/>
              <w:spacing w:after="0"/>
              <w:ind w:left="5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z w:val="24"/>
                <w:szCs w:val="24"/>
              </w:rPr>
              <w:t>Администрация Подкаменского сельского поселения</w:t>
            </w:r>
          </w:p>
        </w:tc>
      </w:tr>
      <w:tr w:rsidR="00451EB3" w:rsidRPr="00CD6584" w:rsidTr="008D55C0">
        <w:trPr>
          <w:trHeight w:hRule="exact" w:val="485"/>
        </w:trPr>
        <w:tc>
          <w:tcPr>
            <w:tcW w:w="4962" w:type="dxa"/>
            <w:gridSpan w:val="3"/>
            <w:shd w:val="clear" w:color="auto" w:fill="FFFFFF"/>
            <w:vAlign w:val="center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С Е Г О</w:t>
            </w:r>
            <w:proofErr w:type="gramStart"/>
            <w:r w:rsidRPr="00CD65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451EB3" w:rsidRPr="00CD6584" w:rsidRDefault="00451EB3" w:rsidP="002B109C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</w:t>
            </w:r>
            <w:r w:rsidR="0007481E"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51EB3" w:rsidRPr="00CD6584" w:rsidRDefault="00451EB3" w:rsidP="001967AE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278</w:t>
            </w:r>
          </w:p>
          <w:p w:rsidR="00451EB3" w:rsidRPr="00CD6584" w:rsidRDefault="00451EB3" w:rsidP="001967AE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51EB3" w:rsidRPr="00CD6584" w:rsidRDefault="00451EB3" w:rsidP="001967A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803</w:t>
            </w:r>
          </w:p>
        </w:tc>
        <w:tc>
          <w:tcPr>
            <w:tcW w:w="567" w:type="dxa"/>
            <w:shd w:val="clear" w:color="auto" w:fill="FFFFFF"/>
          </w:tcPr>
          <w:p w:rsidR="00451EB3" w:rsidRPr="00CD6584" w:rsidRDefault="00451EB3" w:rsidP="0007481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="0007481E"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82</w:t>
            </w:r>
          </w:p>
        </w:tc>
        <w:tc>
          <w:tcPr>
            <w:tcW w:w="992" w:type="dxa"/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7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51EB3" w:rsidRPr="00CD6584" w:rsidTr="008D55C0">
        <w:trPr>
          <w:trHeight w:hRule="exact" w:val="491"/>
        </w:trPr>
        <w:tc>
          <w:tcPr>
            <w:tcW w:w="4962" w:type="dxa"/>
            <w:gridSpan w:val="3"/>
            <w:shd w:val="clear" w:color="auto" w:fill="FFFFFF"/>
            <w:vAlign w:val="center"/>
          </w:tcPr>
          <w:p w:rsidR="00451EB3" w:rsidRPr="00CD6584" w:rsidRDefault="00451EB3" w:rsidP="001967A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Т О Г </w:t>
            </w:r>
            <w:proofErr w:type="gramStart"/>
            <w:r w:rsidRPr="00CD65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proofErr w:type="gramEnd"/>
            <w:r w:rsidRPr="00CD65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D65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</w:t>
            </w:r>
            <w:proofErr w:type="gramEnd"/>
            <w:r w:rsidRPr="00CD65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весь период:</w:t>
            </w:r>
          </w:p>
        </w:tc>
        <w:tc>
          <w:tcPr>
            <w:tcW w:w="3260" w:type="dxa"/>
            <w:gridSpan w:val="5"/>
            <w:shd w:val="clear" w:color="auto" w:fill="FFFFFF"/>
            <w:vAlign w:val="center"/>
          </w:tcPr>
          <w:p w:rsidR="00451EB3" w:rsidRPr="00CD6584" w:rsidRDefault="00451EB3" w:rsidP="0007481E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</w:t>
            </w:r>
            <w:r w:rsidR="0007481E" w:rsidRPr="00CD65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</w:tcPr>
          <w:p w:rsidR="00451EB3" w:rsidRPr="00CD6584" w:rsidRDefault="00451EB3" w:rsidP="001967AE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E668E" w:rsidRPr="00CD6584" w:rsidRDefault="00DE668E" w:rsidP="0007481E">
      <w:pPr>
        <w:rPr>
          <w:rFonts w:ascii="Times New Roman" w:hAnsi="Times New Roman" w:cs="Times New Roman"/>
          <w:sz w:val="24"/>
          <w:szCs w:val="24"/>
        </w:rPr>
      </w:pPr>
    </w:p>
    <w:sectPr w:rsidR="00DE668E" w:rsidRPr="00CD6584" w:rsidSect="0074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EB3"/>
    <w:rsid w:val="0005008A"/>
    <w:rsid w:val="0007481E"/>
    <w:rsid w:val="00093101"/>
    <w:rsid w:val="000D048B"/>
    <w:rsid w:val="000E1625"/>
    <w:rsid w:val="000F073B"/>
    <w:rsid w:val="001E74AF"/>
    <w:rsid w:val="002B109C"/>
    <w:rsid w:val="003F4678"/>
    <w:rsid w:val="00451EB3"/>
    <w:rsid w:val="004875F2"/>
    <w:rsid w:val="005C71B2"/>
    <w:rsid w:val="005E23CA"/>
    <w:rsid w:val="006E069F"/>
    <w:rsid w:val="00740F1D"/>
    <w:rsid w:val="0074346B"/>
    <w:rsid w:val="007B53E7"/>
    <w:rsid w:val="008C61C7"/>
    <w:rsid w:val="008D55C0"/>
    <w:rsid w:val="009526A3"/>
    <w:rsid w:val="009A010D"/>
    <w:rsid w:val="009F0C7E"/>
    <w:rsid w:val="00B26424"/>
    <w:rsid w:val="00BF459C"/>
    <w:rsid w:val="00CD6584"/>
    <w:rsid w:val="00D660D9"/>
    <w:rsid w:val="00D9256B"/>
    <w:rsid w:val="00DA3753"/>
    <w:rsid w:val="00DE668E"/>
    <w:rsid w:val="00ED7ED1"/>
    <w:rsid w:val="00F9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1D"/>
  </w:style>
  <w:style w:type="paragraph" w:styleId="2">
    <w:name w:val="heading 2"/>
    <w:basedOn w:val="a"/>
    <w:next w:val="a"/>
    <w:link w:val="20"/>
    <w:qFormat/>
    <w:rsid w:val="00451EB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1EB3"/>
    <w:rPr>
      <w:rFonts w:ascii="Arial" w:eastAsia="Times New Roman" w:hAnsi="Arial" w:cs="Times New Roman"/>
      <w:b/>
      <w:szCs w:val="20"/>
    </w:rPr>
  </w:style>
  <w:style w:type="paragraph" w:customStyle="1" w:styleId="ConsPlusNonformat">
    <w:name w:val="ConsPlusNonformat"/>
    <w:rsid w:val="00451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5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451EB3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  <w:style w:type="paragraph" w:styleId="a4">
    <w:name w:val="Body Text"/>
    <w:basedOn w:val="a"/>
    <w:link w:val="a5"/>
    <w:rsid w:val="0045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51EB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51E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6">
    <w:name w:val="Strong"/>
    <w:basedOn w:val="a0"/>
    <w:uiPriority w:val="22"/>
    <w:qFormat/>
    <w:rsid w:val="00451E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Ольга</dc:creator>
  <cp:lastModifiedBy>Горохова Ольга</cp:lastModifiedBy>
  <cp:revision>5</cp:revision>
  <dcterms:created xsi:type="dcterms:W3CDTF">2018-03-28T06:19:00Z</dcterms:created>
  <dcterms:modified xsi:type="dcterms:W3CDTF">2018-04-04T02:49:00Z</dcterms:modified>
</cp:coreProperties>
</file>