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A" w:rsidRPr="003D2616" w:rsidRDefault="00E860BA" w:rsidP="00E860B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Российская Федерация</w:t>
      </w:r>
    </w:p>
    <w:p w:rsidR="00E860BA" w:rsidRPr="003D2616" w:rsidRDefault="00E860BA" w:rsidP="00E860BA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Иркутская область</w:t>
      </w:r>
    </w:p>
    <w:p w:rsidR="00E860BA" w:rsidRPr="003D2616" w:rsidRDefault="00E860BA" w:rsidP="00E8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E860BA" w:rsidRPr="003D2616" w:rsidRDefault="00E860BA" w:rsidP="00E8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Подкаменское</w:t>
      </w:r>
      <w:proofErr w:type="spellEnd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860BA" w:rsidRPr="003D2616" w:rsidRDefault="00E860BA" w:rsidP="00E8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860BA" w:rsidRPr="003D2616" w:rsidRDefault="00E860BA" w:rsidP="00E860B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3D2616">
        <w:rPr>
          <w:rFonts w:ascii="Times New Roman" w:hAnsi="Times New Roman" w:cs="Times New Roman"/>
          <w:color w:val="auto"/>
        </w:rPr>
        <w:t>П</w:t>
      </w:r>
      <w:proofErr w:type="gramEnd"/>
      <w:r w:rsidRPr="003D261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E860BA" w:rsidRPr="003D2616" w:rsidRDefault="00E860BA" w:rsidP="00E860BA">
      <w:pPr>
        <w:pStyle w:val="1"/>
        <w:pBdr>
          <w:top w:val="thinThickSmallGap" w:sz="24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860BA" w:rsidRDefault="00E860BA" w:rsidP="00E860BA">
      <w:pPr>
        <w:pStyle w:val="a9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</w:t>
      </w:r>
      <w:r w:rsidRPr="000B6BC3">
        <w:rPr>
          <w:rFonts w:ascii="Times New Roman" w:hAnsi="Times New Roman"/>
          <w:sz w:val="26"/>
          <w:szCs w:val="26"/>
          <w:u w:val="single"/>
        </w:rPr>
        <w:t xml:space="preserve">т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75F7">
        <w:rPr>
          <w:rFonts w:ascii="Times New Roman" w:hAnsi="Times New Roman"/>
          <w:sz w:val="26"/>
          <w:szCs w:val="26"/>
          <w:u w:val="single"/>
        </w:rPr>
        <w:t>29</w:t>
      </w:r>
      <w:r>
        <w:rPr>
          <w:rFonts w:ascii="Times New Roman" w:hAnsi="Times New Roman"/>
          <w:sz w:val="26"/>
          <w:szCs w:val="26"/>
          <w:u w:val="single"/>
        </w:rPr>
        <w:t>.01</w:t>
      </w:r>
      <w:r w:rsidRPr="000B6BC3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Pr="000B6BC3">
        <w:rPr>
          <w:rFonts w:ascii="Times New Roman" w:hAnsi="Times New Roman"/>
          <w:sz w:val="26"/>
          <w:szCs w:val="26"/>
          <w:u w:val="single"/>
        </w:rPr>
        <w:t xml:space="preserve">  №</w:t>
      </w:r>
      <w:r>
        <w:rPr>
          <w:rFonts w:ascii="Times New Roman" w:hAnsi="Times New Roman"/>
          <w:sz w:val="26"/>
          <w:szCs w:val="26"/>
          <w:u w:val="single"/>
        </w:rPr>
        <w:t xml:space="preserve"> 9-па</w:t>
      </w:r>
    </w:p>
    <w:p w:rsidR="00CE5DAD" w:rsidRPr="000B6BC3" w:rsidRDefault="00CE5DAD" w:rsidP="00E860BA">
      <w:pPr>
        <w:pStyle w:val="a9"/>
        <w:rPr>
          <w:rFonts w:ascii="Times New Roman" w:hAnsi="Times New Roman"/>
          <w:sz w:val="26"/>
          <w:szCs w:val="26"/>
          <w:u w:val="single"/>
        </w:rPr>
      </w:pPr>
    </w:p>
    <w:p w:rsidR="00E860BA" w:rsidRPr="00E860BA" w:rsidRDefault="000D3229" w:rsidP="00CE5DAD">
      <w:pPr>
        <w:pStyle w:val="a6"/>
        <w:spacing w:before="0" w:beforeAutospacing="0" w:after="0" w:afterAutospacing="0"/>
        <w:rPr>
          <w:rStyle w:val="a7"/>
          <w:b w:val="0"/>
          <w:color w:val="3B2D36"/>
          <w:sz w:val="28"/>
          <w:szCs w:val="28"/>
        </w:rPr>
      </w:pPr>
      <w:r w:rsidRPr="00E860BA">
        <w:rPr>
          <w:rStyle w:val="a7"/>
          <w:b w:val="0"/>
          <w:color w:val="3B2D36"/>
          <w:sz w:val="28"/>
          <w:szCs w:val="28"/>
        </w:rPr>
        <w:t xml:space="preserve">Об утверждении Порядка ведения Реестра </w:t>
      </w:r>
    </w:p>
    <w:p w:rsidR="00E860BA" w:rsidRPr="00E860BA" w:rsidRDefault="000D3229" w:rsidP="00CE5DAD">
      <w:pPr>
        <w:pStyle w:val="a6"/>
        <w:spacing w:before="0" w:beforeAutospacing="0" w:after="0" w:afterAutospacing="0"/>
        <w:rPr>
          <w:rStyle w:val="a7"/>
          <w:b w:val="0"/>
          <w:color w:val="3B2D36"/>
          <w:sz w:val="28"/>
          <w:szCs w:val="28"/>
        </w:rPr>
      </w:pPr>
      <w:r w:rsidRPr="00E860BA">
        <w:rPr>
          <w:rStyle w:val="a7"/>
          <w:b w:val="0"/>
          <w:color w:val="3B2D36"/>
          <w:sz w:val="28"/>
          <w:szCs w:val="28"/>
        </w:rPr>
        <w:t xml:space="preserve">муниципальных служащих в Администрации </w:t>
      </w:r>
    </w:p>
    <w:p w:rsidR="000D3229" w:rsidRPr="00E860BA" w:rsidRDefault="00E860BA" w:rsidP="00CE5DAD">
      <w:pPr>
        <w:pStyle w:val="a6"/>
        <w:spacing w:before="0" w:beforeAutospacing="0" w:after="0" w:afterAutospacing="0"/>
        <w:rPr>
          <w:b/>
          <w:color w:val="3B2D36"/>
          <w:sz w:val="28"/>
          <w:szCs w:val="28"/>
        </w:rPr>
      </w:pPr>
      <w:r w:rsidRPr="00E860BA">
        <w:rPr>
          <w:rStyle w:val="a7"/>
          <w:b w:val="0"/>
          <w:color w:val="3B2D36"/>
          <w:sz w:val="28"/>
          <w:szCs w:val="28"/>
        </w:rPr>
        <w:t>Подкаменского сельского</w:t>
      </w:r>
      <w:r w:rsidR="000D3229" w:rsidRPr="00E860BA">
        <w:rPr>
          <w:rStyle w:val="a7"/>
          <w:b w:val="0"/>
          <w:color w:val="3B2D36"/>
          <w:sz w:val="28"/>
          <w:szCs w:val="28"/>
        </w:rPr>
        <w:t xml:space="preserve"> поселения</w:t>
      </w:r>
    </w:p>
    <w:p w:rsidR="000D3229" w:rsidRPr="00E860BA" w:rsidRDefault="000D3229" w:rsidP="00CE5DAD">
      <w:pPr>
        <w:pStyle w:val="a6"/>
        <w:ind w:firstLine="709"/>
        <w:jc w:val="both"/>
        <w:rPr>
          <w:color w:val="3B2D36"/>
          <w:sz w:val="28"/>
          <w:szCs w:val="28"/>
        </w:rPr>
      </w:pPr>
      <w:proofErr w:type="gramStart"/>
      <w:r w:rsidRPr="00E860BA">
        <w:rPr>
          <w:color w:val="3B2D36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ст.31 Федерального закона от 02.03.2007 № 25-ФЗ «О муниципальной службе в Российской Федерации», ст.8 Закона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</w:t>
      </w:r>
      <w:proofErr w:type="gramEnd"/>
      <w:r w:rsidRPr="00E860BA">
        <w:rPr>
          <w:color w:val="3B2D36"/>
          <w:sz w:val="28"/>
          <w:szCs w:val="28"/>
        </w:rPr>
        <w:t xml:space="preserve"> </w:t>
      </w:r>
      <w:proofErr w:type="gramStart"/>
      <w:r w:rsidRPr="00E860BA">
        <w:rPr>
          <w:color w:val="3B2D36"/>
          <w:sz w:val="28"/>
          <w:szCs w:val="28"/>
        </w:rPr>
        <w:t>соотношении</w:t>
      </w:r>
      <w:proofErr w:type="gramEnd"/>
      <w:r w:rsidRPr="00E860BA">
        <w:rPr>
          <w:color w:val="3B2D36"/>
          <w:sz w:val="28"/>
          <w:szCs w:val="28"/>
        </w:rPr>
        <w:t xml:space="preserve"> должностей муниципальной службы и должностей государственной гражданской службы в Иркутской области», Уставом </w:t>
      </w:r>
      <w:r w:rsidR="00E860BA">
        <w:rPr>
          <w:color w:val="3B2D36"/>
          <w:sz w:val="28"/>
          <w:szCs w:val="28"/>
        </w:rPr>
        <w:t>Подкаменского</w:t>
      </w:r>
      <w:r w:rsidRPr="00E860BA">
        <w:rPr>
          <w:color w:val="3B2D36"/>
          <w:sz w:val="28"/>
          <w:szCs w:val="28"/>
        </w:rPr>
        <w:t xml:space="preserve"> муниципального образования, Администрация </w:t>
      </w:r>
      <w:r w:rsidR="00E860BA">
        <w:rPr>
          <w:color w:val="3B2D36"/>
          <w:sz w:val="28"/>
          <w:szCs w:val="28"/>
        </w:rPr>
        <w:t>Подкаменского сельского</w:t>
      </w:r>
      <w:r w:rsidRPr="00E860BA">
        <w:rPr>
          <w:color w:val="3B2D36"/>
          <w:sz w:val="28"/>
          <w:szCs w:val="28"/>
        </w:rPr>
        <w:t xml:space="preserve"> поселения</w:t>
      </w:r>
    </w:p>
    <w:p w:rsidR="000D3229" w:rsidRPr="000D3229" w:rsidRDefault="000D3229" w:rsidP="00E860BA">
      <w:pPr>
        <w:shd w:val="clear" w:color="auto" w:fill="F9F9F9"/>
        <w:spacing w:after="240" w:line="312" w:lineRule="atLeast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3229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ПОСТАНОВЛЯ</w:t>
      </w:r>
      <w:r w:rsidR="00E860BA">
        <w:rPr>
          <w:rFonts w:ascii="Times New Roman" w:eastAsia="Times New Roman" w:hAnsi="Times New Roman" w:cs="Times New Roman"/>
          <w:color w:val="444444"/>
          <w:sz w:val="28"/>
          <w:szCs w:val="28"/>
        </w:rPr>
        <w:t>ЕТ</w:t>
      </w:r>
      <w:r w:rsidRPr="000D3229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0D3229" w:rsidRPr="00E860BA" w:rsidRDefault="000D3229" w:rsidP="00E860BA">
      <w:pPr>
        <w:pStyle w:val="a5"/>
        <w:numPr>
          <w:ilvl w:val="0"/>
          <w:numId w:val="3"/>
        </w:numPr>
        <w:shd w:val="clear" w:color="auto" w:fill="F9F9F9"/>
        <w:spacing w:after="240" w:line="312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60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ведения реестра муниципальных служащих </w:t>
      </w:r>
      <w:r w:rsidR="00E860BA" w:rsidRPr="00E860BA">
        <w:rPr>
          <w:rFonts w:ascii="Times New Roman" w:eastAsia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Pr="00E860BA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860BA" w:rsidRPr="00E860BA" w:rsidRDefault="00E860BA" w:rsidP="00E860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BA">
        <w:rPr>
          <w:rFonts w:ascii="Times New Roman CYR" w:hAnsi="Times New Roman CYR" w:cs="Times New Roman CYR"/>
          <w:sz w:val="28"/>
          <w:szCs w:val="28"/>
        </w:rPr>
        <w:t>Настоящее</w:t>
      </w:r>
      <w:r w:rsidRPr="00E860BA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на информационных стендах  и размещению на официальном сайте Администрации Подкаменского сельского поселения в информационно – телекоммуникационной сети общего пользования «Интернет».</w:t>
      </w:r>
    </w:p>
    <w:p w:rsidR="00E860BA" w:rsidRPr="00D570DF" w:rsidRDefault="00E860BA" w:rsidP="00E860BA">
      <w:pPr>
        <w:pStyle w:val="ab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</w:t>
      </w:r>
      <w:r w:rsidRPr="00D570DF">
        <w:rPr>
          <w:rFonts w:ascii="Times New Roman" w:hAnsi="Times New Roman" w:cs="Times New Roman"/>
        </w:rPr>
        <w:t xml:space="preserve"> за</w:t>
      </w:r>
      <w:proofErr w:type="gramEnd"/>
      <w:r w:rsidRPr="00D570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860BA" w:rsidRDefault="00E860BA" w:rsidP="00E860BA">
      <w:pPr>
        <w:pStyle w:val="a5"/>
        <w:spacing w:after="0" w:line="240" w:lineRule="auto"/>
        <w:ind w:left="629" w:firstLine="709"/>
        <w:jc w:val="both"/>
        <w:rPr>
          <w:rFonts w:ascii="Times New Roman" w:hAnsi="Times New Roman"/>
          <w:sz w:val="28"/>
          <w:szCs w:val="28"/>
        </w:rPr>
      </w:pPr>
    </w:p>
    <w:p w:rsidR="00E860BA" w:rsidRDefault="00E860BA" w:rsidP="00E860BA">
      <w:pPr>
        <w:pStyle w:val="a5"/>
        <w:spacing w:after="0" w:line="240" w:lineRule="auto"/>
        <w:ind w:left="629" w:firstLine="709"/>
        <w:jc w:val="both"/>
        <w:rPr>
          <w:rFonts w:ascii="Times New Roman" w:hAnsi="Times New Roman"/>
          <w:sz w:val="28"/>
          <w:szCs w:val="28"/>
        </w:rPr>
      </w:pPr>
    </w:p>
    <w:p w:rsidR="00E860BA" w:rsidRPr="00E860BA" w:rsidRDefault="00E860BA" w:rsidP="00E860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60BA">
        <w:rPr>
          <w:rFonts w:ascii="Times New Roman" w:hAnsi="Times New Roman"/>
          <w:sz w:val="28"/>
          <w:szCs w:val="28"/>
        </w:rPr>
        <w:t>Глава  Подкаменского</w:t>
      </w:r>
    </w:p>
    <w:p w:rsidR="00E860BA" w:rsidRPr="00E860BA" w:rsidRDefault="00E860BA" w:rsidP="00E860BA">
      <w:pPr>
        <w:pStyle w:val="a5"/>
        <w:spacing w:after="0" w:line="240" w:lineRule="auto"/>
        <w:ind w:left="629" w:hanging="629"/>
        <w:rPr>
          <w:rFonts w:ascii="Times New Roman" w:hAnsi="Times New Roman"/>
          <w:sz w:val="28"/>
          <w:szCs w:val="28"/>
        </w:rPr>
      </w:pPr>
      <w:r w:rsidRPr="00E860B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860B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Д.А.Бархатова</w:t>
      </w:r>
      <w:proofErr w:type="spellEnd"/>
      <w:r w:rsidRPr="00E860BA">
        <w:rPr>
          <w:rFonts w:ascii="Times New Roman" w:hAnsi="Times New Roman"/>
          <w:sz w:val="28"/>
          <w:szCs w:val="28"/>
        </w:rPr>
        <w:t xml:space="preserve">                    </w:t>
      </w:r>
    </w:p>
    <w:p w:rsidR="00E860BA" w:rsidRPr="00E860BA" w:rsidRDefault="00E860BA" w:rsidP="00E860BA">
      <w:pPr>
        <w:pStyle w:val="a5"/>
        <w:shd w:val="clear" w:color="auto" w:fill="F9F9F9"/>
        <w:spacing w:after="240" w:line="312" w:lineRule="atLeast"/>
        <w:ind w:left="629"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860BA" w:rsidRDefault="00E860BA" w:rsidP="000D3229">
      <w:pPr>
        <w:shd w:val="clear" w:color="auto" w:fill="F9F9F9"/>
        <w:spacing w:after="240" w:line="312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CE5DAD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E5DAD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975F7" w:rsidRDefault="00F975F7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D3229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CE5DAD" w:rsidRPr="00226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61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0D3229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Подкаменского сельского поселения</w:t>
      </w:r>
    </w:p>
    <w:p w:rsidR="000D3229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от 29</w:t>
      </w:r>
      <w:r w:rsidR="000D3229" w:rsidRPr="002266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61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D3229" w:rsidRPr="00226610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226610">
        <w:rPr>
          <w:rFonts w:ascii="Times New Roman" w:eastAsia="Times New Roman" w:hAnsi="Times New Roman" w:cs="Times New Roman"/>
          <w:sz w:val="24"/>
          <w:szCs w:val="24"/>
        </w:rPr>
        <w:t>7 г. № 9-па</w:t>
      </w:r>
    </w:p>
    <w:p w:rsidR="000D3229" w:rsidRPr="00226610" w:rsidRDefault="000D3229" w:rsidP="00CE5DAD">
      <w:pPr>
        <w:shd w:val="clear" w:color="auto" w:fill="F9F9F9"/>
        <w:spacing w:after="240" w:line="31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ведения реестра муниципальных служащих </w:t>
      </w:r>
      <w:r w:rsidR="00CE5DAD" w:rsidRPr="0022661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Подкаменского сельского поселения</w:t>
      </w: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975F7" w:rsidRPr="00226610" w:rsidRDefault="00F975F7" w:rsidP="00F975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229" w:rsidRPr="00226610" w:rsidRDefault="000D3229" w:rsidP="00F975F7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E5DAD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1. Порядок ведения реестра муниципальных служащих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Администрации Подкаменского сельского поселения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(далее — Порядок) разработан в соответствии с Федеральным законом от 2 марта 2007 года N 25-ФЗ «О муниципальной службе в Российской Федерации» 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2. Реестр муниципальных служащих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Подкаменского сельского поселения 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(далее —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сельского поселения, содержащий их основные </w:t>
      </w:r>
      <w:proofErr w:type="spellStart"/>
      <w:r w:rsidRPr="00226610">
        <w:rPr>
          <w:rFonts w:ascii="Times New Roman" w:eastAsia="Times New Roman" w:hAnsi="Times New Roman" w:cs="Times New Roman"/>
          <w:sz w:val="28"/>
          <w:szCs w:val="28"/>
        </w:rPr>
        <w:t>анкетно-биографические</w:t>
      </w:r>
      <w:proofErr w:type="spellEnd"/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профессионально-квалификационные данные.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3. Реестр является документом, удостоверяющим наличие должностей муниципальной службы в органах местного самоуправления сельского поселения и фактическое прохождение муниципальной службы лицами, замещающими (или замещавшими) эти должности.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4. Сведения, содержащиеся в Реестре, являются основанием для проведения </w:t>
      </w:r>
      <w:proofErr w:type="gramStart"/>
      <w:r w:rsidRPr="00226610">
        <w:rPr>
          <w:rFonts w:ascii="Times New Roman" w:eastAsia="Times New Roman" w:hAnsi="Times New Roman" w:cs="Times New Roman"/>
          <w:sz w:val="28"/>
          <w:szCs w:val="28"/>
        </w:rPr>
        <w:t>анализа кадрового состава органов местного самоуправления сельского поселения</w:t>
      </w:r>
      <w:proofErr w:type="gramEnd"/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и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II. ПОРЯДОК ФОРМИРОВАНИЯ И ВЕДЕНИЯ РЕЕСТРА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6. Сведения, включаемые в Реестр, формируются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делопроизводителем администрации  Подкаменского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D3229" w:rsidRPr="00226610" w:rsidRDefault="000D3229" w:rsidP="00CE5DAD">
      <w:pPr>
        <w:numPr>
          <w:ilvl w:val="0"/>
          <w:numId w:val="2"/>
        </w:numPr>
        <w:shd w:val="clear" w:color="auto" w:fill="F9F9F9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610">
        <w:rPr>
          <w:rFonts w:ascii="Times New Roman" w:eastAsia="Times New Roman" w:hAnsi="Times New Roman" w:cs="Times New Roman"/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  <w:proofErr w:type="gramEnd"/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11. Реестр ведется по форме согласно приложению 1 к настоящему Порядку.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0D3229" w:rsidRPr="00226610" w:rsidRDefault="00A117BB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 xml:space="preserve">. Реестр один раз в год по состоянию на 1 января составляется на бумажном носителе и утверждается главой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Утвержденный Реестр хранится в Администрации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>. Администрации сельского поселения ежегодно по состоянию на 1 января составляет список муниципальных служащих, исключенных из Реестра по соответствующим основаниям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3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на бумажном носителе, подписывается руководителем и заверяется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печатью администрации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0D3229" w:rsidRPr="00226610" w:rsidRDefault="00A117BB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поселения.</w:t>
      </w:r>
    </w:p>
    <w:p w:rsidR="000D3229" w:rsidRPr="00226610" w:rsidRDefault="00A117BB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Передача сведений из Реестра третьей стороне осуществляется по письменному разрешению главы  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«О персональных данных» и иными нормативными правовыми актами.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III. ОТВЕТСТВЕННОСТЬ</w:t>
      </w:r>
    </w:p>
    <w:p w:rsidR="000D3229" w:rsidRPr="00226610" w:rsidRDefault="00A117BB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Делопроизводитель администрации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 xml:space="preserve">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lastRenderedPageBreak/>
        <w:t>IV. ЗАКЛЮЧИТЕЛЬНЫЕ ПОЛОЖЕНИЯ</w:t>
      </w:r>
    </w:p>
    <w:p w:rsidR="000D3229" w:rsidRPr="00226610" w:rsidRDefault="00A117BB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0D3229" w:rsidRPr="00226610" w:rsidRDefault="00A117BB" w:rsidP="00CE5DAD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D3229" w:rsidRPr="00226610">
        <w:rPr>
          <w:rFonts w:ascii="Times New Roman" w:eastAsia="Times New Roman" w:hAnsi="Times New Roman" w:cs="Times New Roman"/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CE5DAD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229" w:rsidRPr="00226610" w:rsidRDefault="000D3229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к Порядку ведения</w:t>
      </w:r>
    </w:p>
    <w:p w:rsidR="000D3229" w:rsidRPr="00226610" w:rsidRDefault="000D3229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реестра муниципальных служащих</w:t>
      </w:r>
    </w:p>
    <w:p w:rsidR="00CE5DAD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Подкаменского </w:t>
      </w:r>
    </w:p>
    <w:p w:rsidR="000D3229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0D3229" w:rsidRPr="0022661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226610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CE5DAD" w:rsidRPr="00226610" w:rsidRDefault="00CE5DAD" w:rsidP="00CE5DAD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229" w:rsidRPr="00226610" w:rsidRDefault="000D3229" w:rsidP="00F975F7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E5DAD" w:rsidRPr="00226610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__________________   _______________</w:t>
      </w:r>
    </w:p>
    <w:p w:rsidR="000D3229" w:rsidRPr="00226610" w:rsidRDefault="000D3229" w:rsidP="00F975F7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«___» ________________ 20__ г.</w:t>
      </w:r>
    </w:p>
    <w:p w:rsidR="00F975F7" w:rsidRPr="00226610" w:rsidRDefault="00F975F7" w:rsidP="00A117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3229" w:rsidRPr="00226610" w:rsidRDefault="000D3229" w:rsidP="00A117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РЕЕСТР</w:t>
      </w:r>
    </w:p>
    <w:p w:rsidR="000D3229" w:rsidRPr="00226610" w:rsidRDefault="000D3229" w:rsidP="00A117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служащих</w:t>
      </w:r>
      <w:r w:rsidR="00A117BB" w:rsidRPr="0022661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Подкаменского</w:t>
      </w:r>
    </w:p>
    <w:p w:rsidR="000D3229" w:rsidRPr="00226610" w:rsidRDefault="00A117BB" w:rsidP="00A117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CE5DAD" w:rsidRPr="00226610" w:rsidRDefault="00CE5DAD" w:rsidP="00A117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21"/>
        <w:gridCol w:w="846"/>
        <w:gridCol w:w="850"/>
        <w:gridCol w:w="1308"/>
        <w:gridCol w:w="989"/>
        <w:gridCol w:w="1008"/>
        <w:gridCol w:w="1463"/>
        <w:gridCol w:w="950"/>
        <w:gridCol w:w="1736"/>
      </w:tblGrid>
      <w:tr w:rsidR="000D3229" w:rsidRPr="00226610" w:rsidTr="00260539">
        <w:tc>
          <w:tcPr>
            <w:tcW w:w="1063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063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063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органа местного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самоуправления,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структурного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подразделения с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правами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</w:t>
            </w:r>
          </w:p>
        </w:tc>
        <w:tc>
          <w:tcPr>
            <w:tcW w:w="1063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1064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064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(высшее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среднее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начальное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среднее общее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(полное))</w:t>
            </w:r>
          </w:p>
        </w:tc>
        <w:tc>
          <w:tcPr>
            <w:tcW w:w="1064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064" w:type="dxa"/>
            <w:vAlign w:val="center"/>
          </w:tcPr>
          <w:p w:rsidR="000D3229" w:rsidRPr="00226610" w:rsidRDefault="000D3229" w:rsidP="00A11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    муниципальной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службы</w:t>
            </w:r>
          </w:p>
        </w:tc>
      </w:tr>
      <w:tr w:rsidR="000D3229" w:rsidRPr="00226610" w:rsidTr="000D3229">
        <w:tc>
          <w:tcPr>
            <w:tcW w:w="1063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D3229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17BB" w:rsidRPr="00226610" w:rsidRDefault="00A117BB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5DAD" w:rsidRPr="00226610" w:rsidRDefault="00CE5DAD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______________________                                ___________________________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 расшифровка подписи)                                          (личная подпись)</w:t>
      </w:r>
    </w:p>
    <w:p w:rsidR="00F975F7" w:rsidRPr="00226610" w:rsidRDefault="00F975F7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75F7" w:rsidRPr="00226610" w:rsidRDefault="00F975F7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75F7" w:rsidRPr="00226610" w:rsidRDefault="00F975F7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75F7" w:rsidRPr="00226610" w:rsidRDefault="00F975F7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229" w:rsidRPr="00226610" w:rsidRDefault="000D3229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D3229" w:rsidRPr="00226610" w:rsidRDefault="000D3229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к Порядку ведения</w:t>
      </w:r>
    </w:p>
    <w:p w:rsidR="000D3229" w:rsidRPr="00226610" w:rsidRDefault="000D3229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реестра муниципальных служащих</w:t>
      </w:r>
    </w:p>
    <w:p w:rsidR="00CE5DAD" w:rsidRPr="00226610" w:rsidRDefault="00CE5DAD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Подкаменского </w:t>
      </w:r>
    </w:p>
    <w:p w:rsidR="000D3229" w:rsidRPr="00226610" w:rsidRDefault="00CE5DAD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229" w:rsidRPr="00226610" w:rsidRDefault="000D3229" w:rsidP="00E721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0D3229" w:rsidRPr="00226610" w:rsidRDefault="000D3229" w:rsidP="00E721B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МУНИЦИПАЛЬНОМ СЛУЖАЩЕМ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0D3229" w:rsidRPr="00226610" w:rsidRDefault="00F975F7" w:rsidP="00F975F7">
      <w:pPr>
        <w:pStyle w:val="a5"/>
        <w:numPr>
          <w:ilvl w:val="0"/>
          <w:numId w:val="4"/>
        </w:num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Общие сведения</w:t>
      </w:r>
    </w:p>
    <w:p w:rsidR="00F975F7" w:rsidRPr="00226610" w:rsidRDefault="00F975F7" w:rsidP="00F975F7">
      <w:pPr>
        <w:pStyle w:val="a5"/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1. Фамилия ______________ Имя ________ Отчество 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2. Дата рождения__________________________________________________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3. Уровень образования 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(полное среднее, начальное профессиональное, среднее профессиональное, высшее профессиональное)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Год окончания учебного заведения 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Квалификация _____________________________________________________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4. Ученая степень ________________________________________________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(кандидат наук, доктор наук)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5. Стаж работы по состоянию на «____»______________ 20___ г.: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Общий: ___________ дней ________________ месяцев _____________ лет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службы: ______ дней _______ месяцев _______ лет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Стаж замещения последней должности: _________ дней _________ месяцев ________ лет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Стаж работы в органах власти: _____ дней ______ месяцев ______ лет</w:t>
      </w:r>
    </w:p>
    <w:p w:rsidR="000D3229" w:rsidRPr="00226610" w:rsidRDefault="000D3229" w:rsidP="00F975F7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Прохождение службы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21BB" w:rsidRPr="00226610" w:rsidTr="00347348">
        <w:tc>
          <w:tcPr>
            <w:tcW w:w="2392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назначения на должность</w:t>
            </w: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E721BB" w:rsidRPr="00226610" w:rsidTr="00E721BB">
        <w:tc>
          <w:tcPr>
            <w:tcW w:w="2392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3229" w:rsidRPr="00226610" w:rsidRDefault="000D3229" w:rsidP="00F975F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6. Вид трудового договора ___________________________________________</w:t>
      </w:r>
    </w:p>
    <w:p w:rsidR="000D3229" w:rsidRPr="00226610" w:rsidRDefault="000D3229" w:rsidP="00F975F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7. Срок действия трудового договора __________________________________</w:t>
      </w:r>
    </w:p>
    <w:p w:rsidR="000D3229" w:rsidRPr="00226610" w:rsidRDefault="000D3229" w:rsidP="00F975F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8. Данные о включении в кадровый резерв______________________________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Аттестация</w:t>
      </w:r>
    </w:p>
    <w:p w:rsidR="00E721BB" w:rsidRPr="00226610" w:rsidRDefault="00E721BB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   1) Дата аттестации</w:t>
      </w:r>
    </w:p>
    <w:p w:rsidR="00E721BB" w:rsidRPr="00226610" w:rsidRDefault="00E721BB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    2) Решение комиссии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Повышение квалификации</w:t>
      </w:r>
    </w:p>
    <w:p w:rsidR="00E721BB" w:rsidRPr="00226610" w:rsidRDefault="00E721BB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44"/>
        <w:gridCol w:w="1735"/>
        <w:gridCol w:w="2114"/>
        <w:gridCol w:w="2038"/>
        <w:gridCol w:w="1940"/>
      </w:tblGrid>
      <w:tr w:rsidR="00E721BB" w:rsidRPr="00226610" w:rsidTr="00E721BB">
        <w:tc>
          <w:tcPr>
            <w:tcW w:w="3479" w:type="dxa"/>
            <w:gridSpan w:val="2"/>
            <w:vAlign w:val="center"/>
          </w:tcPr>
          <w:p w:rsidR="00E721BB" w:rsidRPr="00226610" w:rsidRDefault="00E721BB" w:rsidP="00757FF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4" w:type="dxa"/>
            <w:vMerge w:val="restart"/>
            <w:vAlign w:val="center"/>
          </w:tcPr>
          <w:p w:rsidR="00E721BB" w:rsidRPr="00226610" w:rsidRDefault="00E721BB" w:rsidP="00757FF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 вузах по специальности, </w:t>
            </w: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038" w:type="dxa"/>
            <w:vMerge w:val="restart"/>
            <w:vAlign w:val="center"/>
          </w:tcPr>
          <w:p w:rsidR="00E721BB" w:rsidRPr="00226610" w:rsidRDefault="00E721BB" w:rsidP="00757FF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Обучение на краткосрочных курсах </w:t>
            </w: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повышения квалификации (не менее 72 часов обучения)</w:t>
            </w:r>
          </w:p>
        </w:tc>
        <w:tc>
          <w:tcPr>
            <w:tcW w:w="1940" w:type="dxa"/>
            <w:vMerge w:val="restart"/>
            <w:vAlign w:val="center"/>
          </w:tcPr>
          <w:p w:rsidR="00E721BB" w:rsidRPr="00226610" w:rsidRDefault="00E721BB" w:rsidP="00757FF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1-2-дневных семинарах, </w:t>
            </w: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конференциях и т.п. по повышению квалификации</w:t>
            </w:r>
          </w:p>
        </w:tc>
      </w:tr>
      <w:tr w:rsidR="00E721BB" w:rsidRPr="00226610" w:rsidTr="00E721BB">
        <w:tc>
          <w:tcPr>
            <w:tcW w:w="1744" w:type="dxa"/>
            <w:vAlign w:val="center"/>
          </w:tcPr>
          <w:p w:rsidR="00E721BB" w:rsidRPr="00226610" w:rsidRDefault="00E721BB" w:rsidP="00757FF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 </w:t>
            </w: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735" w:type="dxa"/>
            <w:vAlign w:val="center"/>
          </w:tcPr>
          <w:p w:rsidR="00E721BB" w:rsidRPr="00226610" w:rsidRDefault="00E721BB" w:rsidP="00757FF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окончания </w:t>
            </w: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114" w:type="dxa"/>
            <w:vMerge/>
          </w:tcPr>
          <w:p w:rsidR="00E721BB" w:rsidRPr="00226610" w:rsidRDefault="00E721BB" w:rsidP="000D3229">
            <w:pPr>
              <w:spacing w:after="24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:rsidR="00E721BB" w:rsidRPr="00226610" w:rsidRDefault="00E721BB" w:rsidP="000D3229">
            <w:pPr>
              <w:spacing w:after="24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E721BB" w:rsidRPr="00226610" w:rsidRDefault="00E721BB" w:rsidP="000D3229">
            <w:pPr>
              <w:spacing w:after="240" w:line="31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1BB" w:rsidRPr="00226610" w:rsidTr="00E721BB">
        <w:tc>
          <w:tcPr>
            <w:tcW w:w="1744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5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9. Стажировка в России ___________________________________________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(организация, дата начала и окончания стажировки)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10. Стажировка за рубежом ________________________________________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(страна, дата начала и окончания стажировки)</w:t>
      </w:r>
    </w:p>
    <w:p w:rsidR="000D3229" w:rsidRPr="00226610" w:rsidRDefault="000D3229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</w:t>
      </w:r>
    </w:p>
    <w:p w:rsidR="00E721BB" w:rsidRPr="00226610" w:rsidRDefault="00E721BB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721BB" w:rsidRPr="00226610" w:rsidTr="00E62D21">
        <w:tc>
          <w:tcPr>
            <w:tcW w:w="3190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переподготовки окончания переподготовки</w:t>
            </w:r>
          </w:p>
        </w:tc>
        <w:tc>
          <w:tcPr>
            <w:tcW w:w="3190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(направление)</w:t>
            </w:r>
          </w:p>
        </w:tc>
        <w:tc>
          <w:tcPr>
            <w:tcW w:w="3191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(диплом, свидетельство)</w:t>
            </w:r>
          </w:p>
        </w:tc>
      </w:tr>
      <w:tr w:rsidR="00E721BB" w:rsidRPr="00226610" w:rsidTr="00E721BB">
        <w:tc>
          <w:tcPr>
            <w:tcW w:w="3190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. Государственные и ведомственные награды, почетные звания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21BB" w:rsidRPr="00226610" w:rsidTr="00A21AE6">
        <w:tc>
          <w:tcPr>
            <w:tcW w:w="2392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награды (поощрения)</w:t>
            </w:r>
          </w:p>
        </w:tc>
        <w:tc>
          <w:tcPr>
            <w:tcW w:w="7179" w:type="dxa"/>
            <w:gridSpan w:val="3"/>
            <w:vAlign w:val="center"/>
          </w:tcPr>
          <w:p w:rsidR="00E721BB" w:rsidRPr="00226610" w:rsidRDefault="00E721BB" w:rsidP="00E721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E721BB" w:rsidRPr="00226610" w:rsidTr="00A21AE6">
        <w:tc>
          <w:tcPr>
            <w:tcW w:w="2392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721BB" w:rsidRPr="00226610" w:rsidTr="00A21AE6">
        <w:tc>
          <w:tcPr>
            <w:tcW w:w="2392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721BB" w:rsidRPr="00226610" w:rsidRDefault="00E721BB" w:rsidP="00E721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21BB" w:rsidRPr="00226610" w:rsidRDefault="00E721BB" w:rsidP="00E721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______________________             ______________________________</w:t>
      </w:r>
    </w:p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(личная подпись)                                     (расшифровка подписи)</w:t>
      </w:r>
    </w:p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D3229" w:rsidRPr="00226610" w:rsidRDefault="00E721BB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</w:p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_____________________                      _________</w:t>
      </w:r>
      <w:r w:rsidR="00E721BB" w:rsidRPr="00226610">
        <w:rPr>
          <w:rFonts w:ascii="Times New Roman" w:eastAsia="Times New Roman" w:hAnsi="Times New Roman" w:cs="Times New Roman"/>
          <w:sz w:val="28"/>
          <w:szCs w:val="28"/>
        </w:rPr>
        <w:t>__     ___________________</w:t>
      </w:r>
    </w:p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(должность)                           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 xml:space="preserve">            (личная 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>подпись)            (расшифровка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66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17BB" w:rsidRPr="00226610" w:rsidRDefault="00A117BB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75F7" w:rsidRPr="00226610" w:rsidRDefault="00F975F7" w:rsidP="000D3229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17BB" w:rsidRPr="00226610" w:rsidRDefault="00A117BB" w:rsidP="00A117B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117BB" w:rsidRPr="00226610" w:rsidRDefault="00A117BB" w:rsidP="00A117B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к Порядку ведения</w:t>
      </w:r>
    </w:p>
    <w:p w:rsidR="00A117BB" w:rsidRPr="00226610" w:rsidRDefault="00A117BB" w:rsidP="00A117B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реестра муниципальных служащих</w:t>
      </w:r>
    </w:p>
    <w:p w:rsidR="00A117BB" w:rsidRPr="00226610" w:rsidRDefault="00A117BB" w:rsidP="00A117B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Подкаменского </w:t>
      </w:r>
    </w:p>
    <w:p w:rsidR="00A117BB" w:rsidRPr="00226610" w:rsidRDefault="00A117BB" w:rsidP="00A117BB">
      <w:pPr>
        <w:shd w:val="clear" w:color="auto" w:fill="F9F9F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D3229" w:rsidRPr="00226610" w:rsidRDefault="00A117BB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 МУНИЦИПАЛЬНЫХ СЛУЖАЩИХ, ИСКЛЮЧЕННЫХ ИЗ РЕЕСТРА МУНИЦИПАЛЬНЫХ СЛУЖАЩИХ</w:t>
      </w:r>
      <w:r w:rsidR="00A117BB" w:rsidRPr="00226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ПОДКАМЕНСКОГО СЕЛЬСКОГО ПОСЕЛЕНИЯ</w:t>
      </w:r>
    </w:p>
    <w:tbl>
      <w:tblPr>
        <w:tblStyle w:val="a8"/>
        <w:tblW w:w="0" w:type="auto"/>
        <w:tblLayout w:type="fixed"/>
        <w:tblLook w:val="04A0"/>
      </w:tblPr>
      <w:tblGrid>
        <w:gridCol w:w="528"/>
        <w:gridCol w:w="998"/>
        <w:gridCol w:w="1039"/>
        <w:gridCol w:w="1880"/>
        <w:gridCol w:w="1911"/>
        <w:gridCol w:w="1600"/>
        <w:gridCol w:w="1615"/>
      </w:tblGrid>
      <w:tr w:rsidR="00A117BB" w:rsidRPr="00226610" w:rsidTr="00A117BB">
        <w:tc>
          <w:tcPr>
            <w:tcW w:w="528" w:type="dxa"/>
            <w:vAlign w:val="center"/>
          </w:tcPr>
          <w:p w:rsidR="00A117BB" w:rsidRPr="00226610" w:rsidRDefault="000D3229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117BB"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dxa"/>
            <w:vAlign w:val="center"/>
          </w:tcPr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</w:t>
            </w:r>
            <w:proofErr w:type="spellEnd"/>
          </w:p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лия,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</w:t>
            </w:r>
            <w:proofErr w:type="spellEnd"/>
          </w:p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39" w:type="dxa"/>
            <w:vAlign w:val="center"/>
          </w:tcPr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80" w:type="dxa"/>
            <w:vAlign w:val="center"/>
          </w:tcPr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органа местного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самоуправления,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структурного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подразделения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правами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1911" w:type="dxa"/>
            <w:vAlign w:val="center"/>
          </w:tcPr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Замещаемая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 на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дату увольнения,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(прекращения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трудового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договора)</w:t>
            </w:r>
          </w:p>
        </w:tc>
        <w:tc>
          <w:tcPr>
            <w:tcW w:w="1600" w:type="dxa"/>
            <w:vAlign w:val="center"/>
          </w:tcPr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увольнения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(прекращения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трудового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договора)</w:t>
            </w:r>
          </w:p>
        </w:tc>
        <w:tc>
          <w:tcPr>
            <w:tcW w:w="1615" w:type="dxa"/>
            <w:vAlign w:val="center"/>
          </w:tcPr>
          <w:p w:rsidR="00A117BB" w:rsidRPr="00226610" w:rsidRDefault="00A117BB" w:rsidP="00A11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увольнения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(прекращения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трудового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договора)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и номер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2266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(приказа)</w:t>
            </w:r>
          </w:p>
        </w:tc>
      </w:tr>
      <w:tr w:rsidR="00A117BB" w:rsidRPr="00226610" w:rsidTr="00A117BB">
        <w:tc>
          <w:tcPr>
            <w:tcW w:w="528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117BB" w:rsidRPr="00226610" w:rsidRDefault="00A117BB" w:rsidP="00A117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3229" w:rsidRPr="00226610" w:rsidRDefault="000D3229" w:rsidP="00A117BB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7BB" w:rsidRPr="00226610" w:rsidRDefault="000D3229" w:rsidP="00A117BB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17BB" w:rsidRPr="00226610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</w:p>
    <w:p w:rsidR="00A117BB" w:rsidRPr="00226610" w:rsidRDefault="00A117BB" w:rsidP="00A117BB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_____________________                      ___________     ___________________</w:t>
      </w:r>
    </w:p>
    <w:p w:rsidR="00A117BB" w:rsidRPr="00226610" w:rsidRDefault="00A117BB" w:rsidP="00A117BB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(должность)                                       (личная подпись)            (расшифровка) </w:t>
      </w:r>
    </w:p>
    <w:p w:rsidR="000D3229" w:rsidRPr="00226610" w:rsidRDefault="000D3229" w:rsidP="00A117BB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  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3229" w:rsidRPr="00226610" w:rsidRDefault="000D3229" w:rsidP="000D3229">
      <w:pPr>
        <w:shd w:val="clear" w:color="auto" w:fill="F9F9F9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66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24F5" w:rsidRPr="00226610" w:rsidRDefault="002224F5" w:rsidP="000D3229">
      <w:pPr>
        <w:rPr>
          <w:rFonts w:ascii="Times New Roman" w:hAnsi="Times New Roman" w:cs="Times New Roman"/>
          <w:sz w:val="28"/>
          <w:szCs w:val="28"/>
        </w:rPr>
      </w:pPr>
    </w:p>
    <w:sectPr w:rsidR="002224F5" w:rsidRPr="00226610" w:rsidSect="00A117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5D"/>
    <w:multiLevelType w:val="hybridMultilevel"/>
    <w:tmpl w:val="F90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379"/>
    <w:multiLevelType w:val="multilevel"/>
    <w:tmpl w:val="F2B6F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E6EBD"/>
    <w:multiLevelType w:val="hybridMultilevel"/>
    <w:tmpl w:val="F254005C"/>
    <w:lvl w:ilvl="0" w:tplc="C778E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E34C7E"/>
    <w:multiLevelType w:val="hybridMultilevel"/>
    <w:tmpl w:val="84B6E26A"/>
    <w:lvl w:ilvl="0" w:tplc="D8AE1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43A"/>
    <w:rsid w:val="000D3229"/>
    <w:rsid w:val="002224F5"/>
    <w:rsid w:val="00226610"/>
    <w:rsid w:val="005D5658"/>
    <w:rsid w:val="0089143A"/>
    <w:rsid w:val="00A117BB"/>
    <w:rsid w:val="00A54E76"/>
    <w:rsid w:val="00CE5DAD"/>
    <w:rsid w:val="00E721BB"/>
    <w:rsid w:val="00E860BA"/>
    <w:rsid w:val="00F9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8"/>
  </w:style>
  <w:style w:type="paragraph" w:styleId="1">
    <w:name w:val="heading 1"/>
    <w:basedOn w:val="a"/>
    <w:next w:val="a"/>
    <w:link w:val="10"/>
    <w:uiPriority w:val="9"/>
    <w:qFormat/>
    <w:rsid w:val="00E8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14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14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91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89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43A"/>
  </w:style>
  <w:style w:type="character" w:customStyle="1" w:styleId="s3">
    <w:name w:val="s3"/>
    <w:basedOn w:val="a0"/>
    <w:rsid w:val="0089143A"/>
  </w:style>
  <w:style w:type="character" w:customStyle="1" w:styleId="s1">
    <w:name w:val="s1"/>
    <w:basedOn w:val="a0"/>
    <w:rsid w:val="0089143A"/>
  </w:style>
  <w:style w:type="paragraph" w:styleId="a5">
    <w:name w:val="List Paragraph"/>
    <w:basedOn w:val="a"/>
    <w:uiPriority w:val="34"/>
    <w:qFormat/>
    <w:rsid w:val="0089143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D3229"/>
    <w:rPr>
      <w:b/>
      <w:bCs/>
    </w:rPr>
  </w:style>
  <w:style w:type="table" w:styleId="a8">
    <w:name w:val="Table Grid"/>
    <w:basedOn w:val="a1"/>
    <w:uiPriority w:val="59"/>
    <w:rsid w:val="000D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860BA"/>
    <w:pPr>
      <w:spacing w:after="0" w:line="240" w:lineRule="auto"/>
    </w:pPr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E860BA"/>
    <w:rPr>
      <w:rFonts w:ascii="Calibri" w:eastAsia="Calibri" w:hAnsi="Calibri"/>
      <w:sz w:val="28"/>
      <w:szCs w:val="24"/>
    </w:rPr>
  </w:style>
  <w:style w:type="paragraph" w:styleId="ab">
    <w:name w:val="Body Text Indent"/>
    <w:basedOn w:val="a"/>
    <w:link w:val="aa"/>
    <w:semiHidden/>
    <w:rsid w:val="00E860BA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E8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314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249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2018-01-29T03:16:00Z</dcterms:created>
  <dcterms:modified xsi:type="dcterms:W3CDTF">2018-01-30T05:23:00Z</dcterms:modified>
</cp:coreProperties>
</file>