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ED" w:rsidRPr="00A57AE1" w:rsidRDefault="004D77ED" w:rsidP="004D77ED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A57AE1">
        <w:rPr>
          <w:rFonts w:ascii="Times New Roman" w:hAnsi="Times New Roman"/>
          <w:sz w:val="28"/>
          <w:szCs w:val="28"/>
        </w:rPr>
        <w:t>Российская Федерация</w:t>
      </w:r>
    </w:p>
    <w:p w:rsidR="004D77ED" w:rsidRPr="00A57AE1" w:rsidRDefault="004D77ED" w:rsidP="004D77ED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A57AE1">
        <w:rPr>
          <w:rFonts w:ascii="Times New Roman" w:hAnsi="Times New Roman"/>
          <w:sz w:val="28"/>
          <w:szCs w:val="28"/>
        </w:rPr>
        <w:t>Иркутская область</w:t>
      </w:r>
    </w:p>
    <w:p w:rsidR="004D77ED" w:rsidRPr="00A57AE1" w:rsidRDefault="004D77ED" w:rsidP="004D7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7AE1">
        <w:rPr>
          <w:rFonts w:ascii="Times New Roman" w:eastAsia="Times New Roman" w:hAnsi="Times New Roman" w:cs="Times New Roman"/>
          <w:sz w:val="28"/>
          <w:szCs w:val="28"/>
        </w:rPr>
        <w:t>Шелеховский</w:t>
      </w:r>
      <w:proofErr w:type="spellEnd"/>
      <w:r w:rsidRPr="00A57AE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:rsidR="004D77ED" w:rsidRPr="00A57AE1" w:rsidRDefault="004D77ED" w:rsidP="004D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AE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Подкаменского сельского поселения</w:t>
      </w:r>
    </w:p>
    <w:p w:rsidR="004D77ED" w:rsidRPr="00A57AE1" w:rsidRDefault="004D77ED" w:rsidP="004D77ED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proofErr w:type="gramStart"/>
      <w:r w:rsidRPr="00A57AE1">
        <w:rPr>
          <w:rFonts w:ascii="Times New Roman" w:hAnsi="Times New Roman" w:cs="Times New Roman"/>
          <w:color w:val="auto"/>
        </w:rPr>
        <w:t>П</w:t>
      </w:r>
      <w:proofErr w:type="gramEnd"/>
      <w:r w:rsidRPr="00A57AE1"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4D77ED" w:rsidRPr="00A57AE1" w:rsidRDefault="004D77ED" w:rsidP="004D77ED">
      <w:pPr>
        <w:pStyle w:val="1"/>
        <w:pBdr>
          <w:top w:val="thinThickSmallGap" w:sz="24" w:space="1" w:color="auto"/>
        </w:pBdr>
        <w:jc w:val="center"/>
        <w:rPr>
          <w:color w:val="auto"/>
        </w:rPr>
      </w:pPr>
    </w:p>
    <w:p w:rsidR="004D77ED" w:rsidRPr="00C02473" w:rsidRDefault="004D77ED" w:rsidP="004D7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18.04.2017г.  № 30-па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72"/>
        <w:gridCol w:w="2765"/>
        <w:gridCol w:w="3221"/>
        <w:gridCol w:w="1397"/>
      </w:tblGrid>
      <w:tr w:rsidR="004D77ED" w:rsidRPr="003B2664" w:rsidTr="00F22088">
        <w:tc>
          <w:tcPr>
            <w:tcW w:w="1972" w:type="dxa"/>
            <w:shd w:val="clear" w:color="auto" w:fill="auto"/>
            <w:hideMark/>
          </w:tcPr>
          <w:p w:rsidR="004D77ED" w:rsidRPr="003B2664" w:rsidRDefault="004D77ED" w:rsidP="00F22088">
            <w:pPr>
              <w:spacing w:after="0" w:line="240" w:lineRule="auto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</w:p>
        </w:tc>
        <w:tc>
          <w:tcPr>
            <w:tcW w:w="2765" w:type="dxa"/>
            <w:shd w:val="clear" w:color="auto" w:fill="auto"/>
            <w:hideMark/>
          </w:tcPr>
          <w:p w:rsidR="004D77ED" w:rsidRPr="003B2664" w:rsidRDefault="004D77ED" w:rsidP="00F2208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</w:p>
        </w:tc>
        <w:tc>
          <w:tcPr>
            <w:tcW w:w="3221" w:type="dxa"/>
            <w:shd w:val="clear" w:color="auto" w:fill="auto"/>
            <w:hideMark/>
          </w:tcPr>
          <w:p w:rsidR="004D77ED" w:rsidRPr="003B2664" w:rsidRDefault="004D77ED" w:rsidP="00F22088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</w:p>
        </w:tc>
        <w:tc>
          <w:tcPr>
            <w:tcW w:w="1397" w:type="dxa"/>
            <w:shd w:val="clear" w:color="auto" w:fill="auto"/>
            <w:hideMark/>
          </w:tcPr>
          <w:p w:rsidR="004D77ED" w:rsidRPr="003B2664" w:rsidRDefault="004D77ED" w:rsidP="00F2208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</w:p>
        </w:tc>
      </w:tr>
    </w:tbl>
    <w:p w:rsidR="004D77ED" w:rsidRDefault="004D77ED" w:rsidP="004D77ED">
      <w:pPr>
        <w:spacing w:after="0" w:line="240" w:lineRule="auto"/>
        <w:rPr>
          <w:rFonts w:ascii="Roboto" w:eastAsia="Times New Roman" w:hAnsi="Roboto" w:cs="Arial"/>
          <w:color w:val="282828"/>
          <w:sz w:val="27"/>
          <w:szCs w:val="27"/>
        </w:rPr>
      </w:pPr>
    </w:p>
    <w:p w:rsidR="004D77ED" w:rsidRPr="00C02473" w:rsidRDefault="004D77ED" w:rsidP="004D77ED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247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Об утверждении плана мероприятий </w:t>
      </w:r>
      <w:proofErr w:type="gramStart"/>
      <w:r w:rsidRPr="00C02473">
        <w:rPr>
          <w:rFonts w:ascii="Times New Roman" w:eastAsia="Times New Roman" w:hAnsi="Times New Roman" w:cs="Times New Roman"/>
          <w:color w:val="282828"/>
          <w:sz w:val="28"/>
          <w:szCs w:val="28"/>
        </w:rPr>
        <w:t>по</w:t>
      </w:r>
      <w:proofErr w:type="gramEnd"/>
    </w:p>
    <w:p w:rsidR="004D77ED" w:rsidRPr="00C02473" w:rsidRDefault="004D77ED" w:rsidP="004D77ED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2473">
        <w:rPr>
          <w:rFonts w:ascii="Times New Roman" w:eastAsia="Times New Roman" w:hAnsi="Times New Roman" w:cs="Times New Roman"/>
          <w:color w:val="282828"/>
          <w:sz w:val="28"/>
          <w:szCs w:val="28"/>
        </w:rPr>
        <w:t>профилактике наркомании и токсикомании</w:t>
      </w:r>
    </w:p>
    <w:p w:rsidR="004D77ED" w:rsidRPr="00C02473" w:rsidRDefault="004D77ED" w:rsidP="004D77ED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2473">
        <w:rPr>
          <w:rFonts w:ascii="Times New Roman" w:eastAsia="Times New Roman" w:hAnsi="Times New Roman" w:cs="Times New Roman"/>
          <w:color w:val="282828"/>
          <w:sz w:val="28"/>
          <w:szCs w:val="28"/>
        </w:rPr>
        <w:t>на территории Подкаменского сельского поселения</w:t>
      </w:r>
    </w:p>
    <w:p w:rsidR="004D77ED" w:rsidRPr="00C02473" w:rsidRDefault="004D77ED" w:rsidP="004D77ED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2473">
        <w:rPr>
          <w:rFonts w:ascii="Times New Roman" w:eastAsia="Times New Roman" w:hAnsi="Times New Roman" w:cs="Times New Roman"/>
          <w:color w:val="282828"/>
          <w:sz w:val="28"/>
          <w:szCs w:val="28"/>
        </w:rPr>
        <w:t>на 2017 год.</w:t>
      </w:r>
    </w:p>
    <w:p w:rsidR="004D77ED" w:rsidRPr="00C02473" w:rsidRDefault="004D77ED" w:rsidP="004D77ED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2473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4D77ED" w:rsidRPr="00C02473" w:rsidRDefault="004D77ED" w:rsidP="004D77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247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В соответствии с  Федеральным законом №3-ФЗ от 08.01.2008 г. « О наркотических средствах и психотропных веществах», Указом Президента РФ от 09.06.2010 г. № 690 « Об утверждении Стратегии государственной </w:t>
      </w:r>
      <w:proofErr w:type="spellStart"/>
      <w:r w:rsidRPr="00C02473">
        <w:rPr>
          <w:rFonts w:ascii="Times New Roman" w:eastAsia="Times New Roman" w:hAnsi="Times New Roman" w:cs="Times New Roman"/>
          <w:color w:val="282828"/>
          <w:sz w:val="28"/>
          <w:szCs w:val="28"/>
        </w:rPr>
        <w:t>антинаркотической</w:t>
      </w:r>
      <w:proofErr w:type="spellEnd"/>
      <w:r w:rsidRPr="00C0247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политики Российской Федерации до 2020 года,   администрация Подкаменского  сельского поселения  </w:t>
      </w:r>
    </w:p>
    <w:p w:rsidR="004D77ED" w:rsidRPr="00C02473" w:rsidRDefault="004D77ED" w:rsidP="004D77E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2473">
        <w:rPr>
          <w:rFonts w:ascii="Times New Roman" w:eastAsia="Times New Roman" w:hAnsi="Times New Roman" w:cs="Times New Roman"/>
          <w:color w:val="282828"/>
          <w:sz w:val="28"/>
          <w:szCs w:val="28"/>
        </w:rPr>
        <w:t>Постановляет:</w:t>
      </w:r>
    </w:p>
    <w:p w:rsidR="004D77ED" w:rsidRPr="00C02473" w:rsidRDefault="004D77ED" w:rsidP="004D77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2473">
        <w:rPr>
          <w:rFonts w:ascii="Times New Roman" w:eastAsia="Times New Roman" w:hAnsi="Times New Roman" w:cs="Times New Roman"/>
          <w:color w:val="282828"/>
          <w:sz w:val="28"/>
          <w:szCs w:val="28"/>
        </w:rPr>
        <w:t> 1.Утвердить план мероприятий по профилактике наркомании и токсикомании на территории Подкаменского  сельского поселения на 2017 год согласно приложению.</w:t>
      </w:r>
    </w:p>
    <w:p w:rsidR="004D77ED" w:rsidRPr="00C02473" w:rsidRDefault="004D77ED" w:rsidP="004D7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2473">
        <w:rPr>
          <w:rFonts w:ascii="Times New Roman" w:eastAsia="Times New Roman" w:hAnsi="Times New Roman" w:cs="Times New Roman"/>
          <w:color w:val="282828"/>
          <w:sz w:val="28"/>
          <w:szCs w:val="28"/>
        </w:rPr>
        <w:t>2.</w:t>
      </w:r>
      <w:r w:rsidRPr="00C0247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вступает в силу с момента подписания и подлежит обнародованию на информационных стендах  и на официальном сайте администрации Подкаменского сельского поселения.</w:t>
      </w:r>
      <w:r w:rsidRPr="00C024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473">
        <w:rPr>
          <w:rFonts w:ascii="Times New Roman" w:eastAsia="Times New Roman" w:hAnsi="Times New Roman" w:cs="Times New Roman"/>
          <w:color w:val="282828"/>
          <w:sz w:val="28"/>
          <w:szCs w:val="28"/>
        </w:rPr>
        <w:t>3.</w:t>
      </w:r>
      <w:proofErr w:type="gramStart"/>
      <w:r w:rsidRPr="00C02473">
        <w:rPr>
          <w:rFonts w:ascii="Times New Roman" w:eastAsia="Times New Roman" w:hAnsi="Times New Roman" w:cs="Times New Roman"/>
          <w:color w:val="282828"/>
          <w:sz w:val="28"/>
          <w:szCs w:val="28"/>
        </w:rPr>
        <w:t>Контроль за</w:t>
      </w:r>
      <w:proofErr w:type="gramEnd"/>
      <w:r w:rsidRPr="00C0247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исполнением настоящего постановления оставляю за собой</w:t>
      </w:r>
    </w:p>
    <w:p w:rsidR="004D77ED" w:rsidRPr="00C02473" w:rsidRDefault="004D77ED" w:rsidP="004D77ED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2473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4D77ED" w:rsidRPr="00C02473" w:rsidRDefault="004D77ED" w:rsidP="004D77ED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2473">
        <w:rPr>
          <w:rFonts w:ascii="Times New Roman" w:eastAsia="Times New Roman" w:hAnsi="Times New Roman" w:cs="Times New Roman"/>
          <w:color w:val="282828"/>
          <w:sz w:val="28"/>
          <w:szCs w:val="28"/>
        </w:rPr>
        <w:t>  </w:t>
      </w:r>
    </w:p>
    <w:p w:rsidR="004D77ED" w:rsidRPr="00C02473" w:rsidRDefault="004D77ED" w:rsidP="004D77ED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2473">
        <w:rPr>
          <w:rFonts w:ascii="Times New Roman" w:eastAsia="Times New Roman" w:hAnsi="Times New Roman" w:cs="Times New Roman"/>
          <w:color w:val="282828"/>
          <w:sz w:val="28"/>
          <w:szCs w:val="28"/>
        </w:rPr>
        <w:t>Глава Подкаменского</w:t>
      </w:r>
    </w:p>
    <w:p w:rsidR="004D77ED" w:rsidRPr="00C02473" w:rsidRDefault="004D77ED" w:rsidP="004D77ED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247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сельского поселения                                                                  </w:t>
      </w:r>
      <w:proofErr w:type="spellStart"/>
      <w:r w:rsidRPr="00C02473">
        <w:rPr>
          <w:rFonts w:ascii="Times New Roman" w:eastAsia="Times New Roman" w:hAnsi="Times New Roman" w:cs="Times New Roman"/>
          <w:color w:val="282828"/>
          <w:sz w:val="28"/>
          <w:szCs w:val="28"/>
        </w:rPr>
        <w:t>Д.А.Бархатова</w:t>
      </w:r>
      <w:proofErr w:type="spellEnd"/>
    </w:p>
    <w:p w:rsidR="004D77ED" w:rsidRPr="00C02473" w:rsidRDefault="004D77ED" w:rsidP="004D77ED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2473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4D77ED" w:rsidRPr="00C02473" w:rsidRDefault="004D77ED" w:rsidP="004D77E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C0247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                                                                                </w:t>
      </w:r>
    </w:p>
    <w:p w:rsidR="004D77ED" w:rsidRDefault="004D77ED" w:rsidP="004D77ED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</w:rPr>
      </w:pPr>
    </w:p>
    <w:p w:rsidR="004D77ED" w:rsidRDefault="004D77ED" w:rsidP="004D77ED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</w:rPr>
      </w:pPr>
    </w:p>
    <w:p w:rsidR="004D77ED" w:rsidRDefault="004D77ED" w:rsidP="004D77ED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</w:rPr>
      </w:pPr>
    </w:p>
    <w:p w:rsidR="004D77ED" w:rsidRDefault="004D77ED" w:rsidP="004D77ED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</w:rPr>
      </w:pPr>
    </w:p>
    <w:p w:rsidR="004D77ED" w:rsidRDefault="004D77ED" w:rsidP="004D77ED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</w:rPr>
      </w:pPr>
    </w:p>
    <w:p w:rsidR="004D77ED" w:rsidRDefault="004D77ED" w:rsidP="004D77ED">
      <w:pPr>
        <w:spacing w:after="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</w:rPr>
      </w:pPr>
    </w:p>
    <w:p w:rsidR="004D77ED" w:rsidRDefault="004D77ED" w:rsidP="004D77ED">
      <w:pPr>
        <w:spacing w:after="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</w:rPr>
      </w:pPr>
      <w:r>
        <w:rPr>
          <w:rFonts w:ascii="Roboto" w:eastAsia="Times New Roman" w:hAnsi="Roboto" w:cs="Arial"/>
          <w:color w:val="282828"/>
          <w:sz w:val="27"/>
          <w:szCs w:val="27"/>
        </w:rPr>
        <w:t xml:space="preserve">Приложение </w:t>
      </w:r>
    </w:p>
    <w:p w:rsidR="004D77ED" w:rsidRDefault="004D77ED" w:rsidP="004D77ED">
      <w:pPr>
        <w:spacing w:after="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</w:rPr>
      </w:pPr>
      <w:r>
        <w:rPr>
          <w:rFonts w:ascii="Roboto" w:eastAsia="Times New Roman" w:hAnsi="Roboto" w:cs="Arial"/>
          <w:color w:val="282828"/>
          <w:sz w:val="27"/>
          <w:szCs w:val="27"/>
        </w:rPr>
        <w:t xml:space="preserve">к постановлению администрации </w:t>
      </w:r>
    </w:p>
    <w:p w:rsidR="004D77ED" w:rsidRDefault="004D77ED" w:rsidP="004D77ED">
      <w:pPr>
        <w:spacing w:after="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</w:rPr>
      </w:pPr>
      <w:r>
        <w:rPr>
          <w:rFonts w:ascii="Roboto" w:eastAsia="Times New Roman" w:hAnsi="Roboto" w:cs="Arial"/>
          <w:color w:val="282828"/>
          <w:sz w:val="27"/>
          <w:szCs w:val="27"/>
        </w:rPr>
        <w:t xml:space="preserve">Подкаменского </w:t>
      </w:r>
    </w:p>
    <w:p w:rsidR="004D77ED" w:rsidRDefault="004D77ED" w:rsidP="004D77ED">
      <w:pPr>
        <w:spacing w:after="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</w:rPr>
      </w:pPr>
      <w:r>
        <w:rPr>
          <w:rFonts w:ascii="Roboto" w:eastAsia="Times New Roman" w:hAnsi="Roboto" w:cs="Arial"/>
          <w:color w:val="282828"/>
          <w:sz w:val="27"/>
          <w:szCs w:val="27"/>
        </w:rPr>
        <w:t>сельского поселения от 18.04.2017г.№  30-па</w:t>
      </w:r>
    </w:p>
    <w:p w:rsidR="004D77ED" w:rsidRDefault="004D77ED" w:rsidP="004D77ED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</w:rPr>
      </w:pPr>
    </w:p>
    <w:p w:rsidR="004D77ED" w:rsidRPr="003B2664" w:rsidRDefault="004D77ED" w:rsidP="004D77ED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</w:rPr>
      </w:pPr>
      <w:r w:rsidRPr="003B2664">
        <w:rPr>
          <w:rFonts w:ascii="Roboto" w:eastAsia="Times New Roman" w:hAnsi="Roboto" w:cs="Arial"/>
          <w:color w:val="282828"/>
          <w:sz w:val="27"/>
          <w:szCs w:val="27"/>
        </w:rPr>
        <w:t> </w:t>
      </w:r>
    </w:p>
    <w:p w:rsidR="004D77ED" w:rsidRPr="003B2664" w:rsidRDefault="004D77ED" w:rsidP="004D77ED">
      <w:pPr>
        <w:spacing w:after="150" w:line="240" w:lineRule="auto"/>
        <w:jc w:val="center"/>
        <w:rPr>
          <w:rFonts w:ascii="Roboto" w:eastAsia="Times New Roman" w:hAnsi="Roboto" w:cs="Arial"/>
          <w:color w:val="282828"/>
          <w:sz w:val="27"/>
          <w:szCs w:val="27"/>
        </w:rPr>
      </w:pPr>
      <w:proofErr w:type="gramStart"/>
      <w:r w:rsidRPr="003B2664">
        <w:rPr>
          <w:rFonts w:ascii="Roboto" w:eastAsia="Times New Roman" w:hAnsi="Roboto" w:cs="Arial"/>
          <w:b/>
          <w:bCs/>
          <w:color w:val="282828"/>
          <w:sz w:val="27"/>
        </w:rPr>
        <w:t>П</w:t>
      </w:r>
      <w:proofErr w:type="gramEnd"/>
      <w:r w:rsidRPr="003B2664">
        <w:rPr>
          <w:rFonts w:ascii="Roboto" w:eastAsia="Times New Roman" w:hAnsi="Roboto" w:cs="Arial"/>
          <w:b/>
          <w:bCs/>
          <w:color w:val="282828"/>
          <w:sz w:val="27"/>
        </w:rPr>
        <w:t xml:space="preserve"> Л А Н</w:t>
      </w:r>
    </w:p>
    <w:p w:rsidR="004D77ED" w:rsidRPr="003B2664" w:rsidRDefault="004D77ED" w:rsidP="004D77ED">
      <w:pPr>
        <w:spacing w:after="150" w:line="240" w:lineRule="auto"/>
        <w:jc w:val="center"/>
        <w:rPr>
          <w:rFonts w:ascii="Roboto" w:eastAsia="Times New Roman" w:hAnsi="Roboto" w:cs="Arial"/>
          <w:color w:val="282828"/>
          <w:sz w:val="27"/>
          <w:szCs w:val="27"/>
        </w:rPr>
      </w:pPr>
      <w:r w:rsidRPr="003B2664">
        <w:rPr>
          <w:rFonts w:ascii="Roboto" w:eastAsia="Times New Roman" w:hAnsi="Roboto" w:cs="Arial"/>
          <w:color w:val="282828"/>
          <w:sz w:val="27"/>
          <w:szCs w:val="27"/>
        </w:rPr>
        <w:t xml:space="preserve">мероприятий по профилактике наркомании и токсикомании  на территории </w:t>
      </w:r>
      <w:r>
        <w:rPr>
          <w:rFonts w:ascii="Roboto" w:eastAsia="Times New Roman" w:hAnsi="Roboto" w:cs="Arial"/>
          <w:color w:val="282828"/>
          <w:sz w:val="27"/>
          <w:szCs w:val="27"/>
        </w:rPr>
        <w:t>Подкаменского сельского поселения на  2017</w:t>
      </w:r>
      <w:r w:rsidRPr="003B2664">
        <w:rPr>
          <w:rFonts w:ascii="Roboto" w:eastAsia="Times New Roman" w:hAnsi="Roboto" w:cs="Arial"/>
          <w:color w:val="282828"/>
          <w:sz w:val="27"/>
          <w:szCs w:val="27"/>
        </w:rPr>
        <w:t xml:space="preserve"> год</w:t>
      </w:r>
    </w:p>
    <w:tbl>
      <w:tblPr>
        <w:tblStyle w:val="a5"/>
        <w:tblW w:w="0" w:type="auto"/>
        <w:tblLayout w:type="fixed"/>
        <w:tblLook w:val="04A0"/>
      </w:tblPr>
      <w:tblGrid>
        <w:gridCol w:w="769"/>
        <w:gridCol w:w="4442"/>
        <w:gridCol w:w="1843"/>
        <w:gridCol w:w="2517"/>
      </w:tblGrid>
      <w:tr w:rsidR="004D77ED" w:rsidTr="00F22088">
        <w:tc>
          <w:tcPr>
            <w:tcW w:w="769" w:type="dxa"/>
          </w:tcPr>
          <w:p w:rsidR="004D77ED" w:rsidRPr="003B2664" w:rsidRDefault="004D77ED" w:rsidP="00F22088">
            <w:pPr>
              <w:spacing w:after="150"/>
              <w:jc w:val="center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3B2664">
              <w:rPr>
                <w:rFonts w:ascii="Roboto" w:eastAsia="Times New Roman" w:hAnsi="Roboto" w:cs="Arial"/>
                <w:color w:val="282828"/>
                <w:sz w:val="27"/>
                <w:szCs w:val="27"/>
              </w:rPr>
              <w:t> </w:t>
            </w:r>
            <w:r>
              <w:rPr>
                <w:rFonts w:ascii="Roboto" w:eastAsia="Times New Roman" w:hAnsi="Roboto" w:cs="Arial"/>
                <w:color w:val="282828"/>
                <w:sz w:val="27"/>
                <w:szCs w:val="27"/>
              </w:rPr>
              <w:t>№</w:t>
            </w:r>
            <w:proofErr w:type="spellStart"/>
            <w:proofErr w:type="gramStart"/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п</w:t>
            </w:r>
            <w:proofErr w:type="spellEnd"/>
            <w:proofErr w:type="gramEnd"/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/</w:t>
            </w:r>
            <w:proofErr w:type="spellStart"/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442" w:type="dxa"/>
          </w:tcPr>
          <w:p w:rsidR="004D77ED" w:rsidRPr="003B2664" w:rsidRDefault="004D77ED" w:rsidP="00F22088">
            <w:pPr>
              <w:spacing w:after="150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     Наименование</w:t>
            </w:r>
          </w:p>
          <w:p w:rsidR="004D77ED" w:rsidRPr="003B2664" w:rsidRDefault="004D77ED" w:rsidP="00F22088">
            <w:pPr>
              <w:spacing w:after="150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      мероприятий</w:t>
            </w:r>
          </w:p>
        </w:tc>
        <w:tc>
          <w:tcPr>
            <w:tcW w:w="1843" w:type="dxa"/>
          </w:tcPr>
          <w:p w:rsidR="004D77ED" w:rsidRPr="003B2664" w:rsidRDefault="004D77ED" w:rsidP="00F22088">
            <w:pPr>
              <w:spacing w:after="150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       Дата</w:t>
            </w:r>
          </w:p>
          <w:p w:rsidR="004D77ED" w:rsidRPr="003B2664" w:rsidRDefault="004D77ED" w:rsidP="00F22088">
            <w:pPr>
              <w:spacing w:after="150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  проведения</w:t>
            </w:r>
          </w:p>
        </w:tc>
        <w:tc>
          <w:tcPr>
            <w:tcW w:w="2517" w:type="dxa"/>
          </w:tcPr>
          <w:p w:rsidR="004D77ED" w:rsidRPr="003B2664" w:rsidRDefault="004D77ED" w:rsidP="00F22088">
            <w:pPr>
              <w:spacing w:after="150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Ответственный</w:t>
            </w:r>
          </w:p>
        </w:tc>
      </w:tr>
      <w:tr w:rsidR="004D77ED" w:rsidTr="00F22088">
        <w:tc>
          <w:tcPr>
            <w:tcW w:w="769" w:type="dxa"/>
          </w:tcPr>
          <w:p w:rsidR="004D77ED" w:rsidRPr="00B438B9" w:rsidRDefault="004D77ED" w:rsidP="00F2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2" w:type="dxa"/>
          </w:tcPr>
          <w:p w:rsidR="004D77ED" w:rsidRPr="003B2664" w:rsidRDefault="004D77ED" w:rsidP="00F22088">
            <w:pPr>
              <w:spacing w:after="150"/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Информирование населения по пропаганде здорового образа жизни: лекции для подростков  по профилактике  наркомании, алкоголизма и правонарушений; разъяснение об ответственности за распространение и употребление  </w:t>
            </w:r>
            <w:proofErr w:type="spellStart"/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психоактивных</w:t>
            </w:r>
            <w:proofErr w:type="spellEnd"/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 вещества среди несовершеннолетних</w:t>
            </w:r>
          </w:p>
        </w:tc>
        <w:tc>
          <w:tcPr>
            <w:tcW w:w="1843" w:type="dxa"/>
          </w:tcPr>
          <w:p w:rsidR="004D77ED" w:rsidRPr="003B2664" w:rsidRDefault="004D77ED" w:rsidP="00F22088">
            <w:pPr>
              <w:spacing w:after="150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  постоянно</w:t>
            </w:r>
          </w:p>
        </w:tc>
        <w:tc>
          <w:tcPr>
            <w:tcW w:w="2517" w:type="dxa"/>
          </w:tcPr>
          <w:p w:rsidR="004D77ED" w:rsidRPr="003B2664" w:rsidRDefault="004D77ED" w:rsidP="00F22088">
            <w:pPr>
              <w:spacing w:after="150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Зимина </w:t>
            </w:r>
            <w:proofErr w:type="spellStart"/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Е.М.-ведущий</w:t>
            </w:r>
            <w:proofErr w:type="spellEnd"/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 специалист</w:t>
            </w:r>
          </w:p>
        </w:tc>
      </w:tr>
      <w:tr w:rsidR="004D77ED" w:rsidTr="00F22088">
        <w:tc>
          <w:tcPr>
            <w:tcW w:w="769" w:type="dxa"/>
          </w:tcPr>
          <w:p w:rsidR="004D77ED" w:rsidRPr="00B438B9" w:rsidRDefault="004D77ED" w:rsidP="00F2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2" w:type="dxa"/>
          </w:tcPr>
          <w:p w:rsidR="004D77ED" w:rsidRPr="003B2664" w:rsidRDefault="004D77ED" w:rsidP="00F22088">
            <w:pPr>
              <w:spacing w:after="150"/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Размещение  в </w:t>
            </w: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МКУК </w:t>
            </w:r>
            <w:r>
              <w:rPr>
                <w:rFonts w:ascii="Roboto" w:eastAsia="Times New Roman" w:hAnsi="Roboto" w:cs="Times New Roman" w:hint="eastAsia"/>
                <w:color w:val="282828"/>
                <w:sz w:val="27"/>
                <w:szCs w:val="27"/>
              </w:rPr>
              <w:t>«</w:t>
            </w: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КДЦ</w:t>
            </w: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 п</w:t>
            </w:r>
            <w:proofErr w:type="gramStart"/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.</w:t>
            </w: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П</w:t>
            </w:r>
            <w:proofErr w:type="gramEnd"/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одкаменная</w:t>
            </w:r>
            <w:r>
              <w:rPr>
                <w:rFonts w:ascii="Roboto" w:eastAsia="Times New Roman" w:hAnsi="Roboto" w:cs="Times New Roman" w:hint="eastAsia"/>
                <w:color w:val="282828"/>
                <w:sz w:val="27"/>
                <w:szCs w:val="27"/>
              </w:rPr>
              <w:t>»</w:t>
            </w: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  рекламной продукции </w:t>
            </w:r>
            <w:proofErr w:type="spellStart"/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антинаркотического</w:t>
            </w:r>
            <w:proofErr w:type="spellEnd"/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  содержания,  оформление тематических стендов, выставок.</w:t>
            </w:r>
          </w:p>
        </w:tc>
        <w:tc>
          <w:tcPr>
            <w:tcW w:w="1843" w:type="dxa"/>
          </w:tcPr>
          <w:p w:rsidR="004D77ED" w:rsidRPr="003B2664" w:rsidRDefault="004D77ED" w:rsidP="00F22088">
            <w:pPr>
              <w:spacing w:after="150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  постоянно</w:t>
            </w:r>
          </w:p>
        </w:tc>
        <w:tc>
          <w:tcPr>
            <w:tcW w:w="2517" w:type="dxa"/>
          </w:tcPr>
          <w:p w:rsidR="004D77ED" w:rsidRPr="003B2664" w:rsidRDefault="004D77ED" w:rsidP="00F22088">
            <w:pPr>
              <w:spacing w:after="150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Директор </w:t>
            </w:r>
            <w:r>
              <w:rPr>
                <w:rFonts w:ascii="Roboto" w:eastAsia="Times New Roman" w:hAnsi="Roboto" w:cs="Times New Roman" w:hint="eastAsia"/>
                <w:color w:val="282828"/>
                <w:sz w:val="27"/>
                <w:szCs w:val="27"/>
              </w:rPr>
              <w:t>«</w:t>
            </w: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МКУК КДЦ п</w:t>
            </w:r>
            <w:proofErr w:type="gramStart"/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.П</w:t>
            </w:r>
            <w:proofErr w:type="gramEnd"/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одкаменная</w:t>
            </w:r>
            <w:r>
              <w:rPr>
                <w:rFonts w:ascii="Roboto" w:eastAsia="Times New Roman" w:hAnsi="Roboto" w:cs="Times New Roman" w:hint="eastAsia"/>
                <w:color w:val="282828"/>
                <w:sz w:val="27"/>
                <w:szCs w:val="27"/>
              </w:rPr>
              <w:t>»</w:t>
            </w: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 Быкова М.В.</w:t>
            </w:r>
          </w:p>
        </w:tc>
      </w:tr>
      <w:tr w:rsidR="004D77ED" w:rsidTr="00F22088">
        <w:tc>
          <w:tcPr>
            <w:tcW w:w="769" w:type="dxa"/>
          </w:tcPr>
          <w:p w:rsidR="004D77ED" w:rsidRPr="00B438B9" w:rsidRDefault="004D77ED" w:rsidP="00F2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2" w:type="dxa"/>
          </w:tcPr>
          <w:p w:rsidR="004D77ED" w:rsidRPr="003B2664" w:rsidRDefault="004D77ED" w:rsidP="00F22088">
            <w:pPr>
              <w:spacing w:after="150"/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Выявление</w:t>
            </w: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 детей и семей, находящихся в социально опасном положении</w:t>
            </w:r>
            <w:proofErr w:type="gramStart"/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 :</w:t>
            </w:r>
            <w:proofErr w:type="gramEnd"/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 обеспечивать охват детей из семей «группы риска» кружками, спортивными секциями, экскурсиями.</w:t>
            </w:r>
          </w:p>
        </w:tc>
        <w:tc>
          <w:tcPr>
            <w:tcW w:w="1843" w:type="dxa"/>
          </w:tcPr>
          <w:p w:rsidR="004D77ED" w:rsidRPr="003B2664" w:rsidRDefault="004D77ED" w:rsidP="00F22088">
            <w:pPr>
              <w:spacing w:after="150"/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  постоянно</w:t>
            </w:r>
          </w:p>
        </w:tc>
        <w:tc>
          <w:tcPr>
            <w:tcW w:w="2517" w:type="dxa"/>
          </w:tcPr>
          <w:p w:rsidR="004D77ED" w:rsidRPr="003B2664" w:rsidRDefault="004D77ED" w:rsidP="00F22088">
            <w:pPr>
              <w:spacing w:after="150"/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Зимина </w:t>
            </w:r>
            <w:proofErr w:type="spellStart"/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Е.М.-ведущий</w:t>
            </w:r>
            <w:proofErr w:type="spellEnd"/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 специалист</w:t>
            </w:r>
          </w:p>
        </w:tc>
      </w:tr>
      <w:tr w:rsidR="004D77ED" w:rsidTr="00F22088">
        <w:tc>
          <w:tcPr>
            <w:tcW w:w="769" w:type="dxa"/>
          </w:tcPr>
          <w:p w:rsidR="004D77ED" w:rsidRPr="00B438B9" w:rsidRDefault="004D77ED" w:rsidP="00F2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2" w:type="dxa"/>
          </w:tcPr>
          <w:p w:rsidR="004D77ED" w:rsidRPr="003B2664" w:rsidRDefault="004D77ED" w:rsidP="00F22088">
            <w:pPr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Организация </w:t>
            </w:r>
            <w:proofErr w:type="spellStart"/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досуговых</w:t>
            </w:r>
            <w:proofErr w:type="spellEnd"/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 мероприятий, направленных на воспитание патриотизма, пропаганду национальных традиций:</w:t>
            </w:r>
          </w:p>
          <w:p w:rsidR="004D77ED" w:rsidRPr="003B2664" w:rsidRDefault="004D77ED" w:rsidP="00F22088">
            <w:pPr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«В </w:t>
            </w:r>
            <w:proofErr w:type="gramStart"/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здоровом</w:t>
            </w:r>
            <w:proofErr w:type="gramEnd"/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 </w:t>
            </w:r>
            <w:proofErr w:type="spellStart"/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теле-здоровый</w:t>
            </w:r>
            <w:proofErr w:type="spellEnd"/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 дух», « Папа-мама, я  - здоровая семья», « День защитника Отечества « и др.</w:t>
            </w:r>
          </w:p>
        </w:tc>
        <w:tc>
          <w:tcPr>
            <w:tcW w:w="1843" w:type="dxa"/>
          </w:tcPr>
          <w:p w:rsidR="004D77ED" w:rsidRPr="003B2664" w:rsidRDefault="004D77ED" w:rsidP="00F22088">
            <w:pPr>
              <w:spacing w:after="150"/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 постоянно</w:t>
            </w:r>
          </w:p>
        </w:tc>
        <w:tc>
          <w:tcPr>
            <w:tcW w:w="2517" w:type="dxa"/>
          </w:tcPr>
          <w:p w:rsidR="004D77ED" w:rsidRPr="003B2664" w:rsidRDefault="004D77ED" w:rsidP="00F22088">
            <w:pPr>
              <w:spacing w:after="150"/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Директор </w:t>
            </w:r>
            <w:r>
              <w:rPr>
                <w:rFonts w:ascii="Roboto" w:eastAsia="Times New Roman" w:hAnsi="Roboto" w:cs="Times New Roman" w:hint="eastAsia"/>
                <w:color w:val="282828"/>
                <w:sz w:val="27"/>
                <w:szCs w:val="27"/>
              </w:rPr>
              <w:t>«</w:t>
            </w: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МКУК КДЦ п</w:t>
            </w:r>
            <w:proofErr w:type="gramStart"/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.П</w:t>
            </w:r>
            <w:proofErr w:type="gramEnd"/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одкаменная</w:t>
            </w:r>
            <w:r>
              <w:rPr>
                <w:rFonts w:ascii="Roboto" w:eastAsia="Times New Roman" w:hAnsi="Roboto" w:cs="Times New Roman" w:hint="eastAsia"/>
                <w:color w:val="282828"/>
                <w:sz w:val="27"/>
                <w:szCs w:val="27"/>
              </w:rPr>
              <w:t>»</w:t>
            </w: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 Быкова М.В.</w:t>
            </w:r>
          </w:p>
        </w:tc>
      </w:tr>
      <w:tr w:rsidR="004D77ED" w:rsidTr="00F22088">
        <w:tc>
          <w:tcPr>
            <w:tcW w:w="769" w:type="dxa"/>
          </w:tcPr>
          <w:p w:rsidR="004D77ED" w:rsidRPr="00B438B9" w:rsidRDefault="004D77ED" w:rsidP="00F2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42" w:type="dxa"/>
          </w:tcPr>
          <w:p w:rsidR="004D77ED" w:rsidRPr="003B2664" w:rsidRDefault="004D77ED" w:rsidP="00F22088">
            <w:pPr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Участие в акциях:</w:t>
            </w:r>
          </w:p>
          <w:p w:rsidR="004D77ED" w:rsidRPr="003B2664" w:rsidRDefault="004D77ED" w:rsidP="00F22088">
            <w:pPr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- день борьбы со </w:t>
            </w:r>
            <w:proofErr w:type="spellStart"/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СПИДом</w:t>
            </w:r>
            <w:proofErr w:type="spellEnd"/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        « Будем жить долго»,</w:t>
            </w:r>
          </w:p>
          <w:p w:rsidR="004D77ED" w:rsidRPr="003B2664" w:rsidRDefault="004D77ED" w:rsidP="00F22088">
            <w:pPr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- Международный день борьбы с наркоманией,</w:t>
            </w:r>
          </w:p>
          <w:p w:rsidR="004D77ED" w:rsidRPr="003B2664" w:rsidRDefault="004D77ED" w:rsidP="00F22088">
            <w:pPr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- конкурс творческих работ « Я выбираю жизнь»</w:t>
            </w:r>
          </w:p>
        </w:tc>
        <w:tc>
          <w:tcPr>
            <w:tcW w:w="1843" w:type="dxa"/>
          </w:tcPr>
          <w:p w:rsidR="004D77ED" w:rsidRPr="003B2664" w:rsidRDefault="004D77ED" w:rsidP="00F22088">
            <w:pPr>
              <w:spacing w:after="150"/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в течение года</w:t>
            </w:r>
          </w:p>
        </w:tc>
        <w:tc>
          <w:tcPr>
            <w:tcW w:w="2517" w:type="dxa"/>
          </w:tcPr>
          <w:p w:rsidR="004D77ED" w:rsidRPr="003B2664" w:rsidRDefault="004D77ED" w:rsidP="00F22088">
            <w:pPr>
              <w:spacing w:after="150"/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Глава администрации</w:t>
            </w:r>
          </w:p>
        </w:tc>
      </w:tr>
      <w:tr w:rsidR="004D77ED" w:rsidTr="00F22088">
        <w:tc>
          <w:tcPr>
            <w:tcW w:w="769" w:type="dxa"/>
          </w:tcPr>
          <w:p w:rsidR="004D77ED" w:rsidRPr="00B438B9" w:rsidRDefault="004D77ED" w:rsidP="00F2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2" w:type="dxa"/>
          </w:tcPr>
          <w:p w:rsidR="004D77ED" w:rsidRPr="003B2664" w:rsidRDefault="004D77ED" w:rsidP="00F22088">
            <w:pPr>
              <w:spacing w:after="150"/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Организация проверок ранее судимых  несовершеннолетних</w:t>
            </w:r>
          </w:p>
        </w:tc>
        <w:tc>
          <w:tcPr>
            <w:tcW w:w="1843" w:type="dxa"/>
          </w:tcPr>
          <w:p w:rsidR="004D77ED" w:rsidRPr="003B2664" w:rsidRDefault="004D77ED" w:rsidP="00F22088">
            <w:pPr>
              <w:spacing w:after="150"/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     весь период</w:t>
            </w:r>
          </w:p>
        </w:tc>
        <w:tc>
          <w:tcPr>
            <w:tcW w:w="2517" w:type="dxa"/>
          </w:tcPr>
          <w:p w:rsidR="004D77ED" w:rsidRPr="003B2664" w:rsidRDefault="004D77ED" w:rsidP="00F22088">
            <w:pPr>
              <w:spacing w:after="150"/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 </w:t>
            </w: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Зимина </w:t>
            </w:r>
            <w:proofErr w:type="spellStart"/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Е.М.-ведущий</w:t>
            </w:r>
            <w:proofErr w:type="spellEnd"/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 специалист</w:t>
            </w:r>
          </w:p>
        </w:tc>
      </w:tr>
      <w:tr w:rsidR="004D77ED" w:rsidTr="00F22088">
        <w:tc>
          <w:tcPr>
            <w:tcW w:w="769" w:type="dxa"/>
          </w:tcPr>
          <w:p w:rsidR="004D77ED" w:rsidRPr="00B438B9" w:rsidRDefault="004D77ED" w:rsidP="00F2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2" w:type="dxa"/>
          </w:tcPr>
          <w:p w:rsidR="004D77ED" w:rsidRPr="003B2664" w:rsidRDefault="004D77ED" w:rsidP="00F22088">
            <w:pPr>
              <w:spacing w:after="150"/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Проведение мероприятий, посвященных Междунар</w:t>
            </w: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од</w:t>
            </w: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ному  дню защиты детей, дню семьи, дню матери</w:t>
            </w:r>
          </w:p>
        </w:tc>
        <w:tc>
          <w:tcPr>
            <w:tcW w:w="1843" w:type="dxa"/>
          </w:tcPr>
          <w:p w:rsidR="004D77ED" w:rsidRPr="003B2664" w:rsidRDefault="004D77ED" w:rsidP="00F22088">
            <w:pPr>
              <w:spacing w:after="150"/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в течение года</w:t>
            </w:r>
          </w:p>
        </w:tc>
        <w:tc>
          <w:tcPr>
            <w:tcW w:w="2517" w:type="dxa"/>
          </w:tcPr>
          <w:p w:rsidR="004D77ED" w:rsidRPr="003B2664" w:rsidRDefault="004D77ED" w:rsidP="00F22088">
            <w:pPr>
              <w:spacing w:after="150"/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Директор </w:t>
            </w:r>
            <w:r>
              <w:rPr>
                <w:rFonts w:ascii="Roboto" w:eastAsia="Times New Roman" w:hAnsi="Roboto" w:cs="Times New Roman" w:hint="eastAsia"/>
                <w:color w:val="282828"/>
                <w:sz w:val="27"/>
                <w:szCs w:val="27"/>
              </w:rPr>
              <w:t>«</w:t>
            </w: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МКУК КДЦ п</w:t>
            </w:r>
            <w:proofErr w:type="gramStart"/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.П</w:t>
            </w:r>
            <w:proofErr w:type="gramEnd"/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одкаменная</w:t>
            </w:r>
            <w:r>
              <w:rPr>
                <w:rFonts w:ascii="Roboto" w:eastAsia="Times New Roman" w:hAnsi="Roboto" w:cs="Times New Roman" w:hint="eastAsia"/>
                <w:color w:val="282828"/>
                <w:sz w:val="27"/>
                <w:szCs w:val="27"/>
              </w:rPr>
              <w:t>»</w:t>
            </w: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 Быкова М.В.</w:t>
            </w:r>
          </w:p>
        </w:tc>
      </w:tr>
      <w:tr w:rsidR="004D77ED" w:rsidTr="00F22088">
        <w:tc>
          <w:tcPr>
            <w:tcW w:w="769" w:type="dxa"/>
          </w:tcPr>
          <w:p w:rsidR="004D77ED" w:rsidRPr="00B438B9" w:rsidRDefault="004D77ED" w:rsidP="00F2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2" w:type="dxa"/>
          </w:tcPr>
          <w:p w:rsidR="004D77ED" w:rsidRPr="003B2664" w:rsidRDefault="004D77ED" w:rsidP="00F22088">
            <w:pPr>
              <w:spacing w:after="150"/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Организация и проведение комплексных физкультурно-спортивных, культурно-массовых  и агитационно-пропагандистских мероприятий для детей и молодежи в летний период</w:t>
            </w:r>
          </w:p>
        </w:tc>
        <w:tc>
          <w:tcPr>
            <w:tcW w:w="1843" w:type="dxa"/>
          </w:tcPr>
          <w:p w:rsidR="004D77ED" w:rsidRPr="003B2664" w:rsidRDefault="004D77ED" w:rsidP="00F22088">
            <w:pPr>
              <w:spacing w:after="150"/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 июнь-</w:t>
            </w: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 август 2017</w:t>
            </w: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 г.</w:t>
            </w:r>
          </w:p>
        </w:tc>
        <w:tc>
          <w:tcPr>
            <w:tcW w:w="2517" w:type="dxa"/>
          </w:tcPr>
          <w:p w:rsidR="004D77ED" w:rsidRPr="003B2664" w:rsidRDefault="004D77ED" w:rsidP="00F22088">
            <w:pPr>
              <w:spacing w:after="150"/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</w:p>
        </w:tc>
      </w:tr>
      <w:tr w:rsidR="004D77ED" w:rsidTr="00F22088">
        <w:tc>
          <w:tcPr>
            <w:tcW w:w="769" w:type="dxa"/>
          </w:tcPr>
          <w:p w:rsidR="004D77ED" w:rsidRPr="00B438B9" w:rsidRDefault="004D77ED" w:rsidP="00F2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2" w:type="dxa"/>
          </w:tcPr>
          <w:p w:rsidR="004D77ED" w:rsidRPr="003B2664" w:rsidRDefault="004D77ED" w:rsidP="00F22088">
            <w:pPr>
              <w:spacing w:after="150"/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Организация  и проведение  социально значимого мероприятия, посвященного Дню молодежи и Международному дню борьбы с наркоманией</w:t>
            </w:r>
          </w:p>
        </w:tc>
        <w:tc>
          <w:tcPr>
            <w:tcW w:w="1843" w:type="dxa"/>
          </w:tcPr>
          <w:p w:rsidR="004D77ED" w:rsidRPr="003B2664" w:rsidRDefault="004D77ED" w:rsidP="00F22088">
            <w:pPr>
              <w:spacing w:after="150"/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 июнь 201</w:t>
            </w: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7</w:t>
            </w: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 г.</w:t>
            </w:r>
          </w:p>
        </w:tc>
        <w:tc>
          <w:tcPr>
            <w:tcW w:w="2517" w:type="dxa"/>
          </w:tcPr>
          <w:p w:rsidR="004D77ED" w:rsidRDefault="004D77ED" w:rsidP="00F22088">
            <w:pPr>
              <w:spacing w:after="150"/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Зимина </w:t>
            </w:r>
            <w:proofErr w:type="spellStart"/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Е.М.-ведущий</w:t>
            </w:r>
            <w:proofErr w:type="spellEnd"/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 специалист,</w:t>
            </w:r>
          </w:p>
          <w:p w:rsidR="004D77ED" w:rsidRPr="003B2664" w:rsidRDefault="004D77ED" w:rsidP="00F22088">
            <w:pPr>
              <w:spacing w:after="150"/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Директор </w:t>
            </w:r>
            <w:r>
              <w:rPr>
                <w:rFonts w:ascii="Roboto" w:eastAsia="Times New Roman" w:hAnsi="Roboto" w:cs="Times New Roman" w:hint="eastAsia"/>
                <w:color w:val="282828"/>
                <w:sz w:val="27"/>
                <w:szCs w:val="27"/>
              </w:rPr>
              <w:t>«</w:t>
            </w: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МКУК КДЦ п</w:t>
            </w:r>
            <w:proofErr w:type="gramStart"/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.П</w:t>
            </w:r>
            <w:proofErr w:type="gramEnd"/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одкаменная</w:t>
            </w:r>
            <w:r>
              <w:rPr>
                <w:rFonts w:ascii="Roboto" w:eastAsia="Times New Roman" w:hAnsi="Roboto" w:cs="Times New Roman" w:hint="eastAsia"/>
                <w:color w:val="282828"/>
                <w:sz w:val="27"/>
                <w:szCs w:val="27"/>
              </w:rPr>
              <w:t>»</w:t>
            </w: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 Быкова М.В.</w:t>
            </w:r>
          </w:p>
        </w:tc>
      </w:tr>
      <w:tr w:rsidR="004D77ED" w:rsidTr="00F22088">
        <w:tc>
          <w:tcPr>
            <w:tcW w:w="769" w:type="dxa"/>
          </w:tcPr>
          <w:p w:rsidR="004D77ED" w:rsidRPr="00B438B9" w:rsidRDefault="004D77ED" w:rsidP="00F2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2" w:type="dxa"/>
          </w:tcPr>
          <w:p w:rsidR="004D77ED" w:rsidRPr="003B2664" w:rsidRDefault="004D77ED" w:rsidP="00F22088">
            <w:pPr>
              <w:spacing w:after="150"/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Привлечение старост населенных пунктов</w:t>
            </w: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 (</w:t>
            </w:r>
            <w:proofErr w:type="spellStart"/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п</w:t>
            </w:r>
            <w:proofErr w:type="gramStart"/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.Б</w:t>
            </w:r>
            <w:proofErr w:type="gramEnd"/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-Глубокая</w:t>
            </w:r>
            <w:proofErr w:type="spellEnd"/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.</w:t>
            </w:r>
            <w:r w:rsidR="00837345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,</w:t>
            </w: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 w:hint="eastAsia"/>
                <w:color w:val="282828"/>
                <w:sz w:val="27"/>
                <w:szCs w:val="27"/>
              </w:rPr>
              <w:t>П</w:t>
            </w: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.Хузино</w:t>
            </w:r>
            <w:proofErr w:type="spellEnd"/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)</w:t>
            </w: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 к профилактическим </w:t>
            </w:r>
            <w:proofErr w:type="spellStart"/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антинаркотическим</w:t>
            </w:r>
            <w:proofErr w:type="spellEnd"/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 акциям.</w:t>
            </w:r>
          </w:p>
        </w:tc>
        <w:tc>
          <w:tcPr>
            <w:tcW w:w="1843" w:type="dxa"/>
          </w:tcPr>
          <w:p w:rsidR="004D77ED" w:rsidRPr="003B2664" w:rsidRDefault="004D77ED" w:rsidP="00F22088">
            <w:pPr>
              <w:spacing w:after="150"/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   постоянно</w:t>
            </w:r>
          </w:p>
        </w:tc>
        <w:tc>
          <w:tcPr>
            <w:tcW w:w="2517" w:type="dxa"/>
          </w:tcPr>
          <w:p w:rsidR="004D77ED" w:rsidRPr="003B2664" w:rsidRDefault="004D77ED" w:rsidP="00F22088">
            <w:pPr>
              <w:spacing w:after="150"/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Глава администрации, Бархатов А.И., Часовитин А.М.</w:t>
            </w:r>
          </w:p>
        </w:tc>
      </w:tr>
      <w:tr w:rsidR="004D77ED" w:rsidTr="00F22088">
        <w:trPr>
          <w:trHeight w:val="1337"/>
        </w:trPr>
        <w:tc>
          <w:tcPr>
            <w:tcW w:w="769" w:type="dxa"/>
          </w:tcPr>
          <w:p w:rsidR="004D77ED" w:rsidRPr="00B438B9" w:rsidRDefault="004D77ED" w:rsidP="00F2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2" w:type="dxa"/>
          </w:tcPr>
          <w:p w:rsidR="004D77ED" w:rsidRPr="003B2664" w:rsidRDefault="004D77ED" w:rsidP="00F22088">
            <w:pPr>
              <w:spacing w:after="150"/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Конкурс рисунков </w:t>
            </w:r>
          </w:p>
          <w:p w:rsidR="004D77ED" w:rsidRPr="003B2664" w:rsidRDefault="004D77ED" w:rsidP="00F22088">
            <w:pPr>
              <w:spacing w:after="150"/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«Защитим детей от наркотиков»</w:t>
            </w:r>
          </w:p>
        </w:tc>
        <w:tc>
          <w:tcPr>
            <w:tcW w:w="1843" w:type="dxa"/>
          </w:tcPr>
          <w:p w:rsidR="004D77ED" w:rsidRPr="003B2664" w:rsidRDefault="004D77ED" w:rsidP="00F22088">
            <w:pPr>
              <w:spacing w:after="150"/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  июль 2017</w:t>
            </w: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 г.</w:t>
            </w:r>
          </w:p>
        </w:tc>
        <w:tc>
          <w:tcPr>
            <w:tcW w:w="2517" w:type="dxa"/>
          </w:tcPr>
          <w:p w:rsidR="004D77ED" w:rsidRPr="003B2664" w:rsidRDefault="004D77ED" w:rsidP="00F22088">
            <w:pPr>
              <w:spacing w:after="150"/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 </w:t>
            </w: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Директор </w:t>
            </w:r>
            <w:r>
              <w:rPr>
                <w:rFonts w:ascii="Roboto" w:eastAsia="Times New Roman" w:hAnsi="Roboto" w:cs="Times New Roman" w:hint="eastAsia"/>
                <w:color w:val="282828"/>
                <w:sz w:val="27"/>
                <w:szCs w:val="27"/>
              </w:rPr>
              <w:t>«</w:t>
            </w: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МКУК КДЦ п</w:t>
            </w:r>
            <w:proofErr w:type="gramStart"/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.П</w:t>
            </w:r>
            <w:proofErr w:type="gramEnd"/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одкаменная</w:t>
            </w:r>
            <w:r>
              <w:rPr>
                <w:rFonts w:ascii="Roboto" w:eastAsia="Times New Roman" w:hAnsi="Roboto" w:cs="Times New Roman" w:hint="eastAsia"/>
                <w:color w:val="282828"/>
                <w:sz w:val="27"/>
                <w:szCs w:val="27"/>
              </w:rPr>
              <w:t>»</w:t>
            </w: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 Быкова М.В.</w:t>
            </w:r>
          </w:p>
          <w:p w:rsidR="004D77ED" w:rsidRPr="003B2664" w:rsidRDefault="004D77ED" w:rsidP="00F22088">
            <w:pPr>
              <w:spacing w:after="150"/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</w:p>
        </w:tc>
      </w:tr>
      <w:tr w:rsidR="004D77ED" w:rsidTr="00F22088">
        <w:tc>
          <w:tcPr>
            <w:tcW w:w="769" w:type="dxa"/>
          </w:tcPr>
          <w:p w:rsidR="004D77ED" w:rsidRPr="00B438B9" w:rsidRDefault="004D77ED" w:rsidP="00F2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2" w:type="dxa"/>
          </w:tcPr>
          <w:p w:rsidR="004D77ED" w:rsidRPr="003B2664" w:rsidRDefault="004D77ED" w:rsidP="00F22088">
            <w:pPr>
              <w:spacing w:after="150"/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Проведение рейдов</w:t>
            </w: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 по</w:t>
            </w:r>
            <w:r w:rsidR="00837345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 местам концентрации подростков в целях  выявления</w:t>
            </w: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 безнадзорных и несовершеннолетних правонарушителей</w:t>
            </w:r>
            <w:r w:rsidR="00837345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.</w:t>
            </w:r>
          </w:p>
        </w:tc>
        <w:tc>
          <w:tcPr>
            <w:tcW w:w="1843" w:type="dxa"/>
          </w:tcPr>
          <w:p w:rsidR="004D77ED" w:rsidRPr="003B2664" w:rsidRDefault="004D77ED" w:rsidP="00F22088">
            <w:pPr>
              <w:spacing w:after="150"/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сентябрь 2017</w:t>
            </w: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 xml:space="preserve"> г.</w:t>
            </w:r>
          </w:p>
        </w:tc>
        <w:tc>
          <w:tcPr>
            <w:tcW w:w="2517" w:type="dxa"/>
          </w:tcPr>
          <w:p w:rsidR="004D77ED" w:rsidRPr="003B2664" w:rsidRDefault="004D77ED" w:rsidP="00F22088">
            <w:pPr>
              <w:spacing w:after="150"/>
              <w:jc w:val="both"/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Комиссия по делам несовершеннолетних</w:t>
            </w:r>
            <w:r w:rsidRPr="003B2664">
              <w:rPr>
                <w:rFonts w:ascii="Roboto" w:eastAsia="Times New Roman" w:hAnsi="Roboto" w:cs="Times New Roman"/>
                <w:color w:val="282828"/>
                <w:sz w:val="27"/>
                <w:szCs w:val="27"/>
              </w:rPr>
              <w:t> </w:t>
            </w:r>
          </w:p>
        </w:tc>
      </w:tr>
    </w:tbl>
    <w:p w:rsidR="00B72228" w:rsidRDefault="00B72228"/>
    <w:sectPr w:rsidR="00B72228" w:rsidSect="0008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D77ED"/>
    <w:rsid w:val="00081D59"/>
    <w:rsid w:val="004D77ED"/>
    <w:rsid w:val="00837345"/>
    <w:rsid w:val="00B7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59"/>
  </w:style>
  <w:style w:type="paragraph" w:styleId="1">
    <w:name w:val="heading 1"/>
    <w:basedOn w:val="a"/>
    <w:next w:val="a"/>
    <w:link w:val="10"/>
    <w:uiPriority w:val="9"/>
    <w:qFormat/>
    <w:rsid w:val="004D7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4D77E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D77E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4D77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3</cp:revision>
  <dcterms:created xsi:type="dcterms:W3CDTF">2017-05-15T03:25:00Z</dcterms:created>
  <dcterms:modified xsi:type="dcterms:W3CDTF">2017-05-15T03:28:00Z</dcterms:modified>
</cp:coreProperties>
</file>