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A5" w:rsidRPr="004A246C" w:rsidRDefault="00763BA5" w:rsidP="00763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63BA5" w:rsidRPr="004A246C" w:rsidRDefault="00763BA5" w:rsidP="00763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63BA5" w:rsidRPr="004A246C" w:rsidRDefault="00763BA5" w:rsidP="00763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46C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4A246C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763BA5" w:rsidRPr="004A246C" w:rsidRDefault="00763BA5" w:rsidP="00763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763BA5" w:rsidRPr="004A246C" w:rsidRDefault="00763BA5" w:rsidP="00763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3BA5" w:rsidRPr="004A246C" w:rsidRDefault="00763BA5" w:rsidP="00763BA5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3BA5" w:rsidRPr="004A246C" w:rsidRDefault="00763BA5" w:rsidP="00763BA5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18</w:t>
      </w:r>
      <w:r w:rsidRPr="004A246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A246C">
        <w:rPr>
          <w:sz w:val="28"/>
          <w:szCs w:val="28"/>
        </w:rPr>
        <w:t xml:space="preserve">.2017  №  </w:t>
      </w:r>
      <w:r w:rsidR="00A66A93">
        <w:rPr>
          <w:sz w:val="28"/>
          <w:szCs w:val="28"/>
        </w:rPr>
        <w:t>75</w:t>
      </w:r>
    </w:p>
    <w:p w:rsidR="00763BA5" w:rsidRPr="004A246C" w:rsidRDefault="00763BA5" w:rsidP="0076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A72" w:rsidRDefault="00763BA5" w:rsidP="0076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О</w:t>
      </w:r>
      <w:r w:rsidR="00292A72">
        <w:rPr>
          <w:rFonts w:ascii="Times New Roman" w:hAnsi="Times New Roman" w:cs="Times New Roman"/>
          <w:sz w:val="28"/>
          <w:szCs w:val="28"/>
        </w:rPr>
        <w:t>б отмене</w:t>
      </w:r>
      <w:r w:rsidRPr="004A246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2A72" w:rsidRDefault="00763BA5" w:rsidP="0076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4A246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92A72">
        <w:rPr>
          <w:rFonts w:ascii="Times New Roman" w:hAnsi="Times New Roman" w:cs="Times New Roman"/>
          <w:sz w:val="28"/>
          <w:szCs w:val="28"/>
        </w:rPr>
        <w:t xml:space="preserve"> </w:t>
      </w:r>
      <w:r w:rsidRPr="004A246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A246C">
        <w:rPr>
          <w:rFonts w:ascii="Times New Roman" w:hAnsi="Times New Roman" w:cs="Times New Roman"/>
          <w:sz w:val="28"/>
          <w:szCs w:val="28"/>
        </w:rPr>
        <w:t xml:space="preserve">.03.2017  </w:t>
      </w:r>
    </w:p>
    <w:p w:rsidR="00292A72" w:rsidRDefault="00763BA5" w:rsidP="00763B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24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-па</w:t>
      </w:r>
      <w:r w:rsidR="00D82B34">
        <w:rPr>
          <w:rFonts w:ascii="Times New Roman" w:hAnsi="Times New Roman" w:cs="Times New Roman"/>
          <w:sz w:val="28"/>
          <w:szCs w:val="28"/>
        </w:rPr>
        <w:t xml:space="preserve"> «</w:t>
      </w:r>
      <w:r w:rsidR="00D82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D82B34"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порядке</w:t>
      </w:r>
      <w:r w:rsidR="00292A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2B34"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сообщения лицом, замещающим</w:t>
      </w:r>
      <w:r w:rsidR="00D82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92A72" w:rsidRDefault="00292A72" w:rsidP="00763B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D82B34"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2B34"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должность, </w:t>
      </w:r>
      <w:proofErr w:type="gramStart"/>
      <w:r w:rsidR="00D82B34"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муниципальными</w:t>
      </w:r>
      <w:proofErr w:type="gramEnd"/>
      <w:r w:rsidR="00D82B34"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2B34" w:rsidRDefault="00D82B34" w:rsidP="00763B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служащими о получении подарка в связи с их </w:t>
      </w:r>
      <w:proofErr w:type="gramStart"/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должностным</w:t>
      </w:r>
      <w:proofErr w:type="gramEnd"/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2B34" w:rsidRDefault="00D82B34" w:rsidP="00763B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положением или исполнением ими </w:t>
      </w:r>
      <w:proofErr w:type="gramStart"/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служебных</w:t>
      </w:r>
      <w:proofErr w:type="gramEnd"/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2B34" w:rsidRDefault="00D82B34" w:rsidP="00763B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(должностных) обязанностей,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сдачи и оценки </w:t>
      </w:r>
    </w:p>
    <w:p w:rsidR="00D82B34" w:rsidRDefault="00D82B34" w:rsidP="00763B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подарка, реализации (выкупа) и зачисления средств, </w:t>
      </w:r>
    </w:p>
    <w:p w:rsidR="00763BA5" w:rsidRPr="004A246C" w:rsidRDefault="00D82B34" w:rsidP="0076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вырученных</w:t>
      </w:r>
      <w:proofErr w:type="gramEnd"/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его реализации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D82B34" w:rsidRDefault="00D82B34" w:rsidP="0076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BA5" w:rsidRDefault="00763BA5" w:rsidP="0076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№ </w:t>
      </w:r>
      <w:r>
        <w:rPr>
          <w:rFonts w:ascii="Times New Roman" w:hAnsi="Times New Roman" w:cs="Times New Roman"/>
          <w:sz w:val="28"/>
          <w:szCs w:val="28"/>
        </w:rPr>
        <w:t>1304</w:t>
      </w:r>
      <w:r w:rsidRPr="004A246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A24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246C">
        <w:rPr>
          <w:rFonts w:ascii="Times New Roman" w:hAnsi="Times New Roman" w:cs="Times New Roman"/>
          <w:sz w:val="28"/>
          <w:szCs w:val="28"/>
        </w:rPr>
        <w:t xml:space="preserve">.2017 г.  Аппарата губернатора Иркутской области и Правительства Иркутской области на муниципальный нормативный правовой акт,  руководствуясь </w:t>
      </w:r>
      <w:hyperlink r:id="rId5" w:history="1">
        <w:r w:rsidRPr="004A24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A246C">
        <w:rPr>
          <w:rFonts w:ascii="Times New Roman" w:hAnsi="Times New Roman" w:cs="Times New Roman"/>
          <w:sz w:val="28"/>
          <w:szCs w:val="28"/>
        </w:rPr>
        <w:t xml:space="preserve"> от 06.10.2003  г. </w:t>
      </w:r>
      <w:hyperlink r:id="rId6" w:history="1">
        <w:r w:rsidRPr="004A246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A246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 w:rsidR="00342FAF">
        <w:rPr>
          <w:rFonts w:ascii="Times New Roman" w:hAnsi="Times New Roman" w:cs="Times New Roman"/>
          <w:sz w:val="28"/>
          <w:szCs w:val="28"/>
        </w:rPr>
        <w:t>йской Федерации», ст. ст. 40, 45</w:t>
      </w:r>
      <w:r w:rsidRPr="004A246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Подкаменск</w:t>
      </w:r>
      <w:r w:rsidRPr="004A246C">
        <w:rPr>
          <w:rFonts w:ascii="Times New Roman" w:hAnsi="Times New Roman" w:cs="Times New Roman"/>
          <w:sz w:val="28"/>
          <w:szCs w:val="28"/>
        </w:rPr>
        <w:t xml:space="preserve">ого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Подкаменск</w:t>
      </w:r>
      <w:r w:rsidRPr="004A246C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763BA5" w:rsidRPr="004A246C" w:rsidRDefault="00763BA5" w:rsidP="0076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BA5" w:rsidRDefault="00763BA5" w:rsidP="00763B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3BA5" w:rsidRPr="004A246C" w:rsidRDefault="00763BA5" w:rsidP="00763B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63BA5" w:rsidRPr="004A246C" w:rsidRDefault="00763BA5" w:rsidP="00763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292A72">
        <w:rPr>
          <w:rFonts w:ascii="Times New Roman" w:hAnsi="Times New Roman" w:cs="Times New Roman"/>
          <w:sz w:val="28"/>
          <w:szCs w:val="28"/>
        </w:rPr>
        <w:t>Отменить</w:t>
      </w:r>
      <w:r w:rsidRPr="004A246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 сельского поселения от 18</w:t>
      </w:r>
      <w:r w:rsidRPr="004A246C">
        <w:rPr>
          <w:rFonts w:ascii="Times New Roman" w:hAnsi="Times New Roman" w:cs="Times New Roman"/>
          <w:sz w:val="28"/>
          <w:szCs w:val="28"/>
        </w:rPr>
        <w:t xml:space="preserve">.03.2017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24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-па</w:t>
      </w:r>
      <w:r w:rsidRPr="004A24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порядке сообщения лицом, замещающим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муниципальную должность, муниципальными служащими о получении подарка в связи с их должностным положением или исполнением ими служебных (должностных) обязанностей,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сдачи и оценки подарка, реализации (выкупа) и зачисления средств, вырученных от его реализации</w:t>
      </w:r>
      <w:r w:rsidR="00D82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763BA5" w:rsidRPr="004A246C" w:rsidRDefault="00763BA5" w:rsidP="00763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 Настоящее постановление подлежит официальному опубликованию путем размещения на информационных стендах Подкаменского муниципального образования и размещению на официальном сайте Администрации По</w:t>
      </w:r>
      <w:r w:rsidR="00292A72">
        <w:rPr>
          <w:rFonts w:ascii="Times New Roman" w:eastAsia="Times New Roman" w:hAnsi="Times New Roman" w:cs="Times New Roman"/>
          <w:color w:val="000000"/>
          <w:sz w:val="28"/>
          <w:szCs w:val="28"/>
        </w:rPr>
        <w:t>дкаменского сельского поселения.</w:t>
      </w:r>
    </w:p>
    <w:p w:rsidR="00763BA5" w:rsidRPr="004A246C" w:rsidRDefault="00763BA5" w:rsidP="00763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763BA5" w:rsidRPr="004A246C" w:rsidRDefault="00763BA5" w:rsidP="00763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BA5" w:rsidRPr="004A246C" w:rsidRDefault="00763BA5" w:rsidP="00763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Глава Подкаменского</w:t>
      </w:r>
    </w:p>
    <w:p w:rsidR="00763BA5" w:rsidRPr="004A246C" w:rsidRDefault="00763BA5" w:rsidP="00763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Д.А.Бархатова</w:t>
      </w:r>
      <w:proofErr w:type="spellEnd"/>
      <w:r w:rsidRPr="004A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763BA5" w:rsidRPr="004A246C" w:rsidRDefault="00763BA5" w:rsidP="0076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A5" w:rsidRPr="004A246C" w:rsidRDefault="00763BA5" w:rsidP="0076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BA5" w:rsidRPr="004A246C" w:rsidRDefault="00763BA5" w:rsidP="00763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56" w:rsidRDefault="002E6356"/>
    <w:sectPr w:rsidR="002E6356" w:rsidSect="00D82B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BA5"/>
    <w:rsid w:val="00236E0C"/>
    <w:rsid w:val="00292A72"/>
    <w:rsid w:val="002E6356"/>
    <w:rsid w:val="00342FAF"/>
    <w:rsid w:val="00763BA5"/>
    <w:rsid w:val="008C698C"/>
    <w:rsid w:val="009A49DB"/>
    <w:rsid w:val="00A66A93"/>
    <w:rsid w:val="00D276FF"/>
    <w:rsid w:val="00D82B34"/>
    <w:rsid w:val="00E3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63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Гипертекстовая ссылка"/>
    <w:basedOn w:val="a0"/>
    <w:uiPriority w:val="99"/>
    <w:rsid w:val="00763BA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http://internet.garant.ru/document?id=1205227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66A6-6765-4AA4-ABA8-9EBA9287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cp:lastPrinted>2017-09-21T01:54:00Z</cp:lastPrinted>
  <dcterms:created xsi:type="dcterms:W3CDTF">2017-09-19T02:59:00Z</dcterms:created>
  <dcterms:modified xsi:type="dcterms:W3CDTF">2017-09-27T02:55:00Z</dcterms:modified>
</cp:coreProperties>
</file>