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68" w:rsidRPr="0077726B" w:rsidRDefault="00E37A68" w:rsidP="00E37A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772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7A68" w:rsidRPr="0077726B" w:rsidRDefault="00E37A68" w:rsidP="00E37A6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77726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37A68" w:rsidRPr="0077726B" w:rsidRDefault="00E37A68" w:rsidP="00E37A6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77726B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E37A68" w:rsidRPr="0077726B" w:rsidRDefault="00E37A68" w:rsidP="00E37A6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77726B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E37A68" w:rsidRPr="0077726B" w:rsidRDefault="00E37A68" w:rsidP="00E37A6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77726B">
        <w:rPr>
          <w:rFonts w:ascii="Times New Roman" w:hAnsi="Times New Roman" w:cs="Times New Roman"/>
          <w:sz w:val="28"/>
          <w:szCs w:val="28"/>
        </w:rPr>
        <w:t>ДУМА</w:t>
      </w:r>
    </w:p>
    <w:p w:rsidR="00E37A68" w:rsidRPr="0077726B" w:rsidRDefault="00E37A68" w:rsidP="00E37A6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77726B">
        <w:rPr>
          <w:rFonts w:ascii="Times New Roman" w:hAnsi="Times New Roman" w:cs="Times New Roman"/>
          <w:sz w:val="28"/>
          <w:szCs w:val="28"/>
        </w:rPr>
        <w:t>РЕШЕНИЕ</w:t>
      </w:r>
    </w:p>
    <w:p w:rsidR="00E37A68" w:rsidRPr="00D16856" w:rsidRDefault="00E37A68" w:rsidP="00E37A6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5D7" w:rsidRPr="001C2F19" w:rsidRDefault="004455D7" w:rsidP="004455D7">
      <w:pPr>
        <w:spacing w:after="0" w:line="19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2F19">
        <w:rPr>
          <w:rFonts w:ascii="Times New Roman" w:hAnsi="Times New Roman" w:cs="Times New Roman"/>
          <w:sz w:val="28"/>
          <w:szCs w:val="28"/>
        </w:rPr>
        <w:t xml:space="preserve">т </w:t>
      </w:r>
      <w:r w:rsidR="003A693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3A6935">
        <w:rPr>
          <w:rFonts w:ascii="Times New Roman" w:hAnsi="Times New Roman" w:cs="Times New Roman"/>
          <w:sz w:val="28"/>
          <w:szCs w:val="28"/>
        </w:rPr>
        <w:t xml:space="preserve">2017 № 18-рд               </w:t>
      </w:r>
    </w:p>
    <w:p w:rsidR="004455D7" w:rsidRPr="00C23692" w:rsidRDefault="004455D7" w:rsidP="004455D7">
      <w:pPr>
        <w:spacing w:after="0" w:line="197" w:lineRule="auto"/>
        <w:rPr>
          <w:rFonts w:ascii="Times New Roman" w:hAnsi="Times New Roman" w:cs="Times New Roman"/>
          <w:b/>
          <w:sz w:val="28"/>
          <w:szCs w:val="28"/>
        </w:rPr>
      </w:pPr>
    </w:p>
    <w:p w:rsidR="004455D7" w:rsidRPr="001C2F19" w:rsidRDefault="004455D7" w:rsidP="00445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2F19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Pr="001C2F19">
        <w:rPr>
          <w:rFonts w:ascii="Times New Roman" w:hAnsi="Times New Roman" w:cs="Times New Roman"/>
          <w:bCs/>
          <w:sz w:val="28"/>
          <w:szCs w:val="28"/>
        </w:rPr>
        <w:t>порядке</w:t>
      </w:r>
    </w:p>
    <w:p w:rsidR="004455D7" w:rsidRDefault="004455D7" w:rsidP="00445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C2F19">
        <w:rPr>
          <w:rFonts w:ascii="Times New Roman" w:hAnsi="Times New Roman" w:cs="Times New Roman"/>
          <w:bCs/>
          <w:sz w:val="28"/>
          <w:szCs w:val="28"/>
        </w:rPr>
        <w:t>ообщения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F19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Подкаменского </w:t>
      </w:r>
      <w:r w:rsidRPr="001C2F1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4455D7" w:rsidRDefault="004455D7" w:rsidP="00445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2F19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C2F19">
        <w:rPr>
          <w:rFonts w:ascii="Times New Roman" w:hAnsi="Times New Roman" w:cs="Times New Roman"/>
          <w:bCs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Подкаменского </w:t>
      </w:r>
    </w:p>
    <w:p w:rsidR="004455D7" w:rsidRDefault="004455D7" w:rsidP="00445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1C2F19">
        <w:rPr>
          <w:rFonts w:ascii="Times New Roman" w:hAnsi="Times New Roman" w:cs="Times New Roman"/>
          <w:bCs/>
          <w:sz w:val="28"/>
          <w:szCs w:val="28"/>
        </w:rPr>
        <w:t xml:space="preserve">о возникновении </w:t>
      </w:r>
    </w:p>
    <w:p w:rsidR="004455D7" w:rsidRDefault="004455D7" w:rsidP="00445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2F19">
        <w:rPr>
          <w:rFonts w:ascii="Times New Roman" w:hAnsi="Times New Roman" w:cs="Times New Roman"/>
          <w:bCs/>
          <w:sz w:val="28"/>
          <w:szCs w:val="28"/>
        </w:rPr>
        <w:t xml:space="preserve">личной заинтересованности при исполнении </w:t>
      </w:r>
    </w:p>
    <w:p w:rsidR="004455D7" w:rsidRDefault="004455D7" w:rsidP="00445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2F19">
        <w:rPr>
          <w:rFonts w:ascii="Times New Roman" w:hAnsi="Times New Roman" w:cs="Times New Roman"/>
          <w:bCs/>
          <w:sz w:val="28"/>
          <w:szCs w:val="28"/>
        </w:rPr>
        <w:t>должностных обязанностей, которая приводит или</w:t>
      </w:r>
    </w:p>
    <w:p w:rsidR="004455D7" w:rsidRPr="001C2F19" w:rsidRDefault="004455D7" w:rsidP="004455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2F19">
        <w:rPr>
          <w:rFonts w:ascii="Times New Roman" w:hAnsi="Times New Roman" w:cs="Times New Roman"/>
          <w:bCs/>
          <w:sz w:val="28"/>
          <w:szCs w:val="28"/>
        </w:rPr>
        <w:t>может привести к  конфликту интересов</w:t>
      </w:r>
    </w:p>
    <w:p w:rsidR="004455D7" w:rsidRPr="00C23692" w:rsidRDefault="004455D7" w:rsidP="004455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455D7" w:rsidRDefault="004455D7" w:rsidP="00445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>, р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>Уставом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Подкаменского муниципального </w:t>
      </w:r>
      <w:r w:rsidRPr="0077726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Pr="0077726B">
        <w:rPr>
          <w:rFonts w:ascii="Times New Roman" w:hAnsi="Times New Roman" w:cs="Times New Roman"/>
          <w:bCs/>
          <w:sz w:val="28"/>
          <w:szCs w:val="28"/>
        </w:rPr>
        <w:t>,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Дума Подкаменского муниципального образования  </w:t>
      </w:r>
    </w:p>
    <w:p w:rsidR="004455D7" w:rsidRDefault="004455D7" w:rsidP="00445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РЕШИЛА</w:t>
      </w:r>
      <w:r w:rsidRPr="00A84E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55D7" w:rsidRDefault="004455D7" w:rsidP="00445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5D7" w:rsidRDefault="004455D7" w:rsidP="004455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главой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Подкаменского </w:t>
      </w:r>
      <w:r w:rsidRPr="001C2F1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C2F19">
        <w:rPr>
          <w:rFonts w:ascii="Times New Roman" w:hAnsi="Times New Roman" w:cs="Times New Roman"/>
          <w:bCs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Подкаменского </w:t>
      </w:r>
    </w:p>
    <w:p w:rsidR="004455D7" w:rsidRDefault="004455D7" w:rsidP="0044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4455D7" w:rsidRPr="0077726B" w:rsidRDefault="004455D7" w:rsidP="004455D7">
      <w:pPr>
        <w:pStyle w:val="3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7726B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2.</w:t>
      </w:r>
      <w:r w:rsidRPr="0077726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772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Опубликовать настоящее решение на официальных стендах</w:t>
      </w:r>
      <w:r w:rsidRPr="0077726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4455D7" w:rsidRPr="00C23692" w:rsidRDefault="004455D7" w:rsidP="004455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Pr="00C23692">
        <w:rPr>
          <w:rFonts w:ascii="Times New Roman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4455D7" w:rsidRDefault="004455D7" w:rsidP="00445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4455D7" w:rsidRDefault="004455D7" w:rsidP="004455D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455D7" w:rsidRPr="000059FB" w:rsidRDefault="004455D7" w:rsidP="00445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9FB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4455D7" w:rsidRPr="000059FB" w:rsidRDefault="004455D7" w:rsidP="004455D7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059FB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59FB">
        <w:rPr>
          <w:rFonts w:ascii="Times New Roman" w:hAnsi="Times New Roman" w:cs="Times New Roman"/>
          <w:sz w:val="28"/>
          <w:szCs w:val="28"/>
        </w:rPr>
        <w:t xml:space="preserve">     Д.А.Бархатова</w:t>
      </w:r>
    </w:p>
    <w:p w:rsidR="004455D7" w:rsidRDefault="004455D7" w:rsidP="004455D7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5D7" w:rsidRPr="00634B8F" w:rsidRDefault="004455D7" w:rsidP="004455D7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455D7" w:rsidRDefault="004455D7" w:rsidP="004455D7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Подкаменского </w:t>
      </w:r>
    </w:p>
    <w:p w:rsidR="004455D7" w:rsidRPr="00634B8F" w:rsidRDefault="004455D7" w:rsidP="004455D7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55D7" w:rsidRPr="00634B8F" w:rsidRDefault="004455D7" w:rsidP="004455D7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34B8F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4455D7" w:rsidRPr="00C23692" w:rsidRDefault="004455D7" w:rsidP="00445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5D7" w:rsidRDefault="004455D7" w:rsidP="00445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4455D7" w:rsidRPr="000059FB" w:rsidRDefault="004455D7" w:rsidP="0044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9FB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0059FB">
        <w:rPr>
          <w:rFonts w:ascii="Times New Roman" w:hAnsi="Times New Roman" w:cs="Times New Roman"/>
          <w:caps/>
          <w:sz w:val="28"/>
          <w:szCs w:val="28"/>
        </w:rPr>
        <w:t xml:space="preserve">О </w:t>
      </w:r>
      <w:r w:rsidRPr="000059FB">
        <w:rPr>
          <w:rFonts w:ascii="Times New Roman" w:hAnsi="Times New Roman" w:cs="Times New Roman"/>
          <w:bCs/>
          <w:sz w:val="28"/>
          <w:szCs w:val="28"/>
        </w:rPr>
        <w:t>ПОРЯДКЕ</w:t>
      </w:r>
    </w:p>
    <w:p w:rsidR="004455D7" w:rsidRPr="000059FB" w:rsidRDefault="004455D7" w:rsidP="0044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9FB">
        <w:rPr>
          <w:rFonts w:ascii="Times New Roman" w:hAnsi="Times New Roman" w:cs="Times New Roman"/>
          <w:bCs/>
          <w:sz w:val="28"/>
          <w:szCs w:val="28"/>
        </w:rPr>
        <w:t>СООБЩЕНИЯ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9FB">
        <w:rPr>
          <w:rFonts w:ascii="Times New Roman" w:hAnsi="Times New Roman" w:cs="Times New Roman"/>
          <w:bCs/>
          <w:sz w:val="28"/>
          <w:szCs w:val="28"/>
        </w:rPr>
        <w:t>ГЛАВОЙ ПОДКАМЕНСКОГО МУНИЦИПАЛЬНОГО</w:t>
      </w:r>
    </w:p>
    <w:p w:rsidR="004455D7" w:rsidRPr="000059FB" w:rsidRDefault="004455D7" w:rsidP="0044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9FB">
        <w:rPr>
          <w:rFonts w:ascii="Times New Roman" w:hAnsi="Times New Roman" w:cs="Times New Roman"/>
          <w:bCs/>
          <w:sz w:val="28"/>
          <w:szCs w:val="28"/>
        </w:rPr>
        <w:t>ОБРАЗОВАНИЯ, ДЕПУТАТАМИ  ДУМЫ ПОДКАМЕНСКОГО</w:t>
      </w:r>
    </w:p>
    <w:p w:rsidR="004455D7" w:rsidRPr="000059FB" w:rsidRDefault="004455D7" w:rsidP="0044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9F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4455D7" w:rsidRPr="000059FB" w:rsidRDefault="004455D7" w:rsidP="0044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9FB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4455D7" w:rsidRPr="00C23692" w:rsidRDefault="004455D7" w:rsidP="0044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5D7" w:rsidRPr="00C23692" w:rsidRDefault="004455D7" w:rsidP="00445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23692">
        <w:rPr>
          <w:rFonts w:ascii="Times New Roman" w:eastAsia="Times New Roman" w:hAnsi="Times New Roman" w:cs="Times New Roman"/>
          <w:sz w:val="28"/>
          <w:szCs w:val="28"/>
        </w:rPr>
        <w:t>1.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2369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Pr="00C23692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Подкаменского </w:t>
      </w:r>
      <w:r w:rsidRPr="001C2F1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3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F19">
        <w:rPr>
          <w:rFonts w:ascii="Times New Roman" w:hAnsi="Times New Roman" w:cs="Times New Roman"/>
          <w:bCs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Подкаменского муниципального образования</w:t>
      </w:r>
      <w:r w:rsidRPr="00283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 </w:t>
      </w:r>
      <w:r w:rsidRPr="00C23692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Сообщение оформляется в письменной форме в виде </w:t>
      </w:r>
      <w:r w:rsidRPr="00C325C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Pr="00177DBE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обязаны уведомить Думу Подкаменского муниципального образования </w:t>
      </w:r>
      <w:r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04B4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4B4">
        <w:rPr>
          <w:rFonts w:ascii="Times New Roman" w:eastAsia="Times New Roman" w:hAnsi="Times New Roman" w:cs="Times New Roman"/>
          <w:sz w:val="28"/>
          <w:szCs w:val="28"/>
        </w:rPr>
        <w:t>направляет уведомление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4B4">
        <w:rPr>
          <w:rFonts w:ascii="Times New Roman" w:eastAsia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Думы Подкаменского муниципального образования.</w:t>
      </w:r>
    </w:p>
    <w:p w:rsidR="004455D7" w:rsidRPr="00DA02C9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Уведомление регистрируется 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4455D7" w:rsidRPr="00D346A6" w:rsidRDefault="004455D7" w:rsidP="00445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692">
        <w:rPr>
          <w:rFonts w:ascii="Times New Roman" w:eastAsia="Times New Roman" w:hAnsi="Times New Roman" w:cs="Times New Roman"/>
          <w:sz w:val="28"/>
          <w:szCs w:val="28"/>
        </w:rPr>
        <w:t xml:space="preserve">Листы журнала должны быть прошнурованы, пронумерованы. Журнал </w:t>
      </w:r>
      <w:r w:rsidRPr="00D346A6">
        <w:rPr>
          <w:rFonts w:ascii="Times New Roman" w:eastAsia="Times New Roman" w:hAnsi="Times New Roman" w:cs="Times New Roman"/>
          <w:sz w:val="28"/>
          <w:szCs w:val="28"/>
        </w:rPr>
        <w:t>хранится в уполномоченном органе.</w:t>
      </w:r>
    </w:p>
    <w:p w:rsidR="004455D7" w:rsidRPr="00DA02C9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принявшего уведомление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4455D7" w:rsidRPr="00DA02C9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8" w:history="1">
        <w:r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</w:t>
      </w: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уполномоченным органом председателю  Думы Подкаменского муниципального образования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1 рабочего дня, следующего за днем регистрации уведомления.</w:t>
      </w:r>
    </w:p>
    <w:p w:rsidR="004455D7" w:rsidRPr="00465ED2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Председатель Думы Подкаменского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в  комиссию (иной орган) представительного органа муниципального образования (далее – Комиссия) на предварительное рассмотрение. 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C02779">
        <w:rPr>
          <w:rFonts w:ascii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уведомления, представляются Комиссией председателю Думы Подкаменского муниципального образования  в течение 7 рабочих дней со дня поступления уведомления в Комиссию на предварительное рассмотрение.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>Положения, уведомление, заключение и другие материалы представляются председателю</w:t>
      </w:r>
      <w:r w:rsidRPr="00D97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Подкаменского муниципального образования 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 Подкаменского муниципального образования  но не более чем на 30 календарных дней.</w:t>
      </w:r>
    </w:p>
    <w:p w:rsidR="004455D7" w:rsidRPr="00D26919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Председатель Думы Подкаменского муниципального образования  в порядке и сроки, установленные регламентом Думы Подкаменского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обеспечивает рассмотрение уведомления лица, замещающего муниципальную должность</w:t>
      </w:r>
      <w:r w:rsidRPr="00C027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ближайшем заседании Думы Подкаменского муниципального образования от дня представления ему Комиссией у</w:t>
      </w:r>
      <w:r w:rsidRPr="00C02779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779">
        <w:rPr>
          <w:rFonts w:ascii="Times New Roman" w:hAnsi="Times New Roman" w:cs="Times New Roman"/>
          <w:sz w:val="28"/>
          <w:szCs w:val="28"/>
        </w:rPr>
        <w:t>,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779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277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2779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2779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уведомления.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результатам рассмотрения документов, предусмотренных пунктом 13</w:t>
      </w:r>
      <w:r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Дума Подкаменского муниципального образования принимает одно из следующих решений: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4455D7" w:rsidRPr="00486025" w:rsidRDefault="004455D7" w:rsidP="00445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25">
        <w:rPr>
          <w:rFonts w:ascii="Times New Roman" w:hAnsi="Times New Roman" w:cs="Times New Roman"/>
          <w:sz w:val="28"/>
          <w:szCs w:val="28"/>
        </w:rPr>
        <w:t xml:space="preserve">17. В случае принятия решения, предусмотренного подпунктом 2 и 3 пункта 16 настоящего Положения, </w:t>
      </w:r>
      <w:r>
        <w:rPr>
          <w:rFonts w:ascii="Times New Roman" w:hAnsi="Times New Roman" w:cs="Times New Roman"/>
          <w:sz w:val="28"/>
          <w:szCs w:val="28"/>
        </w:rPr>
        <w:t>Дума Подкаменского муниципального образования</w:t>
      </w:r>
      <w:r w:rsidRPr="00486025">
        <w:rPr>
          <w:rFonts w:ascii="Times New Roman" w:hAnsi="Times New Roman" w:cs="Times New Roman"/>
          <w:sz w:val="28"/>
          <w:szCs w:val="28"/>
        </w:rPr>
        <w:t xml:space="preserve"> </w:t>
      </w:r>
      <w:r w:rsidRPr="00486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025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25">
        <w:rPr>
          <w:rFonts w:ascii="Times New Roman" w:hAnsi="Times New Roman" w:cs="Times New Roman"/>
          <w:sz w:val="28"/>
          <w:szCs w:val="28"/>
        </w:rPr>
        <w:t>должность, направившему уведомление, принять такие меры.</w:t>
      </w:r>
    </w:p>
    <w:p w:rsidR="004455D7" w:rsidRDefault="004455D7" w:rsidP="004455D7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55D7" w:rsidRDefault="004455D7" w:rsidP="004455D7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2F82">
        <w:rPr>
          <w:rFonts w:ascii="Times New Roman" w:eastAsia="Times New Roman" w:hAnsi="Times New Roman" w:cs="Times New Roman"/>
          <w:sz w:val="28"/>
          <w:szCs w:val="28"/>
        </w:rPr>
        <w:t xml:space="preserve">риложение 1 </w:t>
      </w:r>
    </w:p>
    <w:p w:rsidR="004455D7" w:rsidRDefault="004455D7" w:rsidP="004455D7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4455D7" w:rsidRDefault="004455D7" w:rsidP="004455D7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Подкаменского </w:t>
      </w:r>
      <w:r w:rsidRPr="002835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4455D7" w:rsidRDefault="004455D7" w:rsidP="004455D7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депутатами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Подкаменского муниципального образования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55D7" w:rsidRDefault="004455D7" w:rsidP="004455D7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</w:t>
      </w:r>
    </w:p>
    <w:p w:rsidR="004455D7" w:rsidRDefault="004455D7" w:rsidP="004455D7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4455D7" w:rsidRDefault="004455D7" w:rsidP="004455D7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4455D7" w:rsidRPr="001A2F82" w:rsidTr="00DF06FC">
        <w:trPr>
          <w:trHeight w:val="1589"/>
        </w:trPr>
        <w:tc>
          <w:tcPr>
            <w:tcW w:w="4361" w:type="dxa"/>
          </w:tcPr>
          <w:p w:rsidR="004455D7" w:rsidRPr="001A2F82" w:rsidRDefault="004455D7" w:rsidP="00DF06F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4455D7" w:rsidRDefault="004455D7" w:rsidP="00DF06FC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55D7" w:rsidRPr="00D977B2" w:rsidRDefault="004455D7" w:rsidP="00DF06FC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77B2">
              <w:rPr>
                <w:rFonts w:ascii="Times New Roman" w:hAnsi="Times New Roman" w:cs="Times New Roman"/>
                <w:sz w:val="28"/>
                <w:szCs w:val="28"/>
              </w:rPr>
              <w:t>Председателю Думы Подкаменского муниципального образования</w:t>
            </w:r>
          </w:p>
          <w:p w:rsidR="004455D7" w:rsidRPr="001A2F82" w:rsidRDefault="004455D7" w:rsidP="00DF06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455D7" w:rsidRPr="00533347" w:rsidRDefault="004455D7" w:rsidP="00DF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D7" w:rsidRPr="00C23692" w:rsidTr="00DF06FC">
        <w:tc>
          <w:tcPr>
            <w:tcW w:w="4361" w:type="dxa"/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455D7" w:rsidRPr="00C23692" w:rsidRDefault="004455D7" w:rsidP="00DF0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4455D7" w:rsidRPr="00C23692" w:rsidRDefault="004455D7" w:rsidP="00DF06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455D7" w:rsidRPr="00C23692" w:rsidRDefault="004455D7" w:rsidP="00DF06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 xml:space="preserve">(фамилия, имя, отчество (при наличии),  </w:t>
            </w:r>
            <w:r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4455D7" w:rsidRPr="00C23692" w:rsidRDefault="004455D7" w:rsidP="00445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5D7" w:rsidRDefault="004455D7" w:rsidP="004455D7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455D7" w:rsidRDefault="004455D7" w:rsidP="004455D7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4455D7" w:rsidRDefault="004455D7" w:rsidP="004455D7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4455D7" w:rsidRPr="00C23692" w:rsidRDefault="004455D7" w:rsidP="004455D7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4455D7" w:rsidRPr="00C23692" w:rsidRDefault="004455D7" w:rsidP="004455D7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D7" w:rsidRPr="00C23692" w:rsidRDefault="004455D7" w:rsidP="004455D7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455D7" w:rsidRPr="00C23692" w:rsidRDefault="004455D7" w:rsidP="004455D7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4455D7" w:rsidRPr="00C23692" w:rsidRDefault="004455D7" w:rsidP="004455D7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Должностныеобязанности, на исполнение которых влияет или может повлиять личная заинтересованность: ____________________________________________</w:t>
      </w:r>
    </w:p>
    <w:p w:rsidR="004455D7" w:rsidRPr="00C23692" w:rsidRDefault="004455D7" w:rsidP="004455D7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4455D7" w:rsidRPr="00C23692" w:rsidRDefault="004455D7" w:rsidP="004455D7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4455D7" w:rsidRPr="00C23692" w:rsidRDefault="004455D7" w:rsidP="004455D7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455D7" w:rsidRPr="00C23692" w:rsidRDefault="004455D7" w:rsidP="004455D7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5D7" w:rsidRDefault="004455D7" w:rsidP="004455D7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sz w:val="24"/>
          <w:szCs w:val="24"/>
        </w:rPr>
        <w:lastRenderedPageBreak/>
        <w:t>Намереваюсь (не намереваюсь) лично присутствовать при рассмотрении настоящего уведомления (нужное подчеркнуть).</w:t>
      </w:r>
    </w:p>
    <w:p w:rsidR="004455D7" w:rsidRPr="00C23692" w:rsidRDefault="004455D7" w:rsidP="004455D7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455D7" w:rsidRPr="00C23692" w:rsidTr="00DF06FC">
        <w:tc>
          <w:tcPr>
            <w:tcW w:w="3115" w:type="dxa"/>
          </w:tcPr>
          <w:p w:rsidR="004455D7" w:rsidRPr="00C23692" w:rsidRDefault="004455D7" w:rsidP="00DF06FC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4455D7" w:rsidRPr="00C23692" w:rsidRDefault="004455D7" w:rsidP="00DF06FC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4455D7" w:rsidRPr="00C23692" w:rsidRDefault="004455D7" w:rsidP="00DF06FC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4455D7" w:rsidRPr="00C23692" w:rsidTr="00DF06FC">
        <w:tc>
          <w:tcPr>
            <w:tcW w:w="3115" w:type="dxa"/>
          </w:tcPr>
          <w:p w:rsidR="004455D7" w:rsidRPr="00C23692" w:rsidRDefault="004455D7" w:rsidP="00DF06FC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455D7" w:rsidRPr="00C23692" w:rsidRDefault="004455D7" w:rsidP="00DF06F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4455D7" w:rsidRPr="00C23692" w:rsidRDefault="004455D7" w:rsidP="00DF06FC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4455D7" w:rsidRDefault="004455D7" w:rsidP="004455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5D7" w:rsidRPr="00C23692" w:rsidRDefault="004455D7" w:rsidP="004455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УВЕДОМЛЕНИЯ</w:t>
      </w:r>
    </w:p>
    <w:p w:rsidR="004455D7" w:rsidRPr="00C23692" w:rsidRDefault="004455D7" w:rsidP="004455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455D7" w:rsidRPr="00C23692" w:rsidTr="00DF06FC">
        <w:tc>
          <w:tcPr>
            <w:tcW w:w="9345" w:type="dxa"/>
            <w:gridSpan w:val="2"/>
          </w:tcPr>
          <w:p w:rsidR="004455D7" w:rsidRPr="00C23692" w:rsidRDefault="004455D7" w:rsidP="00DF06FC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4455D7" w:rsidRPr="00C23692" w:rsidTr="00DF06FC">
        <w:tc>
          <w:tcPr>
            <w:tcW w:w="9345" w:type="dxa"/>
            <w:gridSpan w:val="2"/>
          </w:tcPr>
          <w:p w:rsidR="004455D7" w:rsidRPr="00C23692" w:rsidRDefault="004455D7" w:rsidP="00DF06F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4455D7" w:rsidRPr="00C23692" w:rsidTr="00DF06FC">
        <w:tc>
          <w:tcPr>
            <w:tcW w:w="9345" w:type="dxa"/>
            <w:gridSpan w:val="2"/>
          </w:tcPr>
          <w:p w:rsidR="004455D7" w:rsidRPr="00C23692" w:rsidRDefault="004455D7" w:rsidP="00DF06F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455D7" w:rsidRPr="00C23692" w:rsidTr="00DF06FC">
        <w:tc>
          <w:tcPr>
            <w:tcW w:w="9345" w:type="dxa"/>
            <w:gridSpan w:val="2"/>
          </w:tcPr>
          <w:p w:rsidR="004455D7" w:rsidRPr="00C23692" w:rsidRDefault="004455D7" w:rsidP="00DF06F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4455D7" w:rsidRPr="00C23692" w:rsidRDefault="004455D7" w:rsidP="00DF06F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5D7" w:rsidRPr="00C23692" w:rsidTr="00DF06FC">
        <w:tc>
          <w:tcPr>
            <w:tcW w:w="4672" w:type="dxa"/>
          </w:tcPr>
          <w:p w:rsidR="004455D7" w:rsidRPr="00C23692" w:rsidRDefault="004455D7" w:rsidP="00DF06F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4455D7" w:rsidRPr="00C23692" w:rsidRDefault="004455D7" w:rsidP="00DF06F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455D7" w:rsidRPr="00C23692" w:rsidTr="00DF06FC">
        <w:tc>
          <w:tcPr>
            <w:tcW w:w="4672" w:type="dxa"/>
          </w:tcPr>
          <w:p w:rsidR="004455D7" w:rsidRPr="00C23692" w:rsidRDefault="004455D7" w:rsidP="00DF06F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4455D7" w:rsidRPr="00C23692" w:rsidRDefault="004455D7" w:rsidP="00DF06F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455D7" w:rsidRPr="00C23692" w:rsidRDefault="004455D7" w:rsidP="004455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5D7" w:rsidRPr="00C23692" w:rsidRDefault="004455D7" w:rsidP="004455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5D7" w:rsidRPr="00C23692" w:rsidRDefault="004455D7" w:rsidP="004455D7">
      <w:pPr>
        <w:rPr>
          <w:rFonts w:ascii="Times New Roman" w:hAnsi="Times New Roman" w:cs="Times New Roman"/>
        </w:rPr>
        <w:sectPr w:rsidR="004455D7" w:rsidRPr="00C23692" w:rsidSect="005A2DBC">
          <w:headerReference w:type="default" r:id="rId9"/>
          <w:headerReference w:type="first" r:id="rId10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главой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Подкаменского </w:t>
      </w:r>
      <w:r w:rsidRPr="002835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депутатами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Думы Подкаменского муниципального образования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5D7" w:rsidRDefault="004455D7" w:rsidP="0044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5D7" w:rsidRPr="00C23692" w:rsidRDefault="004455D7" w:rsidP="0044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</w:rPr>
        <w:t>ЖУРНАЛ УЧЕТА УВЕДОМЛЕНИЙ</w:t>
      </w:r>
    </w:p>
    <w:p w:rsidR="004455D7" w:rsidRPr="00C23692" w:rsidRDefault="004455D7" w:rsidP="004455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4455D7" w:rsidRPr="00C23692" w:rsidTr="00DF06FC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,наименование замещаемой муниципальной должности</w:t>
            </w:r>
          </w:p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C1F8C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4455D7" w:rsidRPr="00C23692" w:rsidTr="00DF06FC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5D7" w:rsidRPr="00C23692" w:rsidTr="00DF06FC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55D7" w:rsidRPr="00C23692" w:rsidTr="00DF06FC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5D7" w:rsidRPr="00C23692" w:rsidRDefault="004455D7" w:rsidP="00DF0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5D7" w:rsidRPr="00C23692" w:rsidRDefault="004455D7" w:rsidP="004455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5D7" w:rsidRDefault="004455D7" w:rsidP="004455D7"/>
    <w:p w:rsidR="00E27D64" w:rsidRDefault="00E27D64"/>
    <w:sectPr w:rsidR="00E27D64" w:rsidSect="00C609B4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D2" w:rsidRDefault="00E31BD2" w:rsidP="0042619E">
      <w:pPr>
        <w:spacing w:after="0" w:line="240" w:lineRule="auto"/>
      </w:pPr>
      <w:r>
        <w:separator/>
      </w:r>
    </w:p>
  </w:endnote>
  <w:endnote w:type="continuationSeparator" w:id="1">
    <w:p w:rsidR="00E31BD2" w:rsidRDefault="00E31BD2" w:rsidP="0042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D2" w:rsidRDefault="00E31BD2" w:rsidP="0042619E">
      <w:pPr>
        <w:spacing w:after="0" w:line="240" w:lineRule="auto"/>
      </w:pPr>
      <w:r>
        <w:separator/>
      </w:r>
    </w:p>
  </w:footnote>
  <w:footnote w:type="continuationSeparator" w:id="1">
    <w:p w:rsidR="00E31BD2" w:rsidRDefault="00E31BD2" w:rsidP="0042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A2" w:rsidRPr="00CA4E0A" w:rsidRDefault="00E31B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FF0BA2" w:rsidRDefault="00E31B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A2" w:rsidRDefault="00E31BD2">
    <w:pPr>
      <w:pStyle w:val="a5"/>
      <w:jc w:val="center"/>
    </w:pPr>
  </w:p>
  <w:p w:rsidR="00FF0BA2" w:rsidRDefault="00E31B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5D7"/>
    <w:rsid w:val="002F520D"/>
    <w:rsid w:val="003A6935"/>
    <w:rsid w:val="0042619E"/>
    <w:rsid w:val="004455D7"/>
    <w:rsid w:val="005A2DBC"/>
    <w:rsid w:val="005E157B"/>
    <w:rsid w:val="007F4699"/>
    <w:rsid w:val="009F2055"/>
    <w:rsid w:val="00D16715"/>
    <w:rsid w:val="00E27D64"/>
    <w:rsid w:val="00E31BD2"/>
    <w:rsid w:val="00E37A68"/>
    <w:rsid w:val="00F8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E"/>
  </w:style>
  <w:style w:type="paragraph" w:styleId="1">
    <w:name w:val="heading 1"/>
    <w:basedOn w:val="a"/>
    <w:next w:val="a"/>
    <w:link w:val="10"/>
    <w:uiPriority w:val="9"/>
    <w:qFormat/>
    <w:rsid w:val="00E37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A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5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qFormat/>
    <w:rsid w:val="004455D7"/>
    <w:rPr>
      <w:i/>
      <w:iCs/>
    </w:rPr>
  </w:style>
  <w:style w:type="table" w:styleId="a4">
    <w:name w:val="Table Grid"/>
    <w:basedOn w:val="a1"/>
    <w:uiPriority w:val="59"/>
    <w:rsid w:val="004455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55D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445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455D7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A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DBC"/>
  </w:style>
  <w:style w:type="character" w:customStyle="1" w:styleId="10">
    <w:name w:val="Заголовок 1 Знак"/>
    <w:basedOn w:val="a0"/>
    <w:link w:val="1"/>
    <w:uiPriority w:val="9"/>
    <w:rsid w:val="00E3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37A6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6</cp:revision>
  <dcterms:created xsi:type="dcterms:W3CDTF">2017-08-02T07:12:00Z</dcterms:created>
  <dcterms:modified xsi:type="dcterms:W3CDTF">2017-08-23T09:47:00Z</dcterms:modified>
</cp:coreProperties>
</file>