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497" w:rsidRPr="004A246C" w:rsidRDefault="007A0497" w:rsidP="007A04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246C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7A0497" w:rsidRDefault="007A0497" w:rsidP="007A04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246C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7A0497" w:rsidRPr="004A246C" w:rsidRDefault="007A0497" w:rsidP="007A04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Шелеховский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</w:t>
      </w:r>
    </w:p>
    <w:p w:rsidR="007A0497" w:rsidRPr="004A246C" w:rsidRDefault="007A0497" w:rsidP="007A04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246C">
        <w:rPr>
          <w:rFonts w:ascii="Times New Roman" w:hAnsi="Times New Roman" w:cs="Times New Roman"/>
          <w:sz w:val="28"/>
          <w:szCs w:val="28"/>
        </w:rPr>
        <w:t>АДМИНИСТРАЦИЯ ПОДКАМЕНСКОГО СЕЛЬСКОГО ПОСЕЛЕНИЯ</w:t>
      </w:r>
    </w:p>
    <w:p w:rsidR="007A0497" w:rsidRPr="004A246C" w:rsidRDefault="007A0497" w:rsidP="007A04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246C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A0497" w:rsidRPr="004A246C" w:rsidRDefault="007A0497" w:rsidP="007A0497">
      <w:pPr>
        <w:pBdr>
          <w:top w:val="thickThinSmallGap" w:sz="2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7A0497" w:rsidRPr="009B05D2" w:rsidRDefault="007A0497" w:rsidP="007A0497">
      <w:pPr>
        <w:pStyle w:val="a3"/>
        <w:rPr>
          <w:sz w:val="28"/>
          <w:szCs w:val="28"/>
        </w:rPr>
      </w:pPr>
      <w:r>
        <w:rPr>
          <w:sz w:val="28"/>
          <w:szCs w:val="28"/>
        </w:rPr>
        <w:t>От 24.10</w:t>
      </w:r>
      <w:r w:rsidRPr="009B05D2">
        <w:rPr>
          <w:sz w:val="28"/>
          <w:szCs w:val="28"/>
        </w:rPr>
        <w:t xml:space="preserve">.2017  №  </w:t>
      </w:r>
      <w:r>
        <w:rPr>
          <w:sz w:val="28"/>
          <w:szCs w:val="28"/>
        </w:rPr>
        <w:t xml:space="preserve"> </w:t>
      </w:r>
      <w:r w:rsidR="00294AB5">
        <w:rPr>
          <w:sz w:val="28"/>
          <w:szCs w:val="28"/>
        </w:rPr>
        <w:t>85</w:t>
      </w:r>
      <w:r>
        <w:rPr>
          <w:sz w:val="28"/>
          <w:szCs w:val="28"/>
        </w:rPr>
        <w:t xml:space="preserve"> -па</w:t>
      </w:r>
    </w:p>
    <w:p w:rsidR="00C4262E" w:rsidRDefault="00C4262E" w:rsidP="00C4262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4262E" w:rsidRDefault="00C4262E" w:rsidP="00C4262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7A0497" w:rsidRPr="007A0497">
        <w:rPr>
          <w:rFonts w:ascii="Times New Roman" w:eastAsia="Times New Roman" w:hAnsi="Times New Roman" w:cs="Times New Roman"/>
          <w:bCs/>
          <w:sz w:val="28"/>
          <w:szCs w:val="28"/>
        </w:rPr>
        <w:t xml:space="preserve"> мер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ах по обеспечению</w:t>
      </w:r>
      <w:r w:rsidR="007A0497" w:rsidRPr="007A049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7A0497" w:rsidRPr="007A0497">
        <w:rPr>
          <w:rFonts w:ascii="Times New Roman" w:eastAsia="Times New Roman" w:hAnsi="Times New Roman" w:cs="Times New Roman"/>
          <w:bCs/>
          <w:sz w:val="28"/>
          <w:szCs w:val="28"/>
        </w:rPr>
        <w:t>пожарной</w:t>
      </w:r>
      <w:proofErr w:type="gramEnd"/>
      <w:r w:rsidR="007A0497" w:rsidRPr="007A049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C4262E" w:rsidRDefault="00C4262E" w:rsidP="00C4262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б</w:t>
      </w:r>
      <w:r w:rsidR="007A0497" w:rsidRPr="007A0497">
        <w:rPr>
          <w:rFonts w:ascii="Times New Roman" w:eastAsia="Times New Roman" w:hAnsi="Times New Roman" w:cs="Times New Roman"/>
          <w:bCs/>
          <w:sz w:val="28"/>
          <w:szCs w:val="28"/>
        </w:rPr>
        <w:t>езопасности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A0497">
        <w:rPr>
          <w:rFonts w:ascii="Times New Roman" w:eastAsia="Times New Roman" w:hAnsi="Times New Roman" w:cs="Times New Roman"/>
          <w:bCs/>
          <w:sz w:val="28"/>
          <w:szCs w:val="28"/>
        </w:rPr>
        <w:t xml:space="preserve">в осенне-зимний период </w:t>
      </w:r>
    </w:p>
    <w:p w:rsidR="00C4262E" w:rsidRDefault="007A0497" w:rsidP="00C4262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201-2018</w:t>
      </w:r>
      <w:r w:rsidRPr="007A0497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годов</w:t>
      </w:r>
      <w:r w:rsidR="00C426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A0497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территории </w:t>
      </w:r>
    </w:p>
    <w:p w:rsidR="007A0497" w:rsidRPr="00C96C7A" w:rsidRDefault="007A0497" w:rsidP="00C426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Подкаменского</w:t>
      </w:r>
      <w:r w:rsidR="00C426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A0497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образования</w:t>
      </w:r>
    </w:p>
    <w:p w:rsidR="007A0497" w:rsidRPr="00C96C7A" w:rsidRDefault="007A0497" w:rsidP="007A04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C7A">
        <w:rPr>
          <w:rFonts w:ascii="Tahoma" w:eastAsia="Times New Roman" w:hAnsi="Tahoma" w:cs="Tahoma"/>
          <w:color w:val="4A5562"/>
          <w:sz w:val="20"/>
          <w:szCs w:val="20"/>
        </w:rPr>
        <w:t> </w:t>
      </w:r>
      <w:r w:rsidRPr="00C96C7A">
        <w:rPr>
          <w:rFonts w:ascii="Tahoma" w:eastAsia="Times New Roman" w:hAnsi="Tahoma" w:cs="Tahoma"/>
          <w:color w:val="4A5562"/>
          <w:sz w:val="20"/>
          <w:szCs w:val="20"/>
        </w:rPr>
        <w:br/>
      </w:r>
      <w:r w:rsidR="00C4262E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C96C7A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ФЗ от 21 декабря 1994 года № 69 –ФЗ «О пожарной безопасности» и ФЗ от 06.10.2003г № 131-ФЗ «Об общих принципах организации местного самоуправления», ст. 6 Устава </w:t>
      </w:r>
      <w:r w:rsidRPr="007A0497">
        <w:rPr>
          <w:rFonts w:ascii="Times New Roman" w:eastAsia="Times New Roman" w:hAnsi="Times New Roman" w:cs="Times New Roman"/>
          <w:sz w:val="28"/>
          <w:szCs w:val="28"/>
        </w:rPr>
        <w:t>Подкаменского</w:t>
      </w:r>
      <w:r w:rsidRPr="00C96C7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образования, в целях усиления мер пожарной безопасности и своевременной подготовки к осеннее </w:t>
      </w:r>
      <w:proofErr w:type="gramStart"/>
      <w:r w:rsidRPr="00C96C7A">
        <w:rPr>
          <w:rFonts w:ascii="Times New Roman" w:eastAsia="Times New Roman" w:hAnsi="Times New Roman" w:cs="Times New Roman"/>
          <w:sz w:val="28"/>
          <w:szCs w:val="28"/>
        </w:rPr>
        <w:t>–з</w:t>
      </w:r>
      <w:proofErr w:type="gramEnd"/>
      <w:r w:rsidRPr="00C96C7A">
        <w:rPr>
          <w:rFonts w:ascii="Times New Roman" w:eastAsia="Times New Roman" w:hAnsi="Times New Roman" w:cs="Times New Roman"/>
          <w:sz w:val="28"/>
          <w:szCs w:val="28"/>
        </w:rPr>
        <w:t xml:space="preserve">имнему периоду объектов различных форм собственности, расположенных на территории </w:t>
      </w:r>
      <w:r w:rsidRPr="007A0497">
        <w:rPr>
          <w:rFonts w:ascii="Times New Roman" w:eastAsia="Times New Roman" w:hAnsi="Times New Roman" w:cs="Times New Roman"/>
          <w:sz w:val="28"/>
          <w:szCs w:val="28"/>
        </w:rPr>
        <w:t>Подкаменского</w:t>
      </w:r>
      <w:r w:rsidRPr="00C96C7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>, Администрация Подкаменского сельского поселения</w:t>
      </w:r>
    </w:p>
    <w:p w:rsidR="007A0497" w:rsidRDefault="007A0497" w:rsidP="007A04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ПОСТАНОВЛЯЕТ</w:t>
      </w:r>
      <w:r w:rsidRPr="00C96C7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4262E" w:rsidRDefault="007A0497" w:rsidP="00C4262E">
      <w:pPr>
        <w:pStyle w:val="a5"/>
        <w:ind w:firstLine="0"/>
        <w:rPr>
          <w:rFonts w:ascii="Times New Roman" w:hAnsi="Times New Roman"/>
        </w:rPr>
      </w:pPr>
      <w:r w:rsidRPr="00C96C7A">
        <w:rPr>
          <w:rFonts w:ascii="Times New Roman" w:eastAsia="Times New Roman" w:hAnsi="Times New Roman" w:cs="Times New Roman"/>
          <w:szCs w:val="28"/>
        </w:rPr>
        <w:t>1. Утвердить план организационно-технических мероприятий по предупреждению пож</w:t>
      </w:r>
      <w:r>
        <w:rPr>
          <w:rFonts w:ascii="Times New Roman" w:eastAsia="Times New Roman" w:hAnsi="Times New Roman" w:cs="Times New Roman"/>
          <w:szCs w:val="28"/>
        </w:rPr>
        <w:t>аров в осенне-зимний период 2017-2018</w:t>
      </w:r>
      <w:r w:rsidRPr="00C96C7A">
        <w:rPr>
          <w:rFonts w:ascii="Times New Roman" w:eastAsia="Times New Roman" w:hAnsi="Times New Roman" w:cs="Times New Roman"/>
          <w:szCs w:val="28"/>
        </w:rPr>
        <w:t xml:space="preserve"> годов на территории </w:t>
      </w:r>
      <w:r w:rsidRPr="007A0497">
        <w:rPr>
          <w:rFonts w:ascii="Times New Roman" w:eastAsia="Times New Roman" w:hAnsi="Times New Roman" w:cs="Times New Roman"/>
          <w:szCs w:val="28"/>
        </w:rPr>
        <w:t>Подкаменского</w:t>
      </w:r>
      <w:r w:rsidRPr="00C96C7A">
        <w:rPr>
          <w:rFonts w:ascii="Times New Roman" w:eastAsia="Times New Roman" w:hAnsi="Times New Roman" w:cs="Times New Roman"/>
          <w:szCs w:val="28"/>
        </w:rPr>
        <w:t xml:space="preserve"> муниципально</w:t>
      </w:r>
      <w:r w:rsidR="00C4262E">
        <w:rPr>
          <w:rFonts w:ascii="Times New Roman" w:eastAsia="Times New Roman" w:hAnsi="Times New Roman" w:cs="Times New Roman"/>
          <w:szCs w:val="28"/>
        </w:rPr>
        <w:t>го образования.</w:t>
      </w:r>
      <w:r w:rsidR="00C4262E">
        <w:rPr>
          <w:rFonts w:ascii="Times New Roman" w:eastAsia="Times New Roman" w:hAnsi="Times New Roman" w:cs="Times New Roman"/>
          <w:szCs w:val="28"/>
        </w:rPr>
        <w:br/>
      </w:r>
      <w:r w:rsidRPr="00C96C7A">
        <w:rPr>
          <w:rFonts w:ascii="Times New Roman" w:eastAsia="Times New Roman" w:hAnsi="Times New Roman" w:cs="Times New Roman"/>
          <w:szCs w:val="28"/>
        </w:rPr>
        <w:t>2. Организовать информирование населения о мерах пожарной безопасности в осенне-зимний пожароопасный период и действиям при угрозе и возникновении чрезвычайных ситуаций, связанных с пожарами посредством распространения памятки для населения и проведения сходов граждан.</w:t>
      </w:r>
      <w:r w:rsidRPr="00C96C7A">
        <w:rPr>
          <w:rFonts w:ascii="Times New Roman" w:eastAsia="Times New Roman" w:hAnsi="Times New Roman" w:cs="Times New Roman"/>
          <w:szCs w:val="28"/>
        </w:rPr>
        <w:br/>
        <w:t>3.</w:t>
      </w:r>
      <w:r w:rsidR="00C4262E">
        <w:rPr>
          <w:rFonts w:ascii="Times New Roman" w:hAnsi="Times New Roman"/>
        </w:rPr>
        <w:t>Всем руководителям предприятий, организаций, учреждений, индивидуальным предпринимателям, председателям некоммерческих садоводческих объединений,  независимо от организационно-правовых форм и форм собственности:</w:t>
      </w:r>
    </w:p>
    <w:p w:rsidR="00C4262E" w:rsidRDefault="00C4262E" w:rsidP="00C4262E">
      <w:pPr>
        <w:pStyle w:val="a5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обеспечить беспрепятственный подъезд пожарной техники ко всем садово-дачным участкам и объектам общего пользования;</w:t>
      </w:r>
    </w:p>
    <w:p w:rsidR="00C4262E" w:rsidRDefault="00C4262E" w:rsidP="00C4262E">
      <w:pPr>
        <w:pStyle w:val="a5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- организовать уборку сухой травы и мусора;</w:t>
      </w:r>
    </w:p>
    <w:p w:rsidR="00C4262E" w:rsidRDefault="00C4262E" w:rsidP="00C4262E">
      <w:pPr>
        <w:pStyle w:val="a5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- не допускать неконтролируемое сжигание сухой травы, мусора;</w:t>
      </w:r>
    </w:p>
    <w:p w:rsidR="00C4262E" w:rsidRDefault="00C4262E" w:rsidP="00C4262E">
      <w:pPr>
        <w:pStyle w:val="a5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-обеспечить принятие мер по ликвидации стихийных свалок мусора и недопущению их образования.</w:t>
      </w:r>
    </w:p>
    <w:p w:rsidR="00C4262E" w:rsidRDefault="007A0497" w:rsidP="00C4262E">
      <w:pPr>
        <w:pStyle w:val="a5"/>
        <w:ind w:firstLine="0"/>
        <w:rPr>
          <w:rFonts w:ascii="Times New Roman" w:hAnsi="Times New Roman"/>
        </w:rPr>
      </w:pPr>
      <w:r w:rsidRPr="00C96C7A">
        <w:rPr>
          <w:rFonts w:ascii="Times New Roman" w:eastAsia="Times New Roman" w:hAnsi="Times New Roman" w:cs="Times New Roman"/>
          <w:szCs w:val="28"/>
        </w:rPr>
        <w:t xml:space="preserve">4. </w:t>
      </w:r>
      <w:r w:rsidR="00C4262E">
        <w:rPr>
          <w:rFonts w:ascii="Times New Roman" w:hAnsi="Times New Roman"/>
          <w:szCs w:val="28"/>
        </w:rPr>
        <w:t xml:space="preserve">Настоящее Постановление подлежит официальному опубликованию на информационных стендах и размещению на официальном сайте </w:t>
      </w:r>
      <w:r w:rsidR="00C4262E">
        <w:rPr>
          <w:rFonts w:ascii="Times New Roman" w:hAnsi="Times New Roman"/>
          <w:szCs w:val="28"/>
        </w:rPr>
        <w:lastRenderedPageBreak/>
        <w:t>Администрации Подкаменского сельского поселения в информационно – телекоммуникационной сети общего пользования «Интернет».</w:t>
      </w:r>
    </w:p>
    <w:p w:rsidR="007A0497" w:rsidRPr="00C96C7A" w:rsidRDefault="007A0497" w:rsidP="00C426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C7A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gramStart"/>
      <w:r w:rsidRPr="00C96C7A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C96C7A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  <w:r w:rsidRPr="00C96C7A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7A0497" w:rsidRPr="00C96C7A" w:rsidRDefault="007A0497" w:rsidP="007A0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6C7A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Pr="007A0497">
        <w:rPr>
          <w:rFonts w:ascii="Times New Roman" w:eastAsia="Times New Roman" w:hAnsi="Times New Roman" w:cs="Times New Roman"/>
          <w:sz w:val="28"/>
          <w:szCs w:val="28"/>
        </w:rPr>
        <w:t>Подкаменского</w:t>
      </w:r>
      <w:r w:rsidRPr="00C96C7A">
        <w:rPr>
          <w:rFonts w:ascii="Times New Roman" w:eastAsia="Times New Roman" w:hAnsi="Times New Roman" w:cs="Times New Roman"/>
          <w:sz w:val="28"/>
          <w:szCs w:val="28"/>
        </w:rPr>
        <w:br/>
        <w:t xml:space="preserve">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Д.А.Бархатова</w:t>
      </w:r>
      <w:proofErr w:type="spellEnd"/>
      <w:r w:rsidRPr="00C96C7A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7A0497" w:rsidRPr="00C96C7A" w:rsidRDefault="007A0497" w:rsidP="00C4262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96C7A">
        <w:rPr>
          <w:rFonts w:ascii="Times New Roman" w:eastAsia="Times New Roman" w:hAnsi="Times New Roman" w:cs="Times New Roman"/>
          <w:color w:val="4A5562"/>
          <w:sz w:val="28"/>
          <w:szCs w:val="28"/>
        </w:rPr>
        <w:t> </w:t>
      </w:r>
      <w:r w:rsidRPr="00B66968">
        <w:rPr>
          <w:rFonts w:ascii="Times New Roman" w:eastAsia="Times New Roman" w:hAnsi="Times New Roman" w:cs="Times New Roman"/>
          <w:sz w:val="24"/>
          <w:szCs w:val="24"/>
        </w:rPr>
        <w:t>УТВЕРЖДЕН</w:t>
      </w:r>
      <w:r w:rsidRPr="00C96C7A">
        <w:rPr>
          <w:rFonts w:ascii="Times New Roman" w:eastAsia="Times New Roman" w:hAnsi="Times New Roman" w:cs="Times New Roman"/>
          <w:sz w:val="24"/>
          <w:szCs w:val="24"/>
        </w:rPr>
        <w:br/>
        <w:t xml:space="preserve">Постановлением администрации </w:t>
      </w:r>
      <w:r w:rsidRPr="00C96C7A">
        <w:rPr>
          <w:rFonts w:ascii="Times New Roman" w:eastAsia="Times New Roman" w:hAnsi="Times New Roman" w:cs="Times New Roman"/>
          <w:sz w:val="24"/>
          <w:szCs w:val="24"/>
        </w:rPr>
        <w:br/>
      </w:r>
      <w:r w:rsidRPr="00B66968">
        <w:rPr>
          <w:rFonts w:ascii="Times New Roman" w:eastAsia="Times New Roman" w:hAnsi="Times New Roman" w:cs="Times New Roman"/>
          <w:sz w:val="24"/>
          <w:szCs w:val="24"/>
        </w:rPr>
        <w:t>Подкаменского</w:t>
      </w:r>
      <w:r w:rsidR="00C4262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C96C7A">
        <w:rPr>
          <w:rFonts w:ascii="Times New Roman" w:eastAsia="Times New Roman" w:hAnsi="Times New Roman" w:cs="Times New Roman"/>
          <w:sz w:val="24"/>
          <w:szCs w:val="24"/>
        </w:rPr>
        <w:br/>
      </w:r>
      <w:r w:rsidR="00B6696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96C7A">
        <w:rPr>
          <w:rFonts w:ascii="Times New Roman" w:eastAsia="Times New Roman" w:hAnsi="Times New Roman" w:cs="Times New Roman"/>
          <w:sz w:val="24"/>
          <w:szCs w:val="24"/>
        </w:rPr>
        <w:t>т</w:t>
      </w:r>
      <w:r w:rsidR="0094746C">
        <w:rPr>
          <w:rFonts w:ascii="Times New Roman" w:eastAsia="Times New Roman" w:hAnsi="Times New Roman" w:cs="Times New Roman"/>
          <w:sz w:val="24"/>
          <w:szCs w:val="24"/>
        </w:rPr>
        <w:t xml:space="preserve"> 24.10.2017г. №</w:t>
      </w:r>
      <w:r w:rsidR="00294AB5">
        <w:rPr>
          <w:rFonts w:ascii="Times New Roman" w:eastAsia="Times New Roman" w:hAnsi="Times New Roman" w:cs="Times New Roman"/>
          <w:sz w:val="24"/>
          <w:szCs w:val="24"/>
        </w:rPr>
        <w:t>85-па</w:t>
      </w:r>
      <w:r w:rsidR="009474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A0497" w:rsidRPr="00C96C7A" w:rsidRDefault="007A0497" w:rsidP="007A04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66968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C96C7A">
        <w:rPr>
          <w:rFonts w:ascii="Times New Roman" w:eastAsia="Times New Roman" w:hAnsi="Times New Roman" w:cs="Times New Roman"/>
          <w:sz w:val="28"/>
          <w:szCs w:val="28"/>
        </w:rPr>
        <w:t>лан</w:t>
      </w:r>
      <w:r w:rsidRPr="00C96C7A">
        <w:rPr>
          <w:rFonts w:ascii="Times New Roman" w:eastAsia="Times New Roman" w:hAnsi="Times New Roman" w:cs="Times New Roman"/>
          <w:sz w:val="28"/>
          <w:szCs w:val="28"/>
        </w:rPr>
        <w:br/>
        <w:t xml:space="preserve">организационно-технических мероприятий по </w:t>
      </w:r>
      <w:r w:rsidRPr="00B66968">
        <w:rPr>
          <w:rFonts w:ascii="Times New Roman" w:eastAsia="Times New Roman" w:hAnsi="Times New Roman" w:cs="Times New Roman"/>
          <w:sz w:val="28"/>
          <w:szCs w:val="28"/>
        </w:rPr>
        <w:t>предупреждению пожаров в осенне-зимний период 2017</w:t>
      </w:r>
      <w:r w:rsidRPr="00C96C7A">
        <w:rPr>
          <w:rFonts w:ascii="Times New Roman" w:eastAsia="Times New Roman" w:hAnsi="Times New Roman" w:cs="Times New Roman"/>
          <w:sz w:val="28"/>
          <w:szCs w:val="28"/>
        </w:rPr>
        <w:t>-201</w:t>
      </w:r>
      <w:r w:rsidRPr="00B66968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C96C7A">
        <w:rPr>
          <w:rFonts w:ascii="Times New Roman" w:eastAsia="Times New Roman" w:hAnsi="Times New Roman" w:cs="Times New Roman"/>
          <w:sz w:val="28"/>
          <w:szCs w:val="28"/>
        </w:rPr>
        <w:t xml:space="preserve"> годов на территории </w:t>
      </w:r>
      <w:r w:rsidRPr="00B66968">
        <w:rPr>
          <w:rFonts w:ascii="Times New Roman" w:eastAsia="Times New Roman" w:hAnsi="Times New Roman" w:cs="Times New Roman"/>
          <w:sz w:val="28"/>
          <w:szCs w:val="28"/>
        </w:rPr>
        <w:t>Подкаменского</w:t>
      </w:r>
      <w:r w:rsidRPr="00C96C7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</w:p>
    <w:tbl>
      <w:tblPr>
        <w:tblW w:w="5000" w:type="pct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756"/>
        <w:gridCol w:w="4407"/>
        <w:gridCol w:w="1843"/>
        <w:gridCol w:w="2469"/>
      </w:tblGrid>
      <w:tr w:rsidR="007A0497" w:rsidRPr="00C96C7A" w:rsidTr="00B66968">
        <w:trPr>
          <w:tblCellSpacing w:w="0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6C7A" w:rsidRPr="00C96C7A" w:rsidRDefault="007A0497" w:rsidP="00103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C7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B6696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6696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B6696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B6696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6C7A" w:rsidRPr="00C96C7A" w:rsidRDefault="007A0497" w:rsidP="00103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696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Наименование мероприятий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6C7A" w:rsidRPr="00C96C7A" w:rsidRDefault="007A0497" w:rsidP="00103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696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Срок выполнения </w:t>
            </w: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6C7A" w:rsidRPr="00C96C7A" w:rsidRDefault="007A0497" w:rsidP="00103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B6696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Ответственный</w:t>
            </w:r>
            <w:proofErr w:type="gramEnd"/>
            <w:r w:rsidRPr="00B6696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за выполнение</w:t>
            </w:r>
          </w:p>
        </w:tc>
      </w:tr>
      <w:tr w:rsidR="007A0497" w:rsidRPr="00C96C7A" w:rsidTr="00B66968">
        <w:trPr>
          <w:tblCellSpacing w:w="0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6C7A" w:rsidRPr="00C96C7A" w:rsidRDefault="007A0497" w:rsidP="00103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C7A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6C7A" w:rsidRPr="00C96C7A" w:rsidRDefault="007A0497" w:rsidP="00B669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C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Провести ревизию </w:t>
            </w:r>
            <w:proofErr w:type="spellStart"/>
            <w:r w:rsidR="00B66968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C96C7A">
              <w:rPr>
                <w:rFonts w:ascii="Times New Roman" w:eastAsia="Times New Roman" w:hAnsi="Times New Roman" w:cs="Times New Roman"/>
                <w:sz w:val="28"/>
                <w:szCs w:val="28"/>
              </w:rPr>
              <w:t>одоисточников</w:t>
            </w:r>
            <w:proofErr w:type="spellEnd"/>
            <w:r w:rsidRPr="00C96C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противопожарного </w:t>
            </w:r>
            <w:r w:rsidR="009474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96C7A">
              <w:rPr>
                <w:rFonts w:ascii="Times New Roman" w:eastAsia="Times New Roman" w:hAnsi="Times New Roman" w:cs="Times New Roman"/>
                <w:sz w:val="28"/>
                <w:szCs w:val="28"/>
              </w:rPr>
              <w:t>водоснабжения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6C7A" w:rsidRPr="00C96C7A" w:rsidRDefault="007A0497" w:rsidP="00103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C7A">
              <w:rPr>
                <w:rFonts w:ascii="Times New Roman" w:eastAsia="Times New Roman" w:hAnsi="Times New Roman" w:cs="Times New Roman"/>
                <w:sz w:val="28"/>
                <w:szCs w:val="28"/>
              </w:rPr>
              <w:t>До 20.11.201</w:t>
            </w:r>
            <w:r w:rsidR="00B66968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6C7A" w:rsidRPr="00C96C7A" w:rsidRDefault="00C4262E" w:rsidP="00103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  администрации</w:t>
            </w:r>
            <w:r w:rsidR="007A0497" w:rsidRPr="00C96C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  </w:t>
            </w:r>
          </w:p>
        </w:tc>
      </w:tr>
      <w:tr w:rsidR="007A0497" w:rsidRPr="00C96C7A" w:rsidTr="00B66968">
        <w:trPr>
          <w:tblCellSpacing w:w="0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6C7A" w:rsidRPr="00C96C7A" w:rsidRDefault="007A0497" w:rsidP="00103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C7A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6C7A" w:rsidRPr="00C96C7A" w:rsidRDefault="007A0497" w:rsidP="007A04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C7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Предусмотреть в бюджете поселения  средства на оказание необходимой помощи в чрез</w:t>
            </w:r>
            <w:r w:rsidRPr="00B66968">
              <w:rPr>
                <w:rFonts w:ascii="Times New Roman" w:eastAsia="Times New Roman" w:hAnsi="Times New Roman" w:cs="Times New Roman"/>
                <w:sz w:val="28"/>
                <w:szCs w:val="28"/>
              </w:rPr>
              <w:t>вычайных ситуациях в период 2017</w:t>
            </w:r>
            <w:r w:rsidRPr="00C96C7A">
              <w:rPr>
                <w:rFonts w:ascii="Times New Roman" w:eastAsia="Times New Roman" w:hAnsi="Times New Roman" w:cs="Times New Roman"/>
                <w:sz w:val="28"/>
                <w:szCs w:val="28"/>
              </w:rPr>
              <w:t>-201</w:t>
            </w:r>
            <w:r w:rsidRPr="00B66968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C96C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годов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6C7A" w:rsidRPr="00C96C7A" w:rsidRDefault="007A0497" w:rsidP="00103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6968">
              <w:rPr>
                <w:rFonts w:ascii="Times New Roman" w:eastAsia="Times New Roman" w:hAnsi="Times New Roman" w:cs="Times New Roman"/>
                <w:sz w:val="28"/>
                <w:szCs w:val="28"/>
              </w:rPr>
              <w:t>При формировании бюджета на 2018</w:t>
            </w:r>
            <w:r w:rsidRPr="00C96C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6C7A" w:rsidRPr="00C96C7A" w:rsidRDefault="00C4262E" w:rsidP="00103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финансового отдела</w:t>
            </w:r>
          </w:p>
        </w:tc>
      </w:tr>
      <w:tr w:rsidR="007A0497" w:rsidRPr="00C96C7A" w:rsidTr="00B66968">
        <w:trPr>
          <w:tblCellSpacing w:w="0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6C7A" w:rsidRPr="00C96C7A" w:rsidRDefault="007A0497" w:rsidP="00103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C7A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6C7A" w:rsidRPr="00C96C7A" w:rsidRDefault="007A0497" w:rsidP="007A04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C7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Организовать обучение мерам пожарной безопасности работающего и не работающего населения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6C7A" w:rsidRPr="00C96C7A" w:rsidRDefault="007A0497" w:rsidP="00103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6968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Согласно графику</w:t>
            </w: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0497" w:rsidRPr="00C96C7A" w:rsidRDefault="0014549B" w:rsidP="00103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7A0497" w:rsidRPr="00C96C7A">
              <w:rPr>
                <w:rFonts w:ascii="Times New Roman" w:eastAsia="Times New Roman" w:hAnsi="Times New Roman" w:cs="Times New Roman"/>
                <w:sz w:val="28"/>
                <w:szCs w:val="28"/>
              </w:rPr>
              <w:t>пециалист ГО ЧС</w:t>
            </w:r>
          </w:p>
          <w:p w:rsidR="00C96C7A" w:rsidRPr="00C96C7A" w:rsidRDefault="007A0497" w:rsidP="00103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C7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A0497" w:rsidRPr="00C96C7A" w:rsidTr="00B66968">
        <w:trPr>
          <w:tblCellSpacing w:w="0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6C7A" w:rsidRPr="00C96C7A" w:rsidRDefault="007A0497" w:rsidP="00103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C7A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6C7A" w:rsidRPr="00C96C7A" w:rsidRDefault="007A0497" w:rsidP="007A04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C7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Организовать проверку противопожарного состояния жилого фонда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6C7A" w:rsidRPr="00C96C7A" w:rsidRDefault="007A0497" w:rsidP="00103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C7A">
              <w:rPr>
                <w:rFonts w:ascii="Times New Roman" w:eastAsia="Times New Roman" w:hAnsi="Times New Roman" w:cs="Times New Roman"/>
                <w:sz w:val="28"/>
                <w:szCs w:val="28"/>
              </w:rPr>
              <w:t>До 01.12.201</w:t>
            </w:r>
            <w:r w:rsidR="00B66968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6C7A" w:rsidRPr="00C96C7A" w:rsidRDefault="00C4262E" w:rsidP="00C426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 ГО ЧС</w:t>
            </w:r>
            <w:r w:rsidR="007A0497" w:rsidRPr="00C96C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</w:p>
        </w:tc>
      </w:tr>
      <w:tr w:rsidR="007A0497" w:rsidRPr="00C96C7A" w:rsidTr="00B66968">
        <w:trPr>
          <w:tblCellSpacing w:w="0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6C7A" w:rsidRPr="00C96C7A" w:rsidRDefault="0014549B" w:rsidP="00103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7A0497" w:rsidRPr="00C96C7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6C7A" w:rsidRPr="00C96C7A" w:rsidRDefault="007A0497" w:rsidP="007A04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C7A"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Производить очистку от снега подъездов к пожарным гидрантам и пожарным водоёмам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6C7A" w:rsidRPr="00C96C7A" w:rsidRDefault="007A0497" w:rsidP="00103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C7A">
              <w:rPr>
                <w:rFonts w:ascii="Times New Roman" w:eastAsia="Times New Roman" w:hAnsi="Times New Roman" w:cs="Times New Roman"/>
                <w:sz w:val="28"/>
                <w:szCs w:val="28"/>
              </w:rPr>
              <w:t>В дни выпадения снега</w:t>
            </w: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6C7A" w:rsidRPr="00C96C7A" w:rsidRDefault="00B66968" w:rsidP="00103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поселения</w:t>
            </w:r>
          </w:p>
        </w:tc>
      </w:tr>
      <w:tr w:rsidR="007A0497" w:rsidRPr="00C96C7A" w:rsidTr="00B66968">
        <w:trPr>
          <w:tblCellSpacing w:w="0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6C7A" w:rsidRPr="00C96C7A" w:rsidRDefault="0014549B" w:rsidP="00103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7A0497" w:rsidRPr="00C96C7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6C7A" w:rsidRPr="00C96C7A" w:rsidRDefault="007A0497" w:rsidP="007A04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C7A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Проверка устройств оповещения людей о пожаре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6C7A" w:rsidRPr="00C96C7A" w:rsidRDefault="007A0497" w:rsidP="00103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C7A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6C7A" w:rsidRPr="00C96C7A" w:rsidRDefault="007A0497" w:rsidP="00103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C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Комиссия ЧС </w:t>
            </w:r>
          </w:p>
        </w:tc>
      </w:tr>
      <w:tr w:rsidR="007A0497" w:rsidRPr="00C96C7A" w:rsidTr="00B66968">
        <w:trPr>
          <w:tblCellSpacing w:w="0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6C7A" w:rsidRPr="00C96C7A" w:rsidRDefault="0014549B" w:rsidP="00103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7A0497" w:rsidRPr="00C96C7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6C7A" w:rsidRPr="00C96C7A" w:rsidRDefault="007A0497" w:rsidP="00B669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C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информирования населения об обстановке с пожарами, соблюдению правил </w:t>
            </w:r>
            <w:r w:rsidRPr="00C96C7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пожарной безопасности.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6C7A" w:rsidRPr="00C96C7A" w:rsidRDefault="007A0497" w:rsidP="00103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C7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течение всего периода</w:t>
            </w: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6C7A" w:rsidRPr="00C96C7A" w:rsidRDefault="00C4262E" w:rsidP="00103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 ГО ЧС</w:t>
            </w:r>
          </w:p>
        </w:tc>
      </w:tr>
      <w:tr w:rsidR="007A0497" w:rsidRPr="00C96C7A" w:rsidTr="00B66968">
        <w:trPr>
          <w:tblCellSpacing w:w="0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6C7A" w:rsidRPr="00C96C7A" w:rsidRDefault="0014549B" w:rsidP="00103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</w:t>
            </w:r>
            <w:r w:rsidR="007A0497" w:rsidRPr="00C96C7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6C7A" w:rsidRPr="00C96C7A" w:rsidRDefault="007A0497" w:rsidP="00B669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C7A"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Изготовление памяток, листовок и т.п. на противопожарную тематику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7A" w:rsidRPr="00C96C7A" w:rsidRDefault="007A0497" w:rsidP="00103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C7A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7A" w:rsidRPr="00C96C7A" w:rsidRDefault="007A0497" w:rsidP="00103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C7A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  ГО ЧС</w:t>
            </w:r>
          </w:p>
        </w:tc>
      </w:tr>
      <w:tr w:rsidR="007A0497" w:rsidRPr="00C96C7A" w:rsidTr="00B66968">
        <w:trPr>
          <w:tblCellSpacing w:w="0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6C7A" w:rsidRPr="00C96C7A" w:rsidRDefault="0014549B" w:rsidP="00103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7A0497" w:rsidRPr="00C96C7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6C7A" w:rsidRPr="00C96C7A" w:rsidRDefault="007A0497" w:rsidP="00B669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C7A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Проверять исправность средств пожаротушения в здании администрации и в муниципальных учреждениях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7A" w:rsidRPr="00C96C7A" w:rsidRDefault="007A0497" w:rsidP="00103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C7A">
              <w:rPr>
                <w:rFonts w:ascii="Times New Roman" w:eastAsia="Times New Roman" w:hAnsi="Times New Roman" w:cs="Times New Roman"/>
                <w:sz w:val="28"/>
                <w:szCs w:val="28"/>
              </w:rPr>
              <w:t>Один раз в квартал</w:t>
            </w: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6C7A" w:rsidRPr="00C96C7A" w:rsidRDefault="0094746C" w:rsidP="009474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 ГО ЧС, директор МКУК «КДЦ п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одкаменная»</w:t>
            </w:r>
          </w:p>
        </w:tc>
      </w:tr>
      <w:tr w:rsidR="007A0497" w:rsidRPr="00C96C7A" w:rsidTr="00B66968">
        <w:trPr>
          <w:tblCellSpacing w:w="0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6C7A" w:rsidRPr="00C96C7A" w:rsidRDefault="0014549B" w:rsidP="00103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="007A0497" w:rsidRPr="00C96C7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6C7A" w:rsidRPr="00C96C7A" w:rsidRDefault="007A0497" w:rsidP="00B669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C7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Организовать дежурство ответственных должностных лиц при проведении новогодних мероприятиях на объектах с массовым пребыванием людей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7A" w:rsidRPr="00C96C7A" w:rsidRDefault="007A0497" w:rsidP="00103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C7A">
              <w:rPr>
                <w:rFonts w:ascii="Times New Roman" w:eastAsia="Times New Roman" w:hAnsi="Times New Roman" w:cs="Times New Roman"/>
                <w:sz w:val="28"/>
                <w:szCs w:val="28"/>
              </w:rPr>
              <w:t>При  проведении мероприятий</w:t>
            </w: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6C7A" w:rsidRPr="00C96C7A" w:rsidRDefault="0094746C" w:rsidP="009474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администрации</w:t>
            </w:r>
            <w:r w:rsidR="007A0497" w:rsidRPr="00C96C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МКУК «КДЦ п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одкаменная»</w:t>
            </w:r>
          </w:p>
        </w:tc>
      </w:tr>
      <w:tr w:rsidR="007A0497" w:rsidRPr="00C96C7A" w:rsidTr="00B66968">
        <w:trPr>
          <w:tblCellSpacing w:w="0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6C7A" w:rsidRPr="00C96C7A" w:rsidRDefault="0014549B" w:rsidP="00103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="007A0497" w:rsidRPr="00C96C7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6C7A" w:rsidRPr="00C96C7A" w:rsidRDefault="007A0497" w:rsidP="00B669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C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Осуществлять постоянный </w:t>
            </w:r>
            <w:proofErr w:type="gramStart"/>
            <w:r w:rsidRPr="00C96C7A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C96C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выполнением Плана противопожарных мероприятий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7A" w:rsidRPr="00C96C7A" w:rsidRDefault="007A0497" w:rsidP="00103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C7A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6C7A" w:rsidRPr="00C96C7A" w:rsidRDefault="007A0497" w:rsidP="00103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C7A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 </w:t>
            </w:r>
            <w:r w:rsidR="009474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</w:tc>
      </w:tr>
    </w:tbl>
    <w:p w:rsidR="00B66968" w:rsidRDefault="00B66968" w:rsidP="00B669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6968" w:rsidRDefault="00B66968" w:rsidP="00B669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B66968" w:rsidSect="004F6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0497"/>
    <w:rsid w:val="0014549B"/>
    <w:rsid w:val="00294AB5"/>
    <w:rsid w:val="004B4B2D"/>
    <w:rsid w:val="004F6794"/>
    <w:rsid w:val="00635363"/>
    <w:rsid w:val="00725A79"/>
    <w:rsid w:val="007A0497"/>
    <w:rsid w:val="0094746C"/>
    <w:rsid w:val="009D3010"/>
    <w:rsid w:val="00B66968"/>
    <w:rsid w:val="00C42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7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7A049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5"/>
    <w:semiHidden/>
    <w:locked/>
    <w:rsid w:val="00C4262E"/>
    <w:rPr>
      <w:rFonts w:ascii="Calibri" w:eastAsia="Calibri" w:hAnsi="Calibri"/>
      <w:sz w:val="28"/>
      <w:szCs w:val="24"/>
    </w:rPr>
  </w:style>
  <w:style w:type="paragraph" w:styleId="a5">
    <w:name w:val="Body Text Indent"/>
    <w:basedOn w:val="a"/>
    <w:link w:val="a4"/>
    <w:semiHidden/>
    <w:rsid w:val="00C4262E"/>
    <w:pPr>
      <w:spacing w:after="0" w:line="240" w:lineRule="auto"/>
      <w:ind w:firstLine="540"/>
      <w:jc w:val="both"/>
    </w:pPr>
    <w:rPr>
      <w:rFonts w:ascii="Calibri" w:eastAsia="Calibri" w:hAnsi="Calibri"/>
      <w:sz w:val="28"/>
      <w:szCs w:val="24"/>
    </w:rPr>
  </w:style>
  <w:style w:type="character" w:customStyle="1" w:styleId="1">
    <w:name w:val="Основной текст с отступом Знак1"/>
    <w:basedOn w:val="a0"/>
    <w:link w:val="a5"/>
    <w:uiPriority w:val="99"/>
    <w:semiHidden/>
    <w:rsid w:val="00C426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Горохова Ольга</dc:creator>
  <cp:keywords/>
  <dc:description/>
  <cp:lastModifiedBy>Горохова Ольга</cp:lastModifiedBy>
  <cp:revision>5</cp:revision>
  <dcterms:created xsi:type="dcterms:W3CDTF">2017-10-24T09:02:00Z</dcterms:created>
  <dcterms:modified xsi:type="dcterms:W3CDTF">2017-10-25T08:02:00Z</dcterms:modified>
</cp:coreProperties>
</file>